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784C57" w:rsidRPr="002F3084" w:rsidTr="00784C57">
        <w:trPr>
          <w:trHeight w:val="1193"/>
        </w:trPr>
        <w:tc>
          <w:tcPr>
            <w:tcW w:w="7668" w:type="dxa"/>
            <w:hideMark/>
          </w:tcPr>
          <w:p w:rsidR="00784C57" w:rsidRDefault="00784C57" w:rsidP="00137DD9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784C57" w:rsidRDefault="00784C57" w:rsidP="00784C57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CP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Mai 2020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 </w:t>
            </w:r>
          </w:p>
          <w:p w:rsidR="00784C57" w:rsidRDefault="00784C57" w:rsidP="00137DD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784C57" w:rsidRDefault="00784C57" w:rsidP="00137DD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A139D" w:rsidRDefault="004F2D73">
      <w:pPr>
        <w:rPr>
          <w:b/>
          <w:sz w:val="28"/>
          <w:szCs w:val="28"/>
          <w:lang w:val="fr-FR"/>
        </w:rPr>
      </w:pPr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D016A26" wp14:editId="3A5229D1">
            <wp:simplePos x="0" y="0"/>
            <wp:positionH relativeFrom="margin">
              <wp:posOffset>-325528</wp:posOffset>
            </wp:positionH>
            <wp:positionV relativeFrom="paragraph">
              <wp:posOffset>473710</wp:posOffset>
            </wp:positionV>
            <wp:extent cx="6057900" cy="852710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yrinth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5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139D" w:rsidRDefault="008A139D">
      <w:pPr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453FD6">
        <w:rPr>
          <w:b/>
          <w:sz w:val="28"/>
          <w:szCs w:val="28"/>
          <w:lang w:val="fr-FR"/>
        </w:rPr>
        <w:tab/>
      </w:r>
      <w:r w:rsidR="00453FD6">
        <w:rPr>
          <w:b/>
          <w:sz w:val="28"/>
          <w:szCs w:val="28"/>
          <w:lang w:val="fr-FR"/>
        </w:rPr>
        <w:tab/>
      </w:r>
      <w:r w:rsidR="00CC7D82">
        <w:rPr>
          <w:b/>
          <w:sz w:val="28"/>
          <w:szCs w:val="28"/>
          <w:u w:val="single"/>
          <w:lang w:val="fr-FR"/>
        </w:rPr>
        <w:t>Lab</w:t>
      </w:r>
      <w:r w:rsidR="00AB3270">
        <w:rPr>
          <w:b/>
          <w:sz w:val="28"/>
          <w:szCs w:val="28"/>
          <w:u w:val="single"/>
          <w:lang w:val="fr-FR"/>
        </w:rPr>
        <w:t>y</w:t>
      </w:r>
      <w:r w:rsidR="00CC7D82">
        <w:rPr>
          <w:b/>
          <w:sz w:val="28"/>
          <w:szCs w:val="28"/>
          <w:u w:val="single"/>
          <w:lang w:val="fr-FR"/>
        </w:rPr>
        <w:t>rinthe</w:t>
      </w:r>
    </w:p>
    <w:p w:rsidR="00B849E7" w:rsidRPr="00784C57" w:rsidRDefault="004F2D73" w:rsidP="00436FC5">
      <w:pPr>
        <w:pStyle w:val="ListParagraph"/>
        <w:numPr>
          <w:ilvl w:val="0"/>
          <w:numId w:val="4"/>
        </w:numPr>
        <w:rPr>
          <w:sz w:val="28"/>
          <w:szCs w:val="28"/>
          <w:lang w:val="fr-FR"/>
        </w:rPr>
      </w:pPr>
      <w:r w:rsidRPr="00784C57">
        <w:rPr>
          <w:b/>
          <w:sz w:val="28"/>
          <w:szCs w:val="28"/>
          <w:lang w:val="fr-FR"/>
        </w:rPr>
        <w:t>Trouver le bon chemin pour sortir de la plante.</w:t>
      </w:r>
    </w:p>
    <w:p w:rsidR="009C33BD" w:rsidRPr="00784C57" w:rsidRDefault="009C33BD" w:rsidP="002F3084">
      <w:pPr>
        <w:pStyle w:val="ListParagraph"/>
        <w:numPr>
          <w:ilvl w:val="0"/>
          <w:numId w:val="4"/>
        </w:numPr>
        <w:rPr>
          <w:b/>
          <w:sz w:val="28"/>
          <w:szCs w:val="28"/>
          <w:lang w:val="fr-FR"/>
        </w:rPr>
      </w:pPr>
      <w:r w:rsidRPr="00784C57">
        <w:rPr>
          <w:b/>
          <w:sz w:val="28"/>
          <w:szCs w:val="28"/>
          <w:lang w:val="fr-FR"/>
        </w:rPr>
        <w:t>Col</w:t>
      </w:r>
      <w:r w:rsidR="004F2D73" w:rsidRPr="00784C57">
        <w:rPr>
          <w:b/>
          <w:sz w:val="28"/>
          <w:szCs w:val="28"/>
          <w:lang w:val="fr-FR"/>
        </w:rPr>
        <w:t xml:space="preserve">orier le reste de la plante avec des couleurs de </w:t>
      </w:r>
      <w:r w:rsidR="002F3084">
        <w:rPr>
          <w:b/>
          <w:sz w:val="28"/>
          <w:szCs w:val="28"/>
          <w:lang w:val="fr-FR"/>
        </w:rPr>
        <w:t xml:space="preserve">ton </w:t>
      </w:r>
      <w:r w:rsidR="004F2D73" w:rsidRPr="00784C57">
        <w:rPr>
          <w:b/>
          <w:sz w:val="28"/>
          <w:szCs w:val="28"/>
          <w:lang w:val="fr-FR"/>
        </w:rPr>
        <w:t>choix</w:t>
      </w:r>
      <w:r w:rsidR="00436FC5" w:rsidRPr="00784C57">
        <w:rPr>
          <w:b/>
          <w:sz w:val="28"/>
          <w:szCs w:val="28"/>
          <w:lang w:val="fr-FR"/>
        </w:rPr>
        <w:t>.</w:t>
      </w:r>
    </w:p>
    <w:p w:rsidR="00267C62" w:rsidRPr="00784C57" w:rsidRDefault="00267C62" w:rsidP="00267C62">
      <w:pPr>
        <w:pStyle w:val="ListParagraph"/>
        <w:rPr>
          <w:b/>
          <w:sz w:val="28"/>
          <w:szCs w:val="28"/>
          <w:lang w:val="fr-FR"/>
        </w:rPr>
      </w:pPr>
    </w:p>
    <w:p w:rsidR="00267C62" w:rsidRPr="00267C62" w:rsidRDefault="00267C62" w:rsidP="00784C57">
      <w:pPr>
        <w:jc w:val="right"/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Default="00267C62" w:rsidP="00267C62">
      <w:pPr>
        <w:rPr>
          <w:lang w:val="fr-FR"/>
        </w:rPr>
      </w:pPr>
    </w:p>
    <w:sectPr w:rsidR="00267C62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3AA"/>
    <w:multiLevelType w:val="hybridMultilevel"/>
    <w:tmpl w:val="489A90EA"/>
    <w:lvl w:ilvl="0" w:tplc="539A9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4E7"/>
    <w:multiLevelType w:val="hybridMultilevel"/>
    <w:tmpl w:val="7794FBD4"/>
    <w:lvl w:ilvl="0" w:tplc="8AE261C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84EE2"/>
    <w:multiLevelType w:val="hybridMultilevel"/>
    <w:tmpl w:val="3D5EC9BE"/>
    <w:lvl w:ilvl="0" w:tplc="FBE89B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73C2"/>
    <w:multiLevelType w:val="hybridMultilevel"/>
    <w:tmpl w:val="8F4E4DFC"/>
    <w:lvl w:ilvl="0" w:tplc="B48CD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B6714"/>
    <w:rsid w:val="001F149A"/>
    <w:rsid w:val="0022108A"/>
    <w:rsid w:val="00226CCF"/>
    <w:rsid w:val="00233D7B"/>
    <w:rsid w:val="00237AD5"/>
    <w:rsid w:val="00267C62"/>
    <w:rsid w:val="002977EB"/>
    <w:rsid w:val="002C307D"/>
    <w:rsid w:val="002F3084"/>
    <w:rsid w:val="002F5B6A"/>
    <w:rsid w:val="003A57B6"/>
    <w:rsid w:val="003F24E3"/>
    <w:rsid w:val="00411DDB"/>
    <w:rsid w:val="00434884"/>
    <w:rsid w:val="00436FC5"/>
    <w:rsid w:val="00453FD6"/>
    <w:rsid w:val="004906A9"/>
    <w:rsid w:val="004D73BD"/>
    <w:rsid w:val="004F0FF9"/>
    <w:rsid w:val="004F2D73"/>
    <w:rsid w:val="00502A84"/>
    <w:rsid w:val="005666FC"/>
    <w:rsid w:val="005A1847"/>
    <w:rsid w:val="00607498"/>
    <w:rsid w:val="006C6561"/>
    <w:rsid w:val="006D459B"/>
    <w:rsid w:val="00706CF1"/>
    <w:rsid w:val="007805E7"/>
    <w:rsid w:val="00784C57"/>
    <w:rsid w:val="007F7B18"/>
    <w:rsid w:val="0085702B"/>
    <w:rsid w:val="008976CF"/>
    <w:rsid w:val="008A049D"/>
    <w:rsid w:val="008A139D"/>
    <w:rsid w:val="008E2043"/>
    <w:rsid w:val="009272CA"/>
    <w:rsid w:val="009C33BD"/>
    <w:rsid w:val="00A21918"/>
    <w:rsid w:val="00AB3270"/>
    <w:rsid w:val="00AC553B"/>
    <w:rsid w:val="00B56832"/>
    <w:rsid w:val="00B849E7"/>
    <w:rsid w:val="00C132C9"/>
    <w:rsid w:val="00C51BE8"/>
    <w:rsid w:val="00CB2B1C"/>
    <w:rsid w:val="00CC7D82"/>
    <w:rsid w:val="00CD7B2D"/>
    <w:rsid w:val="00D25D75"/>
    <w:rsid w:val="00D335B5"/>
    <w:rsid w:val="00D91BA0"/>
    <w:rsid w:val="00DD4FFE"/>
    <w:rsid w:val="00E9586D"/>
    <w:rsid w:val="00EA4EE2"/>
    <w:rsid w:val="00EE6524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C6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84C57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10</cp:revision>
  <cp:lastPrinted>2020-04-24T16:07:00Z</cp:lastPrinted>
  <dcterms:created xsi:type="dcterms:W3CDTF">2020-05-07T14:58:00Z</dcterms:created>
  <dcterms:modified xsi:type="dcterms:W3CDTF">2020-05-08T12:20:00Z</dcterms:modified>
</cp:coreProperties>
</file>