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9978CD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FB277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الأوّل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9978CD" w:rsidP="0076777E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 w:rsidRPr="00E5279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- </w:t>
            </w:r>
            <w:r w:rsidRPr="00E5279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76777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  <w:p w:rsidR="00A24E2C" w:rsidRDefault="00A24E2C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24E2C" w:rsidRPr="0076777E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76777E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النّص :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نَظِّف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نانَكَ  بِالفُر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شاة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وال</w:t>
      </w:r>
      <w:r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صّ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ابونِ  بَع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دَ  الأ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</w:t>
      </w:r>
      <w:r w:rsidR="0076777E"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لِ  خُ</w:t>
      </w:r>
      <w:r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و</w:t>
      </w:r>
      <w:r w:rsidRPr="009978CD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صًا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A24E2C" w:rsidRPr="00C133FF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B05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- </w:t>
      </w:r>
      <w:r w:rsidRPr="00C133FF">
        <w:rPr>
          <w:rFonts w:ascii="Traditional Arabic" w:hAnsi="Traditional Arabic" w:cs="Traditional Arabic" w:hint="cs"/>
          <w:noProof/>
          <w:color w:val="8064A2" w:themeColor="accent4"/>
          <w:sz w:val="44"/>
          <w:szCs w:val="44"/>
          <w:rtl/>
          <w:lang w:bidi="ar-LB"/>
        </w:rPr>
        <w:t>قَ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لِّل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لَ  ال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حَل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وى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لا  تَ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رِ  ال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جَو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زَ  واللَّوزَ  بِأ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نانِ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A24E2C" w:rsidRDefault="00A24E2C" w:rsidP="0076777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 لا  تَ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مُ</w:t>
      </w:r>
      <w:r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صَّ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إ</w:t>
      </w:r>
      <w:r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بَعَ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أبَدًا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لا  تَشرَب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شَرابًا  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اخِنًا  جِدّا  أو  بارِدًا  جِدّا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 لا  تَ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حمل  شَ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ئاً  بِأ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نانِ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افحَ</w:t>
      </w:r>
      <w:r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</w:t>
      </w:r>
      <w:r w:rsidR="0076777E"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نانَ</w:t>
      </w:r>
      <w:r w:rsidRPr="00C133FF">
        <w:rPr>
          <w:rFonts w:ascii="Traditional Arabic" w:hAnsi="Traditional Arabic" w:cs="Traditional Arabic" w:hint="cs"/>
          <w:noProof/>
          <w:color w:val="00B050"/>
          <w:sz w:val="44"/>
          <w:szCs w:val="44"/>
          <w:rtl/>
          <w:lang w:bidi="ar-LB"/>
        </w:rPr>
        <w:t>كَ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عِندَ  طَبيبِ  الأ</w:t>
      </w:r>
      <w:r w:rsidRPr="00C133FF">
        <w:rPr>
          <w:rFonts w:ascii="Traditional Arabic" w:hAnsi="Traditional Arabic" w:cs="Traditional Arabic" w:hint="cs"/>
          <w:noProof/>
          <w:color w:val="4F81BD" w:themeColor="accent1"/>
          <w:sz w:val="44"/>
          <w:szCs w:val="44"/>
          <w:rtl/>
          <w:lang w:bidi="ar-LB"/>
        </w:rPr>
        <w:t>س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نانِ .</w:t>
      </w:r>
    </w:p>
    <w:p w:rsidR="007C750E" w:rsidRPr="00C133FF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8064A2" w:themeColor="accent4"/>
          <w:sz w:val="44"/>
          <w:szCs w:val="44"/>
          <w:rtl/>
          <w:lang w:bidi="ar-LB"/>
        </w:rPr>
      </w:pPr>
    </w:p>
    <w:p w:rsidR="00A0681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A0681F" w:rsidRPr="000400D5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الأوّل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- الاثنين 4 أيّار </w:t>
      </w: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A0681F" w:rsidRPr="006B045F" w:rsidRDefault="00A0681F" w:rsidP="003C7DC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-أقرأ  النّص  </w:t>
      </w:r>
      <w:r w:rsidR="003C7DC4"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إلـى كلمة"</w:t>
      </w: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 أبدًا</w:t>
      </w:r>
      <w:r w:rsidR="003C7DC4"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"</w:t>
      </w: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 .</w:t>
      </w:r>
    </w:p>
    <w:p w:rsidR="00A0681F" w:rsidRPr="006B045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ألَوِّنُ   بالأحمر  حرف  الصّاد   وبالأزرق  حرف  السّين .</w:t>
      </w:r>
    </w:p>
    <w:p w:rsidR="00A0681F" w:rsidRPr="006B045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أنسخ :</w:t>
      </w:r>
    </w:p>
    <w:p w:rsidR="00A0681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صَ  -  صا  -  صو  -  صي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ﺻ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ﻳ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 w:rsidR="000400D5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صوصٌ  -  صابونٌ  -  </w:t>
      </w:r>
    </w:p>
    <w:p w:rsidR="000400D5" w:rsidRPr="00D34129" w:rsidRDefault="00D34129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صَ  -  صا  -  صو  -  صي  - 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ﺻﻳ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- صوصٌ  -  صابونٌ  - 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400D5" w:rsidRDefault="0076777E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lastRenderedPageBreak/>
        <w:t>اليوم  الثّاني- الثلاثاء 5 أيّار</w:t>
      </w:r>
      <w:r w:rsidR="000400D5"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: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أقرأ  النّص  بكامله .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ألوِّنُ  بالأخضر  حرف  الكاف  وبالبنفسجي  حرف  القاف .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أنسخ :</w:t>
      </w:r>
    </w:p>
    <w:p w:rsidR="000400D5" w:rsidRDefault="000400D5" w:rsidP="002675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ك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ﻛ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ﻜ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-  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ﻚ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ﻙ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كا  -   كو  -  كي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ﻛ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ﻳ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أسنانَكَ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- 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الأكل  -  تَكسر  - </w:t>
      </w:r>
    </w:p>
    <w:p w:rsidR="000400D5" w:rsidRPr="00D34129" w:rsidRDefault="00D34129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ك  - 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ﻛ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 - 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ﻜ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 - 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ﻚ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 - 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ﻙ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 -  كا   -  كو  -  كي   - </w: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  <w:t>ﻛﻳ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 -</w:t>
      </w:r>
    </w:p>
    <w:p w:rsidR="000400D5" w:rsidRPr="00D34129" w:rsidRDefault="00D34129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أسنانَكَ  -  الأكل  -  تَكسر  -  </w:t>
      </w:r>
    </w:p>
    <w:p w:rsidR="000400D5" w:rsidRPr="00E52791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12"/>
          <w:szCs w:val="12"/>
          <w:rtl/>
          <w:lang w:bidi="ar-LB"/>
        </w:rPr>
      </w:pP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الثّالث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- الأربعاء 6 أيّار</w:t>
      </w: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7C750E" w:rsidRPr="007C750E" w:rsidRDefault="000400D5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أستَ</w:t>
      </w:r>
      <w:r w:rsidR="007C750E"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خرِجُ   من  النّص  كلمة  فيها</w:t>
      </w:r>
      <w:r w:rsid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</w:t>
      </w:r>
    </w:p>
    <w:p w:rsidR="000400D5" w:rsidRPr="00C133F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الصّاد  في  وسط  الكلمة  :  </w:t>
      </w:r>
      <w:r w:rsid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الصّابون .</w:t>
      </w:r>
    </w:p>
    <w:p w:rsidR="000400D5" w:rsidRPr="00C133F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الكاف  في  آخر  الكلمة  متَّصلة :  </w:t>
      </w:r>
      <w:r w:rsid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أسنانك .</w:t>
      </w:r>
    </w:p>
    <w:p w:rsidR="000400D5" w:rsidRPr="00C133F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الصّاد  في  آخر  الكلمة  متَّصلة : </w:t>
      </w:r>
      <w:r w:rsid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افحص .</w:t>
      </w:r>
    </w:p>
    <w:p w:rsidR="007C750E" w:rsidRPr="00C133FF" w:rsidRDefault="000400D5" w:rsidP="003F7D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</w:t>
      </w:r>
      <w:r w:rsid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القاف  في  أوّل  الكلمة  </w:t>
      </w:r>
      <w:r w:rsidR="00C133F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:  </w:t>
      </w:r>
      <w:r w:rsid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قلّل .</w:t>
      </w:r>
    </w:p>
    <w:p w:rsidR="007C750E" w:rsidRPr="00E52791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12"/>
          <w:szCs w:val="12"/>
          <w:rtl/>
          <w:lang w:bidi="ar-LB"/>
        </w:rPr>
      </w:pP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أكتب  من  عندك  كلمة</w:t>
      </w:r>
      <w:r w:rsidRP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</w:t>
      </w: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الصّاد  :  </w:t>
      </w:r>
      <w:r w:rsidR="00C133FF"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صوصٌ  .</w:t>
      </w: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الكاف : </w:t>
      </w:r>
      <w:r w:rsidR="00C133FF"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كُرسيّ .</w:t>
      </w: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</w:p>
    <w:p w:rsidR="00DC4160" w:rsidRPr="00C133FF" w:rsidRDefault="007C750E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 w:rsidR="00C133F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القاف  :</w:t>
      </w:r>
      <w:r w:rsidR="00C133FF" w:rsidRPr="00C133FF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قطٌّ  .</w:t>
      </w:r>
    </w:p>
    <w:p w:rsidR="00DC4160" w:rsidRDefault="00DC4160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7C750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الرّابع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- الـخميس 7 أيّار</w:t>
      </w:r>
      <w:r w:rsidRPr="007C750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7C750E" w:rsidRPr="00DC4160" w:rsidRDefault="007C750E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أكتب  أس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DC416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الصُّوَر  </w:t>
      </w:r>
    </w:p>
    <w:p w:rsidR="007C750E" w:rsidRDefault="007C750E" w:rsidP="00D3412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343025" cy="1343025"/>
            <wp:effectExtent l="19050" t="0" r="9525" b="0"/>
            <wp:docPr id="3" name="Picture 1" descr="C:\Users\user\Desktop\LE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A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60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401499" cy="1285875"/>
            <wp:effectExtent l="19050" t="0" r="8201" b="0"/>
            <wp:docPr id="7" name="Picture 2" descr="C:\Users\user\Desktop\LEA\d8b5d988d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A\d8b5d988d8b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99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60" w:rsidRPr="00C133FF" w:rsidRDefault="00D34129" w:rsidP="00D34129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 w:rsidR="00C133F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        </w:t>
      </w:r>
      <w:r w:rsidRPr="00D3412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كلب</w:t>
      </w:r>
      <w:r w:rsidR="00C133F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  <w:r w:rsidR="00DC4160" w:rsidRPr="00D3412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      </w:t>
      </w:r>
      <w:r w:rsidR="00C133FF" w:rsidRPr="00D3412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         صوصٌ</w:t>
      </w:r>
    </w:p>
    <w:p w:rsidR="00DC4160" w:rsidRDefault="00DC4160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DC4160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923925" cy="1239163"/>
            <wp:effectExtent l="19050" t="0" r="9525" b="0"/>
            <wp:docPr id="9" name="Picture 3" descr="C:\Users\user\Desktop\LEA\1296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A\12962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0" cy="12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DBB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257300" cy="941761"/>
            <wp:effectExtent l="19050" t="0" r="0" b="0"/>
            <wp:docPr id="10" name="Picture 4" descr="C:\Users\user\Desktop\LEA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A\download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BB" w:rsidRDefault="00C133FF" w:rsidP="00D3412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D3412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قفصٌ 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</w:t>
      </w:r>
      <w:r w:rsidR="00D34129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  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     </w:t>
      </w:r>
      <w:r w:rsidRPr="00D3412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سَمكَةٌ</w:t>
      </w:r>
    </w:p>
    <w:p w:rsidR="003F7DBB" w:rsidRDefault="003F7DBB" w:rsidP="003F7D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 w:rsidRP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اليوم  الخامس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- الـجمعة 8 أيّار</w:t>
      </w:r>
      <w:r w:rsidRP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:</w:t>
      </w:r>
    </w:p>
    <w:p w:rsidR="003F7DBB" w:rsidRDefault="003C7DC4" w:rsidP="003F7DBB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إ</w:t>
      </w:r>
      <w:r w:rsid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ملا</w:t>
      </w:r>
      <w:r w:rsidR="003F7DBB">
        <w:rPr>
          <w:rFonts w:ascii="Arial" w:hAnsi="Arial" w:cs="Arial"/>
          <w:noProof/>
          <w:sz w:val="44"/>
          <w:szCs w:val="44"/>
          <w:u w:val="single"/>
          <w:rtl/>
        </w:rPr>
        <w:t>ﺀ</w:t>
      </w:r>
      <w:r w:rsid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 xml:space="preserve"> :</w:t>
      </w:r>
    </w:p>
    <w:p w:rsidR="003F7DBB" w:rsidRDefault="003F7DBB" w:rsidP="003C7DC4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ك َ -  ص َ -   سَ -  قَ  -  صو  -  صوصٌ   أصفَر  -  سَ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مَكَةٌ   في  ال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ما</w:t>
      </w:r>
      <w:r>
        <w:rPr>
          <w:rFonts w:ascii="Arial" w:hAnsi="Arial" w:cs="Arial"/>
          <w:noProof/>
          <w:sz w:val="44"/>
          <w:szCs w:val="44"/>
          <w:rtl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- كَسَرَ  أخي  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إ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بريقَ  جَدّي  .</w:t>
      </w:r>
    </w:p>
    <w:p w:rsidR="00A24E2C" w:rsidRP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bookmarkStart w:id="0" w:name="_GoBack"/>
      <w:bookmarkEnd w:id="0"/>
    </w:p>
    <w:sectPr w:rsidR="00A24E2C" w:rsidRPr="00A24E2C" w:rsidSect="006A4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68" w:rsidRDefault="008B3F68" w:rsidP="005C1E1D">
      <w:pPr>
        <w:spacing w:after="0" w:line="240" w:lineRule="auto"/>
      </w:pPr>
      <w:r>
        <w:separator/>
      </w:r>
    </w:p>
  </w:endnote>
  <w:endnote w:type="continuationSeparator" w:id="0">
    <w:p w:rsidR="008B3F68" w:rsidRDefault="008B3F68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68" w:rsidRDefault="008B3F68" w:rsidP="005C1E1D">
      <w:pPr>
        <w:spacing w:after="0" w:line="240" w:lineRule="auto"/>
      </w:pPr>
      <w:r>
        <w:separator/>
      </w:r>
    </w:p>
  </w:footnote>
  <w:footnote w:type="continuationSeparator" w:id="0">
    <w:p w:rsidR="008B3F68" w:rsidRDefault="008B3F68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8B3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8B3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8B3F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17530"/>
    <w:rsid w:val="0002295D"/>
    <w:rsid w:val="000400D5"/>
    <w:rsid w:val="000461B2"/>
    <w:rsid w:val="00061FC9"/>
    <w:rsid w:val="00071B05"/>
    <w:rsid w:val="000D36F5"/>
    <w:rsid w:val="000E185D"/>
    <w:rsid w:val="000E4F09"/>
    <w:rsid w:val="000E752B"/>
    <w:rsid w:val="001065D8"/>
    <w:rsid w:val="00106747"/>
    <w:rsid w:val="00117815"/>
    <w:rsid w:val="001261C4"/>
    <w:rsid w:val="00136DA7"/>
    <w:rsid w:val="00151412"/>
    <w:rsid w:val="00186E50"/>
    <w:rsid w:val="00191688"/>
    <w:rsid w:val="0019545F"/>
    <w:rsid w:val="002675D4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6700D"/>
    <w:rsid w:val="003739EE"/>
    <w:rsid w:val="00375F14"/>
    <w:rsid w:val="00391DCB"/>
    <w:rsid w:val="003A1FE9"/>
    <w:rsid w:val="003B0925"/>
    <w:rsid w:val="003C7DC4"/>
    <w:rsid w:val="003F7DBB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B045F"/>
    <w:rsid w:val="006E26DD"/>
    <w:rsid w:val="006F62CF"/>
    <w:rsid w:val="0076777E"/>
    <w:rsid w:val="007930A5"/>
    <w:rsid w:val="007C5444"/>
    <w:rsid w:val="007C750E"/>
    <w:rsid w:val="007E4A0E"/>
    <w:rsid w:val="007F5762"/>
    <w:rsid w:val="007F7536"/>
    <w:rsid w:val="00837015"/>
    <w:rsid w:val="008B3F68"/>
    <w:rsid w:val="008B4DE4"/>
    <w:rsid w:val="008D5530"/>
    <w:rsid w:val="00977A6C"/>
    <w:rsid w:val="00983252"/>
    <w:rsid w:val="00990CA9"/>
    <w:rsid w:val="00996F8D"/>
    <w:rsid w:val="009978CD"/>
    <w:rsid w:val="009F67C7"/>
    <w:rsid w:val="00A0681F"/>
    <w:rsid w:val="00A24E2C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1607"/>
    <w:rsid w:val="00B82D07"/>
    <w:rsid w:val="00BB34F9"/>
    <w:rsid w:val="00BB6F5B"/>
    <w:rsid w:val="00BD16D2"/>
    <w:rsid w:val="00BE1180"/>
    <w:rsid w:val="00BF46AA"/>
    <w:rsid w:val="00C133FF"/>
    <w:rsid w:val="00C1387A"/>
    <w:rsid w:val="00C24B4C"/>
    <w:rsid w:val="00C26E80"/>
    <w:rsid w:val="00C50D26"/>
    <w:rsid w:val="00C52D8C"/>
    <w:rsid w:val="00C74656"/>
    <w:rsid w:val="00C77228"/>
    <w:rsid w:val="00CC3693"/>
    <w:rsid w:val="00CE0E0D"/>
    <w:rsid w:val="00CE7E7D"/>
    <w:rsid w:val="00CF5F76"/>
    <w:rsid w:val="00D10BE7"/>
    <w:rsid w:val="00D34129"/>
    <w:rsid w:val="00D36190"/>
    <w:rsid w:val="00D578ED"/>
    <w:rsid w:val="00D5790D"/>
    <w:rsid w:val="00D66C89"/>
    <w:rsid w:val="00DC4160"/>
    <w:rsid w:val="00DD0FE4"/>
    <w:rsid w:val="00DF43A8"/>
    <w:rsid w:val="00E034F1"/>
    <w:rsid w:val="00E32B54"/>
    <w:rsid w:val="00E35C70"/>
    <w:rsid w:val="00E52791"/>
    <w:rsid w:val="00E82DB0"/>
    <w:rsid w:val="00E9175A"/>
    <w:rsid w:val="00F059BE"/>
    <w:rsid w:val="00F47D17"/>
    <w:rsid w:val="00FB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2D59CA-4170-438D-95F8-10763DD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1B04-2580-4F53-AB28-25602D1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2020-05-06T14:24:00Z</dcterms:created>
  <dcterms:modified xsi:type="dcterms:W3CDTF">2020-05-10T10:23:00Z</dcterms:modified>
</cp:coreProperties>
</file>