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F8174" w14:textId="519CC114" w:rsidR="00F609A8" w:rsidRPr="00835B01" w:rsidRDefault="00F609A8" w:rsidP="00F609A8">
      <w:pPr>
        <w:spacing w:line="360" w:lineRule="auto"/>
        <w:rPr>
          <w:rFonts w:cstheme="minorHAnsi"/>
          <w:noProof/>
          <w:sz w:val="24"/>
          <w:szCs w:val="24"/>
          <w:lang w:val="fr-FR"/>
        </w:rPr>
      </w:pPr>
    </w:p>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6635A8" w:rsidRPr="005259EC" w14:paraId="0870FC76" w14:textId="77777777" w:rsidTr="003C3664">
        <w:trPr>
          <w:trHeight w:val="1193"/>
        </w:trPr>
        <w:tc>
          <w:tcPr>
            <w:tcW w:w="7618" w:type="dxa"/>
            <w:hideMark/>
          </w:tcPr>
          <w:p w14:paraId="759B68FC" w14:textId="77777777" w:rsidR="006635A8" w:rsidRPr="00835B01" w:rsidRDefault="006635A8" w:rsidP="003C3664">
            <w:pPr>
              <w:rPr>
                <w:rFonts w:ascii="Times New Roman" w:eastAsiaTheme="minorHAnsi" w:hAnsi="Times New Roman" w:cs="Times New Roman"/>
                <w:sz w:val="24"/>
                <w:szCs w:val="24"/>
                <w:lang w:val="fr-FR"/>
              </w:rPr>
            </w:pPr>
            <w:r w:rsidRPr="00835B01">
              <w:rPr>
                <w:rFonts w:ascii="Times New Roman" w:eastAsiaTheme="minorHAnsi" w:hAnsi="Times New Roman" w:cs="Times New Roman"/>
                <w:sz w:val="24"/>
                <w:szCs w:val="24"/>
                <w:lang w:val="fr-FR"/>
              </w:rPr>
              <w:t xml:space="preserve">Collège des Dominicaines de notre Dame de la </w:t>
            </w:r>
            <w:proofErr w:type="spellStart"/>
            <w:r w:rsidRPr="00835B01">
              <w:rPr>
                <w:rFonts w:ascii="Times New Roman" w:eastAsiaTheme="minorHAnsi" w:hAnsi="Times New Roman" w:cs="Times New Roman"/>
                <w:sz w:val="24"/>
                <w:szCs w:val="24"/>
                <w:lang w:val="fr-FR"/>
              </w:rPr>
              <w:t>Délivrande</w:t>
            </w:r>
            <w:proofErr w:type="spellEnd"/>
            <w:r w:rsidRPr="00835B01">
              <w:rPr>
                <w:rFonts w:ascii="Times New Roman" w:eastAsiaTheme="minorHAnsi" w:hAnsi="Times New Roman" w:cs="Times New Roman"/>
                <w:sz w:val="24"/>
                <w:szCs w:val="24"/>
                <w:lang w:val="fr-FR"/>
              </w:rPr>
              <w:t xml:space="preserve"> – Araya-</w:t>
            </w:r>
          </w:p>
          <w:p w14:paraId="6617774B" w14:textId="0288CA32" w:rsidR="006635A8" w:rsidRPr="00835B01" w:rsidRDefault="006635A8" w:rsidP="003C3664">
            <w:pPr>
              <w:rPr>
                <w:rFonts w:ascii="Times New Roman" w:eastAsiaTheme="minorHAnsi" w:hAnsi="Times New Roman" w:cs="Times New Roman"/>
                <w:sz w:val="24"/>
                <w:szCs w:val="24"/>
                <w:lang w:val="fr-FR"/>
              </w:rPr>
            </w:pPr>
            <w:r w:rsidRPr="00835B01">
              <w:rPr>
                <w:rFonts w:ascii="Times New Roman" w:eastAsiaTheme="minorHAnsi" w:hAnsi="Times New Roman" w:cs="Times New Roman"/>
                <w:sz w:val="24"/>
                <w:szCs w:val="24"/>
                <w:lang w:val="fr-FR"/>
              </w:rPr>
              <w:t>Classe : CM2</w:t>
            </w:r>
            <w:r w:rsidRPr="00835B01">
              <w:rPr>
                <w:rFonts w:ascii="Times New Roman" w:eastAsiaTheme="minorHAnsi" w:hAnsi="Times New Roman" w:cs="Times New Roman"/>
                <w:sz w:val="24"/>
                <w:szCs w:val="24"/>
                <w:vertAlign w:val="superscript"/>
                <w:lang w:val="fr-FR"/>
              </w:rPr>
              <w:t xml:space="preserve">                                                                  </w:t>
            </w:r>
            <w:r>
              <w:rPr>
                <w:rFonts w:ascii="Times New Roman" w:eastAsiaTheme="minorHAnsi" w:hAnsi="Times New Roman" w:cs="Times New Roman"/>
                <w:sz w:val="24"/>
                <w:szCs w:val="24"/>
                <w:lang w:val="fr-FR"/>
              </w:rPr>
              <w:t xml:space="preserve"> Mai 2020 – 3</w:t>
            </w:r>
            <w:r w:rsidRPr="00CC1576">
              <w:rPr>
                <w:rFonts w:ascii="Times New Roman" w:eastAsiaTheme="minorHAnsi" w:hAnsi="Times New Roman" w:cs="Times New Roman"/>
                <w:sz w:val="24"/>
                <w:szCs w:val="24"/>
                <w:vertAlign w:val="superscript"/>
                <w:lang w:val="fr-FR"/>
              </w:rPr>
              <w:t>ème</w:t>
            </w:r>
            <w:r>
              <w:rPr>
                <w:rFonts w:ascii="Times New Roman" w:eastAsiaTheme="minorHAnsi" w:hAnsi="Times New Roman" w:cs="Times New Roman"/>
                <w:sz w:val="24"/>
                <w:szCs w:val="24"/>
                <w:lang w:val="fr-FR"/>
              </w:rPr>
              <w:t xml:space="preserve"> semaine</w:t>
            </w:r>
          </w:p>
          <w:p w14:paraId="2D4859E1" w14:textId="77777777" w:rsidR="006635A8" w:rsidRPr="00835B01" w:rsidRDefault="006635A8" w:rsidP="003C3664">
            <w:pPr>
              <w:rPr>
                <w:rFonts w:ascii="Times New Roman" w:eastAsiaTheme="minorHAnsi" w:hAnsi="Times New Roman" w:cs="Times New Roman"/>
                <w:sz w:val="24"/>
                <w:szCs w:val="24"/>
                <w:lang w:val="fr-FR"/>
              </w:rPr>
            </w:pPr>
            <w:r w:rsidRPr="00835B01">
              <w:rPr>
                <w:rFonts w:ascii="Times New Roman" w:eastAsiaTheme="minorHAnsi" w:hAnsi="Times New Roman" w:cs="Times New Roman"/>
                <w:sz w:val="24"/>
                <w:szCs w:val="24"/>
                <w:lang w:val="fr-FR"/>
              </w:rPr>
              <w:t>Nom : ________________________</w:t>
            </w:r>
          </w:p>
          <w:p w14:paraId="4BACDA37" w14:textId="77777777" w:rsidR="006635A8" w:rsidRPr="00835B01" w:rsidRDefault="006635A8" w:rsidP="003C3664">
            <w:pPr>
              <w:rPr>
                <w:rFonts w:ascii="Times New Roman" w:eastAsiaTheme="minorHAnsi" w:hAnsi="Times New Roman" w:cs="Times New Roman"/>
                <w:sz w:val="24"/>
                <w:szCs w:val="24"/>
                <w:lang w:val="fr-FR"/>
              </w:rPr>
            </w:pPr>
          </w:p>
          <w:p w14:paraId="413C42C7" w14:textId="77777777" w:rsidR="006635A8" w:rsidRPr="00835B01" w:rsidRDefault="006635A8" w:rsidP="003C3664">
            <w:pPr>
              <w:rPr>
                <w:rFonts w:ascii="Times New Roman" w:eastAsiaTheme="minorHAnsi" w:hAnsi="Times New Roman" w:cs="Times New Roman"/>
                <w:sz w:val="24"/>
                <w:szCs w:val="24"/>
                <w:lang w:val="fr-FR"/>
              </w:rPr>
            </w:pPr>
          </w:p>
          <w:p w14:paraId="3FDA9B1E" w14:textId="77777777" w:rsidR="006635A8" w:rsidRPr="00835B01" w:rsidRDefault="006635A8" w:rsidP="003C3664">
            <w:pPr>
              <w:rPr>
                <w:rFonts w:ascii="Times New Roman" w:eastAsiaTheme="minorHAnsi" w:hAnsi="Times New Roman" w:cs="Times New Roman"/>
                <w:sz w:val="24"/>
                <w:szCs w:val="24"/>
                <w:lang w:val="fr-FR"/>
              </w:rPr>
            </w:pPr>
          </w:p>
          <w:p w14:paraId="407DAB09" w14:textId="77777777" w:rsidR="006635A8" w:rsidRPr="00835B01" w:rsidRDefault="006635A8" w:rsidP="003C3664">
            <w:pPr>
              <w:rPr>
                <w:rFonts w:eastAsiaTheme="minorHAnsi" w:cstheme="minorHAnsi"/>
                <w:b/>
                <w:bCs/>
                <w:noProof/>
                <w:sz w:val="24"/>
                <w:szCs w:val="24"/>
                <w:lang w:val="fr-FR"/>
              </w:rPr>
            </w:pPr>
          </w:p>
        </w:tc>
        <w:tc>
          <w:tcPr>
            <w:tcW w:w="1361" w:type="dxa"/>
            <w:hideMark/>
          </w:tcPr>
          <w:p w14:paraId="301749A5" w14:textId="77777777" w:rsidR="006635A8" w:rsidRPr="00835B01" w:rsidRDefault="006635A8" w:rsidP="003C3664">
            <w:pPr>
              <w:rPr>
                <w:rFonts w:ascii="Times New Roman" w:eastAsiaTheme="minorHAnsi" w:hAnsi="Times New Roman" w:cs="Times New Roman"/>
                <w:noProof/>
                <w:sz w:val="24"/>
                <w:szCs w:val="24"/>
                <w:lang w:val="fr-FR"/>
              </w:rPr>
            </w:pPr>
            <w:r w:rsidRPr="00835B01">
              <w:rPr>
                <w:rFonts w:eastAsiaTheme="minorHAnsi"/>
                <w:noProof/>
                <w:lang w:val="fr-FR" w:eastAsia="fr-FR"/>
              </w:rPr>
              <w:drawing>
                <wp:anchor distT="0" distB="0" distL="114300" distR="114300" simplePos="0" relativeHeight="251666431" behindDoc="0" locked="0" layoutInCell="1" allowOverlap="1" wp14:anchorId="7191F336" wp14:editId="072C4F3D">
                  <wp:simplePos x="0" y="0"/>
                  <wp:positionH relativeFrom="column">
                    <wp:posOffset>80645</wp:posOffset>
                  </wp:positionH>
                  <wp:positionV relativeFrom="paragraph">
                    <wp:posOffset>0</wp:posOffset>
                  </wp:positionV>
                  <wp:extent cx="492760" cy="628650"/>
                  <wp:effectExtent l="0" t="0" r="2540" b="0"/>
                  <wp:wrapSquare wrapText="bothSides"/>
                  <wp:docPr id="7"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0FB52F8B" w14:textId="77777777" w:rsidR="00835B01" w:rsidRPr="00835B01" w:rsidRDefault="00835B01" w:rsidP="00835B01">
      <w:pPr>
        <w:spacing w:before="100" w:beforeAutospacing="1" w:after="100" w:afterAutospacing="1" w:line="240" w:lineRule="auto"/>
        <w:rPr>
          <w:rFonts w:asciiTheme="majorBidi" w:eastAsia="Times New Roman" w:hAnsiTheme="majorBidi" w:cstheme="majorBidi"/>
          <w:kern w:val="36"/>
          <w:sz w:val="48"/>
          <w:szCs w:val="48"/>
          <w:lang w:val="fr-FR"/>
        </w:rPr>
      </w:pPr>
      <w:proofErr w:type="spellStart"/>
      <w:r w:rsidRPr="00835B01">
        <w:rPr>
          <w:rFonts w:asciiTheme="majorBidi" w:eastAsia="Times New Roman" w:hAnsiTheme="majorBidi" w:cstheme="majorBidi"/>
          <w:kern w:val="36"/>
          <w:sz w:val="48"/>
          <w:szCs w:val="48"/>
          <w:lang w:val="fr-FR"/>
        </w:rPr>
        <w:t>Brexit</w:t>
      </w:r>
      <w:proofErr w:type="spellEnd"/>
      <w:r w:rsidRPr="00835B01">
        <w:rPr>
          <w:rFonts w:asciiTheme="majorBidi" w:eastAsia="Times New Roman" w:hAnsiTheme="majorBidi" w:cstheme="majorBidi"/>
          <w:kern w:val="36"/>
          <w:sz w:val="48"/>
          <w:szCs w:val="48"/>
          <w:lang w:val="fr-FR"/>
        </w:rPr>
        <w:t xml:space="preserve"> : le Royaume-Uni a quitté l’Union européenne </w:t>
      </w:r>
    </w:p>
    <w:p w14:paraId="321389BC" w14:textId="07BE9277" w:rsidR="00835B01" w:rsidRPr="005259EC" w:rsidRDefault="00835B01" w:rsidP="005259EC">
      <w:pPr>
        <w:spacing w:before="100" w:beforeAutospacing="1" w:after="100" w:afterAutospacing="1" w:line="240" w:lineRule="auto"/>
        <w:jc w:val="both"/>
        <w:rPr>
          <w:rFonts w:asciiTheme="majorBidi" w:eastAsia="Times New Roman" w:hAnsiTheme="majorBidi" w:cstheme="majorBidi"/>
          <w:sz w:val="26"/>
          <w:szCs w:val="26"/>
          <w:lang w:val="fr-FR"/>
        </w:rPr>
      </w:pPr>
      <w:r w:rsidRPr="005259EC">
        <w:rPr>
          <w:rFonts w:asciiTheme="majorBidi" w:eastAsia="Times New Roman" w:hAnsiTheme="majorBidi" w:cstheme="majorBidi"/>
          <w:noProof/>
          <w:sz w:val="26"/>
          <w:szCs w:val="26"/>
          <w:lang w:val="fr-FR" w:eastAsia="fr-FR"/>
        </w:rPr>
        <mc:AlternateContent>
          <mc:Choice Requires="wpg">
            <w:drawing>
              <wp:anchor distT="0" distB="0" distL="114300" distR="114300" simplePos="0" relativeHeight="251664383" behindDoc="0" locked="0" layoutInCell="1" allowOverlap="1" wp14:anchorId="350582F9" wp14:editId="020C70D4">
                <wp:simplePos x="0" y="0"/>
                <wp:positionH relativeFrom="column">
                  <wp:posOffset>3384645</wp:posOffset>
                </wp:positionH>
                <wp:positionV relativeFrom="paragraph">
                  <wp:posOffset>6141</wp:posOffset>
                </wp:positionV>
                <wp:extent cx="3258820" cy="2523490"/>
                <wp:effectExtent l="0" t="0" r="17780" b="10160"/>
                <wp:wrapSquare wrapText="bothSides"/>
                <wp:docPr id="6" name="Group 6"/>
                <wp:cNvGraphicFramePr/>
                <a:graphic xmlns:a="http://schemas.openxmlformats.org/drawingml/2006/main">
                  <a:graphicData uri="http://schemas.microsoft.com/office/word/2010/wordprocessingGroup">
                    <wpg:wgp>
                      <wpg:cNvGrpSpPr/>
                      <wpg:grpSpPr>
                        <a:xfrm>
                          <a:off x="0" y="0"/>
                          <a:ext cx="3258820" cy="2523490"/>
                          <a:chOff x="0" y="0"/>
                          <a:chExt cx="3258820" cy="2523490"/>
                        </a:xfrm>
                      </wpg:grpSpPr>
                      <pic:pic xmlns:pic="http://schemas.openxmlformats.org/drawingml/2006/picture">
                        <pic:nvPicPr>
                          <pic:cNvPr id="2" name="Picture 2" descr="Les partisans de Nigel Farage et de son parti Brexit se rassemblent sur la place du Parlement, à Londres, le 31 janvie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8820" cy="2173605"/>
                          </a:xfrm>
                          <a:prstGeom prst="rect">
                            <a:avLst/>
                          </a:prstGeom>
                          <a:noFill/>
                          <a:ln>
                            <a:noFill/>
                          </a:ln>
                        </pic:spPr>
                      </pic:pic>
                      <wps:wsp>
                        <wps:cNvPr id="3" name="Text Box 3"/>
                        <wps:cNvSpPr txBox="1"/>
                        <wps:spPr>
                          <a:xfrm>
                            <a:off x="0" y="2231390"/>
                            <a:ext cx="3258820" cy="292100"/>
                          </a:xfrm>
                          <a:prstGeom prst="rect">
                            <a:avLst/>
                          </a:prstGeom>
                          <a:solidFill>
                            <a:prstClr val="white"/>
                          </a:solidFill>
                          <a:ln>
                            <a:solidFill>
                              <a:schemeClr val="tx1"/>
                            </a:solidFill>
                          </a:ln>
                        </wps:spPr>
                        <wps:txbx>
                          <w:txbxContent>
                            <w:p w14:paraId="1315E50D" w14:textId="16E788C9" w:rsidR="00835B01" w:rsidRPr="00835B01" w:rsidRDefault="00835B01" w:rsidP="00835B01">
                              <w:pPr>
                                <w:spacing w:after="0" w:line="240" w:lineRule="auto"/>
                                <w:rPr>
                                  <w:rFonts w:asciiTheme="majorBidi" w:eastAsia="Times New Roman" w:hAnsiTheme="majorBidi" w:cstheme="majorBidi"/>
                                  <w:sz w:val="20"/>
                                  <w:szCs w:val="20"/>
                                  <w:lang w:val="fr-FR"/>
                                </w:rPr>
                              </w:pPr>
                              <w:r w:rsidRPr="00835B01">
                                <w:rPr>
                                  <w:rFonts w:asciiTheme="majorBidi" w:eastAsia="Times New Roman" w:hAnsiTheme="majorBidi" w:cstheme="majorBidi"/>
                                  <w:sz w:val="20"/>
                                  <w:szCs w:val="20"/>
                                  <w:lang w:val="fr-FR"/>
                                </w:rPr>
                                <w:t xml:space="preserve">Figure </w:t>
                              </w:r>
                              <w:r w:rsidRPr="00835B01">
                                <w:rPr>
                                  <w:rFonts w:asciiTheme="majorBidi" w:eastAsia="Times New Roman" w:hAnsiTheme="majorBidi" w:cstheme="majorBidi"/>
                                  <w:sz w:val="20"/>
                                  <w:szCs w:val="20"/>
                                  <w:lang w:val="fr-FR"/>
                                </w:rPr>
                                <w:fldChar w:fldCharType="begin"/>
                              </w:r>
                              <w:r w:rsidRPr="00835B01">
                                <w:rPr>
                                  <w:rFonts w:asciiTheme="majorBidi" w:eastAsia="Times New Roman" w:hAnsiTheme="majorBidi" w:cstheme="majorBidi"/>
                                  <w:sz w:val="20"/>
                                  <w:szCs w:val="20"/>
                                  <w:lang w:val="fr-FR"/>
                                </w:rPr>
                                <w:instrText xml:space="preserve"> SEQ Figure \* ARABIC </w:instrText>
                              </w:r>
                              <w:r w:rsidRPr="00835B01">
                                <w:rPr>
                                  <w:rFonts w:asciiTheme="majorBidi" w:eastAsia="Times New Roman" w:hAnsiTheme="majorBidi" w:cstheme="majorBidi"/>
                                  <w:sz w:val="20"/>
                                  <w:szCs w:val="20"/>
                                  <w:lang w:val="fr-FR"/>
                                </w:rPr>
                                <w:fldChar w:fldCharType="separate"/>
                              </w:r>
                              <w:r w:rsidRPr="00835B01">
                                <w:rPr>
                                  <w:rFonts w:asciiTheme="majorBidi" w:eastAsia="Times New Roman" w:hAnsiTheme="majorBidi" w:cstheme="majorBidi"/>
                                  <w:sz w:val="20"/>
                                  <w:szCs w:val="20"/>
                                  <w:lang w:val="fr-FR"/>
                                </w:rPr>
                                <w:t>1</w:t>
                              </w:r>
                              <w:r w:rsidRPr="00835B01">
                                <w:rPr>
                                  <w:rFonts w:asciiTheme="majorBidi" w:eastAsia="Times New Roman" w:hAnsiTheme="majorBidi" w:cstheme="majorBidi"/>
                                  <w:sz w:val="20"/>
                                  <w:szCs w:val="20"/>
                                  <w:lang w:val="fr-FR"/>
                                </w:rPr>
                                <w:fldChar w:fldCharType="end"/>
                              </w:r>
                              <w:r>
                                <w:rPr>
                                  <w:rFonts w:asciiTheme="majorBidi" w:eastAsia="Times New Roman" w:hAnsiTheme="majorBidi" w:cstheme="majorBidi"/>
                                  <w:sz w:val="20"/>
                                  <w:szCs w:val="20"/>
                                  <w:lang w:val="fr-FR"/>
                                </w:rPr>
                                <w:t>:</w:t>
                              </w:r>
                              <w:r w:rsidRPr="00835B01">
                                <w:rPr>
                                  <w:rFonts w:asciiTheme="majorBidi" w:eastAsia="Times New Roman" w:hAnsiTheme="majorBidi" w:cstheme="majorBidi"/>
                                  <w:sz w:val="20"/>
                                  <w:szCs w:val="20"/>
                                  <w:lang w:val="fr-FR"/>
                                </w:rPr>
                                <w:t xml:space="preserve"> Les partisans de Nigel </w:t>
                              </w:r>
                              <w:proofErr w:type="spellStart"/>
                              <w:r w:rsidRPr="00835B01">
                                <w:rPr>
                                  <w:rFonts w:asciiTheme="majorBidi" w:eastAsia="Times New Roman" w:hAnsiTheme="majorBidi" w:cstheme="majorBidi"/>
                                  <w:sz w:val="20"/>
                                  <w:szCs w:val="20"/>
                                  <w:lang w:val="fr-FR"/>
                                </w:rPr>
                                <w:t>Farage</w:t>
                              </w:r>
                              <w:proofErr w:type="spellEnd"/>
                              <w:r w:rsidRPr="00835B01">
                                <w:rPr>
                                  <w:rFonts w:asciiTheme="majorBidi" w:eastAsia="Times New Roman" w:hAnsiTheme="majorBidi" w:cstheme="majorBidi"/>
                                  <w:sz w:val="20"/>
                                  <w:szCs w:val="20"/>
                                  <w:lang w:val="fr-FR"/>
                                </w:rPr>
                                <w:t xml:space="preserve"> et de son parti </w:t>
                              </w:r>
                              <w:proofErr w:type="spellStart"/>
                              <w:r w:rsidRPr="00835B01">
                                <w:rPr>
                                  <w:rFonts w:asciiTheme="majorBidi" w:eastAsia="Times New Roman" w:hAnsiTheme="majorBidi" w:cstheme="majorBidi"/>
                                  <w:sz w:val="20"/>
                                  <w:szCs w:val="20"/>
                                  <w:lang w:val="fr-FR"/>
                                </w:rPr>
                                <w:t>Brexit</w:t>
                              </w:r>
                              <w:proofErr w:type="spellEnd"/>
                              <w:r w:rsidRPr="00835B01">
                                <w:rPr>
                                  <w:rFonts w:asciiTheme="majorBidi" w:eastAsia="Times New Roman" w:hAnsiTheme="majorBidi" w:cstheme="majorBidi"/>
                                  <w:sz w:val="20"/>
                                  <w:szCs w:val="20"/>
                                  <w:lang w:val="fr-FR"/>
                                </w:rPr>
                                <w:t xml:space="preserve"> se rassemblent sur la place du Parlement, à Londres, le 31 janvier.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cx="http://schemas.microsoft.com/office/drawing/2014/chartex">
            <w:pict>
              <v:group w14:anchorId="350582F9" id="Group 6" o:spid="_x0000_s1026" style="position:absolute;margin-left:266.5pt;margin-top:.5pt;width:256.6pt;height:198.7pt;z-index:251664383" coordsize="32588,25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3gVIpBAAAfwkAAA4AAABkcnMvZTJvRG9jLnhtbJxW227jNhB9L9B/&#10;IPS8ji52YseIs3CcCxZws0aTYp9pirLYpUiWpGxli/5L/6U/1hlKsus4wKb7YHk4HI7OnLlQVx+b&#10;SpItt05oNYvSsyQiXDGdC7WZRb893w8mEXGeqpxKrfgseuEu+nj9809XOzPlmS61zLkl4ES56c7M&#10;otJ7M41jx0peUXemDVewWWhbUQ9Lu4lzS3fgvZJxliQX8U7b3FjNuHOgvW03o+vgvyg485+LwnFP&#10;5CwCbD48bXiu8RlfX9HpxlJTCtbBoD+AoqJCwUv3rm6pp6S24sRVJZjVThf+jOkq1kUhGA8xQDRp&#10;8iqaB6trE2LZTHcbs6cJqH3F0w+7ZY/blSUin0UXEVG0ghSFt5ILpGZnNlOweLDmyaxsp9i0K4y2&#10;KWyF/xAHaQKpL3tSeeMJA+UwO59MMuCewV52ng1Hlx3trITcnJxj5d13Tsb9i2PEt4djBJvCr2MJ&#10;pBOWvl9NcMrXlkedk+pdPipqv9ZmAAk11Iu1kMK/hOKE1CEotV0JtrLt4kB41hMOu/hSAoqcOwbV&#10;ueSOGGq9cFQ5UJJHseGS3FNLN5xANYPKadXakBvLG+GJ48RS53i1llzBsrZEUmIkZZzkNVlRK3kF&#10;Ox/IP3+TpVa55e4DkZwMU/I7VVvB7RkmHSEjyhYzRU6Xmn11ROlFSdWGz52BvoJuR+v42DwsjwJe&#10;S2HuhZRYJyh31EKUr2r4jey0/XGrWY3A24a3XALLWrlSGBcRO4WAOdSv/ZSnoQWh8JbO4+uwBEMT&#10;/plN5klymd0MFufJYjBKxneD+eVoPBgnd+NRMpqki3TxF55OR9PacYiXylsjOqygPUH7Zsd1s6nt&#10;5TATyJaGyYNMBUD9f4AIKqQEsTrLfgVWwQ5kb7lnJYoFMNfpwXi/EWg+MIs5cNChZL37RefQw7T2&#10;OpDx/zs0HQ8vkvOQ2r7PoAas8w9cVwQF4BqQBvd0C3G0sfUmiFppzHiIRaojBQSBmoAfEXciBIDT&#10;Bu4A1xcIrN5HOt4Ab03Pp5IaDijR7aHrhn3XPWN13OiGDDHWzgjHHPENqLvyRn2L80DG0bTLsmE6&#10;7CcaujydeZdZmoSRB8H3+ejZeiehTkuR912EZxfStqW1K4XnXbaOrFrij1ThVuX7o75pOxjq6uC+&#10;T9AhcJR8s246ltY6fwGSrIY6gKnuDLsXAGhJnYcRA5cnKOGDwH+GRyH1bhbpTopIqe23t/RoD8mG&#10;3Yjs4DKeRe6PmuIclp8UlAHe3L1ge2HdC6quFhq6LA1ogggHrJe9WFhdfYEqmeNbYIsqBu+aRb4X&#10;Fx5WsAHfGYzP50Fux/lSPRm4BNrJgsQ/N1+oNV3aPCT8UfeFRqev2qG1DR1t5tCR9yL0ChLasgjV&#10;jwso+iCFWx6ko8+I/66D1eG76fp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f1&#10;pZngAAAACgEAAA8AAABkcnMvZG93bnJldi54bWxMj8FqwkAQhu+FvsMyhd7qJkZF02xEpO1JCtVC&#10;8TZmxySY3Q3ZNYlv3/HUnobhG/75/mw9mkb01PnaWQXxJAJBtnC6tqWC78P7yxKED2g1Ns6Sght5&#10;WOePDxmm2g32i/p9KAWHWJ+igiqENpXSFxUZ9BPXkmV2dp3BwGtXSt3hwOGmkdMoWkiDteUPFba0&#10;rai47K9GwceAwyaJ3/rd5by9HQ/zz59dTEo9P42bVxCBxvB3DHd9VoecnU7uarUXjYJ5knCXwIDH&#10;nUezxRTESUGyWs5A5pn8XyH/BQAA//8DAFBLAwQKAAAAAAAAACEAXfG0uAjiAAAI4gAAFQAAAGRy&#10;cy9tZWRpYS9pbWFnZTEuanBlZ//Y/+AAEEpGSUYAAQEBASwBLAAA/+ICQElDQ19QUk9GSUxFAAEB&#10;AAACMEFEQkUCEAAAbW50clJHQiBYWVogB88ABgADAAAAAAAAYWNzcEFQUEwAAAAAbm9uZQAAAAAA&#10;AAAAAAAAAAAAAAAAAPbWAAEAAAAA0y1BREJFAAAAAAAAAAAAAAAAAAAAAAAAAAAAAAAAAAAAAAAA&#10;AAAAAAAAAAAAAAAAAAAAAAAKY3BydAAAAPwAAAAyZGVzYwAAATAAAABrd3RwdAAAAZwAAAAUYmtw&#10;dAAAAbAAAAAUclRSQwAAAcQAAAAOZ1RSQwAAAdQAAAAOYlRSQwAAAeQAAAAOclhZWgAAAfQAAAAU&#10;Z1hZWgAAAggAAAAUYlhZWgAAAhwAAAAUdGV4dAAAAABDb3B5cmlnaHQgMTk5OSBBZG9iZSBTeXN0&#10;ZW1zIEluY29ycG9yYXRlZAAAAGRlc2MAAAAAAAAAEUFkb2JlIFJHQiAoMTk5OCkAAAAAAAAAAAAA&#10;AAAAAAAAAAAAAAAAAAAAAAAAAAAAAAAAAAAAAAAAAAAAAAAAAAAAAAAAAAAAAAAAAAAAAAAAAAAA&#10;AAAAAAAAAAAAAAAAAFhZWiAAAAAAAADzUQABAAAAARbMWFlaIAAAAAAAAAAAAAAAAAAAAABjdXJ2&#10;AAAAAAAAAAECMwAAY3VydgAAAAAAAAABAjMAAGN1cnYAAAAAAAAAAQIzAABYWVogAAAAAAAAnBgA&#10;AE+lAAAE/FhZWiAAAAAAAAA0jQAAoCwAAA+VWFlaIAAAAAAAACYxAAAQLwAAvpz/4TzzaHR0cDov&#10;L25zLmFkb2JlLmNvbS94YXAvMS4wLwA8P3hwYWNrZXQgYmVnaW49Iu+7vyIgaWQ9Ilc1TTBNcENl&#10;aGlIenJlU3pOVGN6a2M5ZCI/Pgo8eDp4bXBtZXRhIHhtbG5zOng9ImFkb2JlOm5zOm1ldGEvIiB4&#10;OnhtcHRrPSJYTVAgQ29yZSA1LjEuMiI+CiA8cmRmOlJERiB4bWxuczpyZGY9Imh0dHA6Ly93d3cu&#10;dzMub3JnLzE5OTkvMDIvMjItcmRmLXN5bnRheC1ucyMiPgogIDxyZGY6RGVzY3JpcHRpb24gcmRm&#10;OmFib3V0PSIiCiAgICB4bWxuczp4bXA9Imh0dHA6Ly9ucy5hZG9iZS5jb20veGFwLzEuMC8iCiAg&#10;ICB4bWxuczphdXg9Imh0dHA6Ly9ucy5hZG9iZS5jb20vZXhpZi8xLjAvYXV4LyIKICAgIHhtbG5z&#10;OmRjPSJodHRwOi8vcHVybC5vcmcvZGMvZWxlbWVudHMvMS4xLyIKICAgIHhtbG5zOmV4aWZFWD0i&#10;aHR0cDovL2NpcGEuanAvZXhpZi8xLjAvIgogICAgeG1sbnM6eG1wTU09Imh0dHA6Ly9ucy5hZG9i&#10;ZS5jb20veGFwLzEuMC9tbS8iCiAgICB4bWxuczpzdEV2dD0iaHR0cDovL25zLmFkb2JlLmNvbS94&#10;YXAvMS4wL3NUeXBlL1Jlc291cmNlRXZlbnQjIgogICAgeG1sbnM6c3RSZWY9Imh0dHA6Ly9ucy5h&#10;ZG9iZS5jb20veGFwLzEuMC9zVHlwZS9SZXNvdXJjZVJlZiMiCiAgICB4bWxuczpjcnM9Imh0dHA6&#10;Ly9ucy5hZG9iZS5jb20vY2FtZXJhLXJhdy1zZXR0aW5ncy8xLjAvIgogICAgeG1sbnM6cGhvdG9z&#10;aG9wPSJodHRwOi8vbnMuYWRvYmUuY29tL3Bob3Rvc2hvcC8xLjAvIgogICAgeG1sbnM6eG1wUmln&#10;aHRzPSJodHRwOi8vbnMuYWRvYmUuY29tL3hhcC8xLjAvcmlnaHRzLyIKICAgIHhtbG5zOnBob3Rv&#10;bWVjaGFuaWM9Imh0dHA6Ly9ucy5jYW1lcmFiaXRzLmNvbS9waG90b21lY2hhbmljLzEuMC8iCiAg&#10;IHhtcDpNb2RpZnlEYXRlPSIyMDIwLTAxLTMxVDIyOjIyOjQ1WiIKICAgeG1wOkNyZWF0ZURhdGU9&#10;IjIwMjAtMDEtMzFUMjI6MjY6MDEuNTkrMDE6MDAiCiAgIHhtcDpDcmVhdG9yVG9vbD0iQWRvYmUg&#10;UGhvdG9zaG9wIExpZ2h0cm9vbSBDbGFzc2ljIDkuMSAoTWFjaW50b3NoKSIKICAgeG1wOk1ldGFk&#10;YXRhRGF0ZT0iMjAyMC0wMS0zMVQyMjoyMjo0NVoiCiAgIHhtcDpSYXRpbmc9IjAiCiAgIGF1eDpT&#10;ZXJpYWxOdW1iZXI9IjI5MzA1NzAwMzI2NyIKICAgYXV4OkxlbnNJbmZvPSIzNS8xIDM1LzEgMC8w&#10;IDAvMCIKICAgYXV4OkxlbnM9IkVGMzVtbSBmLzIgSVMgVVNNIgogICBhdXg6TGVuc0lEPSI1MDUi&#10;CiAgIGF1eDpMZW5zU2VyaWFsTnVtYmVyPSIwMDAwMDA0NWM4IgogICBhdXg6QXBwcm94aW1hdGVG&#10;b2N1c0Rpc3RhbmNlPSIzMDcvMTAwIgogICBhdXg6Rmxhc2hDb21wZW5zYXRpb249IjAvMSIKICAg&#10;YXV4OkZpcm13YXJlPSIxLjEuMiIKICAgYXV4OkltYWdlTnVtYmVyPSI0ODY5IgogICBkYzpmb3Jt&#10;YXQ9ImltYWdlL2pwZWciCiAgIGV4aWZFWDpMZW5zTW9kZWw9IkVGMzVtbSBmLzIgSVMgVVNNIgog&#10;ICB4bXBNTTpEb2N1bWVudElEPSJ4bXAuZGlkOjJjODIzN2NhLTMxNDQtNDMzZi1hOTQzLTViNTY5&#10;ZDJmNGU0MyIKICAgeG1wTU06UHJlc2VydmVkRmlsZU5hbWU9Il8yN0E0ODY5LkNSMiIKICAgeG1w&#10;TU06T3JpZ2luYWxEb2N1bWVudElEPSJCNEJDQUM2OUQ5RkNCNDEyQUMyRTc4RDNFMUY4QkUxMyIK&#10;ICAgeG1wTU06SW5zdGFuY2VJRD0ieG1wLmlpZDoyYzgyMzdjYS0zMTQ0LTQzM2YtYTk0My01YjU2&#10;OWQyZjRlNDMiCiAgIGNyczpWZXJzaW9uPSIxMi4xIgogICBjcnM6UHJvY2Vzc1ZlcnNpb249IjEx&#10;LjAiCiAgIGNyczpXaGl0ZUJhbGFuY2U9IkN1c3RvbSIKICAgY3JzOlRlbXBlcmF0dXJlPSI0NDQ2&#10;IgogICBjcnM6VGludD0iKzQiCiAgIGNyczpTYXR1cmF0aW9uPSIwIgogICBjcnM6U2hhcnBuZXNz&#10;PSI1MCIKICAgY3JzOkx1bWluYW5jZVNtb290aGluZz0iMCIKICAgY3JzOkNvbG9yTm9pc2VSZWR1&#10;Y3Rpb249IjI1IgogICBjcnM6VmlnbmV0dGVBbW91bnQ9Ii00NiIKICAgY3JzOlZpZ25ldHRlTWlk&#10;cG9pbnQ9IjI4IgogICBjcnM6U2hhZG93VGludD0iMCIKICAgY3JzOlJlZEh1ZT0iMCIKICAgY3Jz&#10;OlJlZFNhdHVyYXRpb249IjAiCiAgIGNyczpHcmVlbkh1ZT0iMCIKICAgY3JzOkdyZWVuU2F0dXJh&#10;dGlvbj0iMCIKICAgY3JzOkJsdWVIdWU9IjAiCiAgIGNyczpCbHVlU2F0dXJhdGlvbj0iMCIKICAg&#10;Y3JzOlZpYnJhbmNlPSIwIgogICBjcnM6SHVlQWRqdXN0bWVudFJlZD0iMCIKICAgY3JzOkh1ZUFk&#10;anVzdG1lbnRPcmFuZ2U9IjAiCiAgIGNyczpIdWVBZGp1c3RtZW50WWVsbG93PSIwIgogICBjcnM6&#10;SHVlQWRqdXN0bWVudEdyZWVuPSIwIgogICBjcnM6SHVlQWRqdXN0bWVudEFxdWE9IjAiCiAgIGNy&#10;czpIdWVBZGp1c3RtZW50Qmx1ZT0iMCIKICAgY3JzOkh1ZUFkanVzdG1lbnRQdXJwbGU9IjAiCiAg&#10;IGNyczpIdWVBZGp1c3RtZW50TWFnZW50YT0iMCIKICAgY3JzOlNhdHVyYXRpb25BZGp1c3RtZW50&#10;UmVkPSIwIgogICBjcnM6U2F0dXJhdGlvbkFkanVzdG1lbnRPcmFuZ2U9IjAiCiAgIGNyczpTYXR1&#10;cmF0aW9uQWRqdXN0bWVudFllbGxvdz0iMCIKICAgY3JzOlNhdHVyYXRpb25BZGp1c3RtZW50R3Jl&#10;ZW49IjAiCiAgIGNyczpTYXR1cmF0aW9uQWRqdXN0bWVudEFxdWE9IjAiCiAgIGNyczpTYXR1cmF0&#10;aW9uQWRqdXN0bWVudEJsdWU9IjAiCiAgIGNyczpTYXR1cmF0aW9uQWRqdXN0bWVudFB1cnBsZT0i&#10;MCIKICAgY3JzOlNhdHVyYXRpb25BZGp1c3RtZW50TWFnZW50YT0iMCIKICAgY3JzOkx1bWluYW5j&#10;ZUFkanVzdG1lbnRSZWQ9IjAiCiAgIGNyczpMdW1pbmFuY2VBZGp1c3RtZW50T3JhbmdlPSIwIgog&#10;ICBjcnM6THVtaW5hbmNlQWRqdXN0bWVudFllbGxvdz0iMCIKICAgY3JzOkx1bWluYW5jZUFkanVz&#10;dG1lbnRHcmVlbj0iMCIKICAgY3JzOkx1bWluYW5jZUFkanVzdG1lbnRBcXVhPSIwIgogICBjcnM6&#10;THVtaW5hbmNlQWRqdXN0bWVudEJsdWU9IjAiCiAgIGNyczpMdW1pbmFuY2VBZGp1c3RtZW50UHVy&#10;cGxlPSIwIgogICBjcnM6THVtaW5hbmNlQWRqdXN0bWVudE1hZ2VudGE9IjAiCiAgIGNyczpTcGxp&#10;dFRvbmluZ1NoYWRvd0h1ZT0iMCIKICAgY3JzOlNwbGl0VG9uaW5nU2hhZG93U2F0dXJhdGlvbj0i&#10;MCIKICAgY3JzOlNwbGl0VG9uaW5nSGlnaGxpZ2h0SHVlPSIwIgogICBjcnM6U3BsaXRUb25pbmdI&#10;aWdobGlnaHRTYXR1cmF0aW9uPSIwIgogICBjcnM6U3BsaXRUb25pbmdCYWxhbmNlPSIwIgogICBj&#10;cnM6UGFyYW1ldHJpY1NoYWRvd3M9IjAiCiAgIGNyczpQYXJhbWV0cmljRGFya3M9IjAiCiAgIGNy&#10;czpQYXJhbWV0cmljTGlnaHRzPSIwIgogICBjcnM6UGFyYW1ldHJpY0hpZ2hsaWdodHM9IjAiCiAg&#10;IGNyczpQYXJhbWV0cmljU2hhZG93U3BsaXQ9IjI1IgogICBjcnM6UGFyYW1ldHJpY01pZHRvbmVT&#10;cGxpdD0iNTAiCiAgIGNyczpQYXJhbWV0cmljSGlnaGxpZ2h0U3BsaXQ9Ijc1IgogICBjcnM6U2hh&#10;cnBlblJhZGl1cz0iKzEuMCIKICAgY3JzOlNoYXJwZW5EZXRhaWw9IjI1IgogICBjcnM6U2hhcnBl&#10;bkVkZ2VNYXNraW5nPSIwIgogICBjcnM6UG9zdENyb3BWaWduZXR0ZUFtb3VudD0iLTkiCiAgIGNy&#10;czpQb3N0Q3JvcFZpZ25ldHRlTWlkcG9pbnQ9IjUwIgogICBjcnM6UG9zdENyb3BWaWduZXR0ZUZl&#10;YXRoZXI9IjUwIgogICBjcnM6UG9zdENyb3BWaWduZXR0ZVJvdW5kbmVzcz0iMCIKICAgY3JzOlBv&#10;c3RDcm9wVmlnbmV0dGVTdHlsZT0iMSIKICAgY3JzOlBvc3RDcm9wVmlnbmV0dGVIaWdobGlnaHRD&#10;b250cmFzdD0iMCIKICAgY3JzOkdyYWluQW1vdW50PSIyMCIKICAgY3JzOkdyYWluU2l6ZT0iMjUi&#10;CiAgIGNyczpHcmFpbkZyZXF1ZW5jeT0iNTAiCiAgIGNyczpDb2xvck5vaXNlUmVkdWN0aW9uRGV0&#10;YWlsPSI1MCIKICAgY3JzOkNvbG9yTm9pc2VSZWR1Y3Rpb25TbW9vdGhuZXNzPSI1MCIKICAgY3Jz&#10;OkxlbnNQcm9maWxlRW5hYmxlPSIxIgogICBjcnM6TGVuc01hbnVhbERpc3RvcnRpb25BbW91bnQ9&#10;IjAiCiAgIGNyczpQZXJzcGVjdGl2ZVZlcnRpY2FsPSIwIgogICBjcnM6UGVyc3BlY3RpdmVIb3Jp&#10;em9udGFsPSIwIgogICBjcnM6UGVyc3BlY3RpdmVSb3RhdGU9IjAuMCIKICAgY3JzOlBlcnNwZWN0&#10;aXZlU2NhbGU9IjEwMCIKICAgY3JzOlBlcnNwZWN0aXZlQXNwZWN0PSIwIgogICBjcnM6UGVyc3Bl&#10;Y3RpdmVVcHJpZ2h0PSIwIgogICBjcnM6UGVyc3BlY3RpdmVYPSIwLjAwIgogICBjcnM6UGVyc3Bl&#10;Y3RpdmVZPSIwLjAwIgogICBjcnM6QXV0b0xhdGVyYWxDQT0iMSIKICAgY3JzOkV4cG9zdXJlMjAx&#10;Mj0iKzAuOTUiCiAgIGNyczpDb250cmFzdDIwMTI9IiszMSIKICAgY3JzOkhpZ2hsaWdodHMyMDEy&#10;PSItNTUiCiAgIGNyczpTaGFkb3dzMjAxMj0iMCIKICAgY3JzOldoaXRlczIwMTI9Ii0xMCIKICAg&#10;Y3JzOkJsYWNrczIwMTI9IjAiCiAgIGNyczpDbGFyaXR5MjAxMj0iMCIKICAgY3JzOkRlZnJpbmdl&#10;UHVycGxlQW1vdW50PSIwIgogICBjcnM6RGVmcmluZ2VQdXJwbGVIdWVMbz0iMzAiCiAgIGNyczpE&#10;ZWZyaW5nZVB1cnBsZUh1ZUhpPSI3MCIKICAgY3JzOkRlZnJpbmdlR3JlZW5BbW91bnQ9IjAiCiAg&#10;IGNyczpEZWZyaW5nZUdyZWVuSHVlTG89IjQwIgogICBjcnM6RGVmcmluZ2VHcmVlbkh1ZUhpPSI2&#10;MCIKICAgY3JzOkRlaGF6ZT0iMCIKICAgY3JzOlRleHR1cmU9IjAiCiAgIGNyczpUb25lTWFwU3Ry&#10;ZW5ndGg9IjAiCiAgIGNyczpDb252ZXJ0VG9HcmF5c2NhbGU9IkZhbHNlIgogICBjcnM6T3ZlcnJp&#10;ZGVMb29rVmlnbmV0dGU9IkZhbHNlIgogICBjcnM6VG9uZUN1cnZlTmFtZT0iTWVkaXVtIENvbnRy&#10;YXN0IgogICBjcnM6VG9uZUN1cnZlTmFtZTIwMTI9IkxpbmVhciIKICAgY3JzOkNhbWVyYVByb2Zp&#10;bGU9IkFkb2JlIFN0YW5kYXJkIgogICBjcnM6Q2FtZXJhUHJvZmlsZURpZ2VzdD0iNjYxNDMzMzQ0&#10;Qzg1MzJBRkE1QTFFOTA5MTQwMUU0M0MiCiAgIGNyczpMZW5zUHJvZmlsZVNldHVwPSJMZW5zRGVm&#10;YXVsdHMiCiAgIGNyczpMZW5zUHJvZmlsZU5hbWU9IkFkb2JlIChDYW5vbiBFRiAzNW1tIGYvMiBJ&#10;UyBVU00pIgogICBjcnM6TGVuc1Byb2ZpbGVGaWxlbmFtZT0iQ2Fub24gRU9TIDVEIE1hcmsgSUkg&#10;KENhbm9uIEVGIDM1bW0gZjIgSVMgVVNNKSAtIFJBVy5sY3AiCiAgIGNyczpMZW5zUHJvZmlsZURp&#10;Z2VzdD0iQUI0QUM4MTA2REU2Rjc3MEEwMDU3NDA4NjVFRDM3QTYiCiAgIGNyczpMZW5zUHJvZmls&#10;ZURpc3RvcnRpb25TY2FsZT0iMTAwIgogICBjcnM6TGVuc1Byb2ZpbGVDaHJvbWF0aWNBYmVycmF0&#10;aW9uU2NhbGU9IjEwMCIKICAgY3JzOkxlbnNQcm9maWxlVmlnbmV0dGluZ1NjYWxlPSIxMDAiCiAg&#10;IGNyczpVcHJpZ2h0VmVyc2lvbj0iMTUxMzg4MTYwIgogICBjcnM6VXByaWdodENlbnRlck1vZGU9&#10;IjAiCiAgIGNyczpVcHJpZ2h0Q2VudGVyTm9ybVg9IjAuNSIKICAgY3JzOlVwcmlnaHRDZW50ZXJO&#10;b3JtWT0iMC41IgogICBjcnM6VXByaWdodEZvY2FsTW9kZT0iMCIKICAgY3JzOlVwcmlnaHRGb2Nh&#10;bExlbmd0aDM1bW09IjM1IgogICBjcnM6VXByaWdodFByZXZpZXc9IkZhbHNlIgogICBjcnM6VXBy&#10;aWdodFRyYW5zZm9ybUNvdW50PSI2IgogICBjcnM6VXByaWdodEZvdXJTZWdtZW50c0NvdW50PSIw&#10;IgogICBjcnM6R3JhaW5TZWVkPSIyNjY2MTA2OTg5IgogICBjcnM6SGFzU2V0dGluZ3M9IlRydWUi&#10;CiAgIGNyczpBbHJlYWR5QXBwbGllZD0iVHJ1ZSIKICAgcGhvdG9zaG9wOkNyZWRpdD0iIEVkIEFs&#10;Y29jayAvIE0uWS5PLlAuICIKICAgcGhvdG9zaG9wOkNhcHRpb25Xcml0ZXI9IkVkIEFsY29jayAv&#10;IE0uWS5PLlAuIgogICBwaG90b3Nob3A6SGVhZGxpbmU9IkJyZXhpdCBEYXkgLyBFZCBBbGNvY2sg&#10;LyBNLlkuTy5QLiIKICAgcGhvdG9zaG9wOkRhdGVDcmVhdGVkPSIyMDIwLTAxLTMxVDIyOjI2OjAx&#10;KzAwOjAwIgogICB4bXBSaWdodHM6TWFya2VkPSJUcnVlIgogICBwaG90b21lY2hhbmljOkNvbG9y&#10;Q2xhc3M9IjAiCiAgIHBob3RvbWVjaGFuaWM6VGFnZ2VkPSJUcnVlIgogICBwaG90b21lY2hhbmlj&#10;OlByZWZzPSIxOjA6MDowMDQ4NjkiCiAgIHBob3RvbWVjaGFuaWM6UE1WZXJzaW9uPSJQTTUiPgog&#10;ICA8ZGM6c3ViamVjdD4KICAgIDxyZGY6QmFnPgogICAgIDxyZGY6bGk+YnJleGl0IDsgYW50aS1i&#10;cmV4aXQgOyBjYW1wYWlnbiA7IGNhbXBhaWduZXJzOyByZW1haW4gOyBsZWF2ZSA7IGhvdXNlcyBv&#10;ZiBwYXJsaWFtZW50IDsgYnJpdGlzaCA7IGJyaXRhaW4gOyBwYXJsaWFtZW50IDsgbG9uZG9uIDsg&#10;dW5pdGVkIGtpbmdkb20gOyBicmV4aXQgOyBldXJvcGUgOyBldXJvcGVhbiB1bmlvbiA7IEVVIDsg&#10;VUsgOyBicmV4aXQgZGF5IDsgYnJleGl0LWRheSA7IEotMCA7IEQtRGF5IDsgQm9yaXMgSm9obnNv&#10;biA7IEJvam8gOyBOaWdlbCBGYXJhZ2UgOyBVS0lQIDsgQnJleGl0IFBhcnR5IDsgTG9uZG9uIDsg&#10;YnJleGl0IDsgYW50aS1icmV4aXQgOyBjYW1wYWduZSA7IG1pbGl0YW50cyA7IHJlc3RlciA7IGNv&#10;bmfDqSA7IGNoYW1icmVzIGR1IHBhcmxlbWVudCA7IGJyaXRpc2ggOyBicml0YWluIDsgcGFybGVt&#10;ZW50IDsgbG9uZG9uIDsgcm95YXVtZS11bmkgOyBicmV4aXQgOyBldXJvcGUgOyB1bmlvbiBldXJv&#10;cMOpZW5uZSA7IFVFIDsgVUsgOyBqb3VyIGRlIGJyZXhpdCA7IGpvdXIgZGUgYnJleGl0IDsgSi0w&#10;IDsgam91ciBKIDsgQm9yaXMgSm9obnNvbiA7IEJvam8gOyBOaWdlbCBGYXJhZ2UgOyBVS0lQIDsg&#10;QnJleGl0IFBhcnR5IDsgTG9uZHJlcyA7PC9yZGY6bGk+CiAgICA8L3JkZjpCYWc+CiAgIDwvZGM6&#10;c3ViamVjdD4KICAgPGRjOmRlc2NyaXB0aW9uPgogICAgPHJkZjpBbHQ+CiAgICAgPHJkZjpsaSB4&#10;bWw6bGFuZz0ieC1kZWZhdWx0Ij5MZXMgcGFydGlzYW5zIGRlIE5pZ2VsIEZhcmFnZSBldCBkZSBz&#10;b24gcGFydGkgQnJleGl0IHNlIHJhc3NlbWJsZW50IHN1ciBsYSBwbGFjZSBkdSBQYXJsZW1lbnQs&#10;IGVuIGZhY2UgZHUgcGFybGVtZW50IGJyaXRhbm5pcXVlLiAmI3hBOyYjeEE7UGhvdG8gwqkgRWQg&#10;QWxjb2NrIC8gTS5ZLk8uUC4gMzEvMS8yMDIwJiN4QTsmI3hBO1N1cHBvcnRlcnMgb2YgTmlnZWwg&#10;RmFyYWdlIGFuZCBoaXMgQnJleGl0IFBhcnR5IGNvbmdyZWdhdGUgb24gUGFybGlhbWVudCBTcXVh&#10;cmUsIG9wcG9zaXRlIHRoZSBCcml0aXNoIHBhcmxpYW1lbnQuICYjeEE7JiN4QTtQaG90byDCqSBF&#10;ZCBBbGNvY2sgLyBNLlkuTy5QLiAzMS8xLzIwMjA8L3JkZjpsaT4KICAgIDwvcmRmOkFsdD4KICAg&#10;PC9kYzpkZXNjcmlwdGlvbj4KICAgPGRjOmNyZWF0b3I+CiAgICA8cmRmOlNlcT4KICAgICA8cmRm&#10;OmxpPkVkIEFsY29jayAvIE0uWS5PLlAuIDwvcmRmOmxpPgogICAgPC9yZGY6U2VxPgogICA8L2Rj&#10;OmNyZWF0b3I+CiAgIDxkYzpyaWdodHM+CiAgICA8cmRmOkFsdD4KICAgICA8cmRmOmxpIHhtbDps&#10;YW5nPSJ4LWRlZmF1bHQiPlBob3RvIMKpIEVkIEFsY29jayAvIE0uWS5PLlAuIDIwMjA8L3JkZjps&#10;aT4KICAgIDwvcmRmOkFsdD4KICAgPC9kYzpyaWdodHM+CiAgIDx4bXBNTTpIaXN0b3J5PgogICAg&#10;PHJkZjpTZXE+CiAgICAgPHJkZjpsaQogICAgICBzdEV2dDphY3Rpb249ImRlcml2ZWQiCiAgICAg&#10;IHN0RXZ0OnBhcmFtZXRlcnM9ImNvbnZlcnRlZCBmcm9tIGltYWdlL3gtY2Fub24tY3IyIHRvIGlt&#10;YWdlL2pwZWcsIHNhdmVkIHRvIG5ldyBsb2NhdGlvbiIvPgogICAgIDxyZGY6bGkKICAgICAgc3RF&#10;dnQ6YWN0aW9uPSJzYXZlZCIKICAgICAgc3RFdnQ6aW5zdGFuY2VJRD0ieG1wLmlpZDpjOWYwNDMw&#10;MC1lYWQyLTQwZmQtYWU3YS1mOWRmNWQ5ZDM2YzMiCiAgICAgIHN0RXZ0OndoZW49IjIwMjAtMDEt&#10;MzFUMjI6MjI6NDVaIgogICAgICBzdEV2dDpzb2Z0d2FyZUFnZW50PSJBZG9iZSBQaG90b3Nob3Ag&#10;TGlnaHRyb29tIENsYXNzaWMgOS4xIChNYWNpbnRvc2gpIgogICAgICBzdEV2dDpjaGFuZ2VkPSIv&#10;Ii8+CiAgICAgPHJkZjpsaQogICAgICBzdEV2dDphY3Rpb249ImNvbnZlcnRlZCIKICAgICAgc3RF&#10;dnQ6cGFyYW1ldGVycz0iZnJvbSBpbWFnZS9qcGVnIHRvIGltYWdlL3gtY2Fub24tY3IyIi8+CiAg&#10;ICAgPHJkZjpsaQogICAgICBzdEV2dDphY3Rpb249ImRlcml2ZWQiCiAgICAgIHN0RXZ0OnBhcmFt&#10;ZXRlcnM9ImNvbnZlcnRlZCBmcm9tIGltYWdlL3gtY2Fub24tY3IyIHRvIGltYWdlL2pwZWcsIHNh&#10;dmVkIHRvIG5ldyBsb2NhdGlvbiIvPgogICAgIDxyZGY6bGkKICAgICAgc3RFdnQ6YWN0aW9uPSJz&#10;YXZlZCIKICAgICAgc3RFdnQ6aW5zdGFuY2VJRD0ieG1wLmlpZDoyYzgyMzdjYS0zMTQ0LTQzM2Yt&#10;YTk0My01YjU2OWQyZjRlNDMiCiAgICAgIHN0RXZ0OndoZW49IjIwMjAtMDEtMzFUMjI6MjI6NDVa&#10;IgogICAgICBzdEV2dDpzb2Z0d2FyZUFnZW50PSJBZG9iZSBQaG90b3Nob3AgTGlnaHRyb29tIENs&#10;YXNzaWMgOS4xIChNYWNpbnRvc2gpIgogICAgICBzdEV2dDpjaGFuZ2VkPSIvIi8+CiAgICA8L3Jk&#10;ZjpTZXE+CiAgIDwveG1wTU06SGlzdG9yeT4KICAgPHhtcE1NOkRlcml2ZWRGcm9tCiAgICBzdFJl&#10;ZjppbnN0YW5jZUlEPSJ4bXAuaWlkOmM5ZjA0MzAwLWVhZDItNDBmZC1hZTdhLWY5ZGY1ZDlkMzZj&#10;MyIKICAgIHN0UmVmOmRvY3VtZW50SUQ9InhtcC5kaWQ6YzlmMDQzMDAtZWFkMi00MGZkLWFlN2Et&#10;ZjlkZjVkOWQzNmMzIgogICAgc3RSZWY6b3JpZ2luYWxEb2N1bWVudElEPSJCNEJDQUM2OUQ5RkNC&#10;NDEyQUMyRTc4RDNFMUY4QkUxMyIvPgogICA8Y3JzOlRvbmVDdXJ2ZT4KICAgIDxyZGY6U2VxPgog&#10;ICAgIDxyZGY6bGk+MCwgMDwvcmRmOmxpPgogICAgIDxyZGY6bGk+MzIsIDIyPC9yZGY6bGk+CiAg&#10;ICAgPHJkZjpsaT42NCwgNTY8L3JkZjpsaT4KICAgICA8cmRmOmxpPjEyOCwgMTI4PC9yZGY6bGk+&#10;CiAgICAgPHJkZjpsaT4xOTIsIDE5NjwvcmRmOmxpPgogICAgIDxyZGY6bGk+MjU1LCAyNTU8L3Jk&#10;ZjpsaT4KICAgIDwvcmRmOlNlcT4KICAgPC9jcnM6VG9uZUN1cnZlPgogICA8Y3JzOlRvbmVDdXJ2&#10;ZVJlZD4KICAgIDxyZGY6U2VxPgogICAgIDxyZGY6bGk+MCwgMDwvcmRmOmxpPgogICAgIDxyZGY6&#10;bGk+MjU1LCAyNTU8L3JkZjpsaT4KICAgIDwvcmRmOlNlcT4KICAgPC9jcnM6VG9uZUN1cnZlUmVk&#10;PgogICA8Y3JzOlRvbmVDdXJ2ZUdyZWVuPgogICAgPHJkZjpTZXE+CiAgICAgPHJkZjpsaT4wLCAw&#10;PC9yZGY6bGk+CiAgICAgPHJkZjpsaT4yNTUsIDI1NTwvcmRmOmxpPgogICAgPC9yZGY6U2VxPgog&#10;ICA8L2NyczpUb25lQ3VydmVHcmVlbj4KICAgPGNyczpUb25lQ3VydmVCbHVlPgogICAgPHJkZjpT&#10;ZXE+CiAgICAgPHJkZjpsaT4wLCAwPC9yZGY6bGk+CiAgICAgPHJkZjpsaT4yNTUsIDI1NTwvcmRm&#10;OmxpPgogICAgPC9yZGY6U2VxPgogICA8L2NyczpUb25lQ3VydmVCbHVlPgogICA8Y3JzOlRvbmVD&#10;dXJ2ZVBWMjAxMj4KICAgIDxyZGY6U2VxPgogICAgIDxyZGY6bGk+MCwgMDwvcmRmOmxpPgogICAg&#10;IDxyZGY6bGk+MjU1LCAyNTU8L3JkZjpsaT4KICAgIDwvcmRmOlNlcT4KICAgPC9jcnM6VG9uZUN1&#10;cnZlUFYyMDEyPgogICA8Y3JzOlRvbmVDdXJ2ZVBWMjAxMlJlZD4KICAgIDxyZGY6U2VxPgogICAg&#10;IDxyZGY6bGk+MCwgMDwvcmRmOmxpPgogICAgIDxyZGY6bGk+MjU1LCAyNTU8L3JkZjpsaT4KICAg&#10;IDwvcmRmOlNlcT4KICAgPC9jcnM6VG9uZUN1cnZlUFYyMDEyUmVkPgogICA8Y3JzOlRvbmVDdXJ2&#10;ZVBWMjAxMkdyZWVuPgogICAgPHJkZjpTZXE+CiAgICAgPHJkZjpsaT4wLCAwPC9yZGY6bGk+CiAg&#10;ICAgPHJkZjpsaT4yNTUsIDI1NTwvcmRmOmxpPgogICAgPC9yZGY6U2VxPgogICA8L2NyczpUb25l&#10;Q3VydmVQVjIwMTJHcmVlbj4KICAgPGNyczpUb25lQ3VydmVQVjIwMTJCbHVlPgogICAgPHJkZjpT&#10;ZXE+CiAgICAgPHJkZjpsaT4wLCAwPC9yZGY6bGk+CiAgICAgPHJkZjpsaT4yNTUsIDI1NTwvcmRm&#10;OmxpPgogICAgPC9yZGY6U2VxPgogICA8L2NyczpUb25lQ3VydmVQVjIwMTJCbHVlPgogICA8Y3Jz&#10;OkdyYWRpZW50QmFzZWRDb3JyZWN0aW9ucz4KICAgIDxyZGY6U2VxPgogICAgIDxyZGY6bGk+CiAg&#10;ICAgIDxyZGY6RGVzY3JpcHRpb24KICAgICAgIGNyczpXaGF0PSJDb3JyZWN0aW9uIgogICAgICAg&#10;Y3JzOkNvcnJlY3Rpb25BbW91bnQ9IjEuMDAwMDAwIgogICAgICAgY3JzOkNvcnJlY3Rpb25BY3Rp&#10;dmU9InRydWUiCiAgICAgICBjcnM6TG9jYWxFeHBvc3VyZT0iMC4wMDAwMDAiCiAgICAgICBjcnM6&#10;TG9jYWxTYXR1cmF0aW9uPSIwLjAwMDAwMCIKICAgICAgIGNyczpMb2NhbENvbnRyYXN0PSIwLjAw&#10;MDAwMCIKICAgICAgIGNyczpMb2NhbENsYXJpdHk9IjAuMDAwMDAwIgogICAgICAgY3JzOkxvY2Fs&#10;U2hhcnBuZXNzPSIwLjAwMDAwMCIKICAgICAgIGNyczpMb2NhbEJyaWdodG5lc3M9IjAuMDAwMDAw&#10;IgogICAgICAgY3JzOkxvY2FsVG9uaW5nSHVlPSIyNDAuMDAwMDAwIgogICAgICAgY3JzOkxvY2Fs&#10;VG9uaW5nU2F0dXJhdGlvbj0iMC4wMDAwMDAiCiAgICAgICBjcnM6TG9jYWxFeHBvc3VyZTIwMTI9&#10;Ii0wLjIxMjE5MSIKICAgICAgIGNyczpMb2NhbENvbnRyYXN0MjAxMj0iMC4wMDAwMDAiCiAgICAg&#10;ICBjcnM6TG9jYWxIaWdobGlnaHRzMjAxMj0iMC4wMDAwMDAiCiAgICAgICBjcnM6TG9jYWxTaGFk&#10;b3dzMjAxMj0iMC4wMDAwMDAiCiAgICAgICBjcnM6TG9jYWxXaGl0ZXMyMDEyPSIwLjAwMDAwMCIK&#10;ICAgICAgIGNyczpMb2NhbEJsYWNrczIwMTI9IjAuMDAwMDAwIgogICAgICAgY3JzOkxvY2FsQ2xh&#10;cml0eTIwMTI9IjAuMDAwMDAwIgogICAgICAgY3JzOkxvY2FsRGVoYXplPSIwLjAwMDAwMCIKICAg&#10;ICAgIGNyczpMb2NhbEx1bWluYW5jZU5vaXNlPSIwLjAwMDAwMCIKICAgICAgIGNyczpMb2NhbE1v&#10;aXJlPSIwLjAwMDAwMCIKICAgICAgIGNyczpMb2NhbERlZnJpbmdlPSIwLjAwMDAwMCIKICAgICAg&#10;IGNyczpMb2NhbFRlbXBlcmF0dXJlPSIwLjAwMDAwMCIKICAgICAgIGNyczpMb2NhbFRpbnQ9IjAu&#10;MDAwMDAwIgogICAgICAgY3JzOkxvY2FsVGV4dHVyZT0iMC4wMDAwMDAiPgogICAgICA8Y3JzOkNv&#10;cnJlY3Rpb25NYXNrcz4KICAgICAgIDxyZGY6U2VxPgogICAgICAgIDxyZGY6bGkKICAgICAgICAg&#10;Y3JzOldoYXQ9Ik1hc2svR3JhZGllbnQiCiAgICAgICAgIGNyczpNYXNrVmFsdWU9IjEuMDAwMDAw&#10;IgogICAgICAgICBjcnM6WmVyb1g9IjAuNDk3NzQ5IgogICAgICAgICBjcnM6WmVyb1k9IjAuNDMz&#10;OTYwIgogICAgICAgICBjcnM6RnVsbFg9IjAuNDkyNjcyIgogICAgICAgICBjcnM6RnVsbFk9Ii0w&#10;LjAxMjk4NiIvPgogICAgICAgPC9yZGY6U2VxPgogICAgICA8L2NyczpDb3JyZWN0aW9uTWFza3M+&#10;CiAgICAgIDxjcnM6Q29ycmVjdGlvblJhbmdlTWFzawogICAgICAgY3JzOlZlcnNpb249IisyIgog&#10;ICAgICAgY3JzOlR5cGU9IjAiCiAgICAgICBjcnM6Q29sb3JBbW91bnQ9IjAuNTAwMDAwIgogICAg&#10;ICAgY3JzOkx1bU1pbj0iMC4wMDAwMDAiCiAgICAgICBjcnM6THVtTWF4PSIxLjAwMDAwMCIKICAg&#10;ICAgIGNyczpMdW1GZWF0aGVyPSIwLjUwMDAwMCIKICAgICAgIGNyczpEZXB0aE1pbj0iMC4wMDAw&#10;MDAiCiAgICAgICBjcnM6RGVwdGhNYXg9IjEuMDAwMDAwIgogICAgICAgY3JzOkRlcHRoRmVhdGhl&#10;cj0iMC41MDAwMDAiLz4KICAgICAgPC9yZGY6RGVzY3JpcHRpb24+CiAgICAgPC9yZGY6bGk+CiAg&#10;ICA8L3JkZjpTZXE+CiAgIDwvY3JzOkdyYWRpZW50QmFzZWRDb3JyZWN0aW9ucz4KICAgPGNyczpM&#10;b29rPgogICAgPHJkZjpEZXNjcmlwdGlvbgogICAgIGNyczpOYW1lPSJBZG9iZSBDb2xvciIKICAg&#10;ICBjcnM6QW1vdW50PSIxLjAwMDAwMCIKICAgICBjcnM6VVVJRD0iQjk1MkMyMzExMTFDRDhFMEVD&#10;Q0YxNEI4NkJBQTcwNzciCiAgICAgY3JzOlN1cHBvcnRzQW1vdW50PSJmYWxzZSIKICAgICBjcnM6&#10;U3VwcG9ydHNNb25vY2hyb21lPSJmYWxzZSIKICAgICBjcnM6U3VwcG9ydHNPdXRwdXRSZWZlcnJl&#10;ZD0iZmFsc2UiPgogICAgPGNyczpHcm91cD4KICAgICA8cmRmOkFsdD4KICAgICAgPHJkZjpsaSB4&#10;bWw6bGFuZz0ieC1kZWZhdWx0Ij5Qcm9maWxlczwvcmRmOmxpPgogICAgIDwvcmRmOkFsdD4KICAg&#10;IDwvY3JzOkdyb3VwPgogICAgPGNyczpQYXJhbWV0ZXJzPgogICAgIDxyZGY6RGVzY3JpcHRpb24K&#10;ICAgICAgY3JzOlZlcnNpb249IjEyLjEiCiAgICAgIGNyczpQcm9jZXNzVmVyc2lvbj0iMTEuMCIK&#10;ICAgICAgY3JzOkNvbnZlcnRUb0dyYXlzY2FsZT0iRmFsc2UiCiAgICAgIGNyczpDYW1lcmFQcm9m&#10;aWxlPSJBZG9iZSBTdGFuZGFyZCIKICAgICAgY3JzOkxvb2tUYWJsZT0iRTEwOTUxNDlGREIzOUQ3&#10;QTA1N0JBQjIwODgzN0UyRTEiPgogICAgIDxjcnM6VG9uZUN1cnZlUFYyMDEyPgogICAgICA8cmRm&#10;OlNlcT4KICAgICAgIDxyZGY6bGk+MCwgMDwvcmRmOmxpPgogICAgICAgPHJkZjpsaT4yMiwgMTY8&#10;L3JkZjpsaT4KICAgICAgIDxyZGY6bGk+NDAsIDM1PC9yZGY6bGk+CiAgICAgICA8cmRmOmxpPjEy&#10;NywgMTI3PC9yZGY6bGk+CiAgICAgICA8cmRmOmxpPjIyNCwgMjMwPC9yZGY6bGk+CiAgICAgICA8&#10;cmRmOmxpPjI0MCwgMjQ2PC9yZGY6bGk+CiAgICAgICA8cmRmOmxpPjI1NSwgMjU1PC9yZGY6bGk+&#10;CiAgICAgIDwvcmRmOlNlcT4KICAgICA8L2NyczpUb25lQ3VydmVQVjIwMTI+CiAgICAgPGNyczpU&#10;b25lQ3VydmVQVjIwMTJSZWQ+CiAgICAgIDxyZGY6U2VxPgogICAgICAgPHJkZjpsaT4wLCAwPC9y&#10;ZGY6bGk+CiAgICAgICA8cmRmOmxpPjI1NSwgMjU1PC9yZGY6bGk+CiAgICAgIDwvcmRmOlNlcT4K&#10;ICAgICA8L2NyczpUb25lQ3VydmVQVjIwMTJSZWQ+CiAgICAgPGNyczpUb25lQ3VydmVQVjIwMTJH&#10;cmVlbj4KICAgICAgPHJkZjpTZXE+CiAgICAgICA8cmRmOmxpPjAsIDA8L3JkZjpsaT4KICAgICAg&#10;IDxyZGY6bGk+MjU1LCAyNTU8L3JkZjpsaT4KICAgICAgPC9yZGY6U2VxPgogICAgIDwvY3JzOlRv&#10;bmVDdXJ2ZVBWMjAxMkdyZWVuPgogICAgIDxjcnM6VG9uZUN1cnZlUFYyMDEyQmx1ZT4KICAgICAg&#10;PHJkZjpTZXE+CiAgICAgICA8cmRmOmxpPjAsIDA8L3JkZjpsaT4KICAgICAgIDxyZGY6bGk+MjU1&#10;LCAyNTU8L3JkZjpsaT4KICAgICAgPC9yZGY6U2VxPgogICAgIDwvY3JzOlRvbmVDdXJ2ZVBWMjAx&#10;MkJsdWU+CiAgICAgPC9yZGY6RGVzY3JpcHRpb24+CiAgICA8L2NyczpQYXJhbWV0ZXJzPgogICAg&#10;PC9yZGY6RGVzY3JpcHRpb24+CiAgIDwvY3JzOkxvb2s+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KPD94cGFja2V0IGVuZD0idyI/Pv/bAEMADQkKCwoIDQsKCw4ODQ8TIBUT&#10;EhITJxweFyAuKTEwLiktLDM6Sj4zNkY3LC1AV0FGTE5SU1IyPlphWlBgSlFST//bAEMBDg4OExET&#10;JhUVJk81LTVPT09PT09PT09PT09PT09PT09PT09PT09PT09PT09PT09PT09PT09PT09PT09PT09P&#10;T//AABEIAcsCsAMBEQACEQEDEQH/xAAbAAABBQEBAAAAAAAAAAAAAAAAAQIDBAUGB//EAEEQAAEE&#10;AQMCBAQDBwQBAwQCAwEAAgMRBAUSITFBEyJRYQYycZEUgaEVI0JSscHRM2Lh8CQWcvElNENTgpJE&#10;osL/xAAZAQEBAQEBAQAAAAAAAAAAAAAAAQIDBAX/xAAqEQEBAAICAgIDAAICAwADAAAAAQIRAyES&#10;MQRBEyJRMmFCcRQjgTNSsf/aAAwDAQACEQMRAD8A4djdoA9BS6Rzqdo8oI7LUZpZIWzs9Heq1cZl&#10;ExyuNZ8sTonbXBefLGx3mUvoxZaCAQCBUAgEAgEAgECoBAIFQCBpbyfdWIRwIqkDgwkWSqELTZ56&#10;IBrSeSoH7UAW0gONqoNgq0AGhQI5h7KgDCep4UCPYeACgc2MVyUEUo8xCCKifRBYjBDaKinIBAIB&#10;AIEQCAQCAQCAQCAQCAQCBEAgEAgEAgEAgRAIBAIEQCARAikVAgFECoECIBAIEQCAQCBEAgEAg1Ia&#10;PDq5XVzi4wMZE92y6HQKrpDDKyR7gwFr2/M0hXHJnLE6SJsjacLB/RbsljnLZWdkYzoTfVvYrz5Y&#10;XF3xzlQLDZUAgEAgECoBAIBAqAQCBUAga7qEhStAJVQ7ogAOpQKOGoGuII46oEDT3KBdoQBb2CBQ&#10;QBXdA7sgK5QFeYIBBBKPOgaweYIJ1FIgEAgEAgEAgEAgEAgEAgRAIBAIBAIBAIBAIEQCAQCBEAgE&#10;AgRAIBAIBEIqBAiAUAqBAiAQCAQIgEAg0miguziu47t7HN70kblU3ufDFTADPI4+Yd/dZ9Kdiy+E&#10;fByHO8Q+v+VvDLXVc88fuLUjfXkei6WOcqlkYVDfFzf8K458f3HbHk+qpkEGiKK4uoQFIBAIFQCA&#10;QCBUAgEAgVQRv6hWJT4xyqHIFb8pVDdwqiFAjBz0QErw0coIPGd6cIJonh446jqEEhHQhAA2RQQO&#10;PVAlcoDughk+ZBG009BOOVFKgRAIBAIBAIBAIBAIEQCAQCAQCAQCAQCAQIgEAgRAIBAIEQCAQCBE&#10;AgEQiAQCoECIBAIEQCAQCAQIg0+gXZyWMQHxQR6coT2s/h4o2N2tFjoT1RtAcVpyhPuNgVXZQNbK&#10;9spZkM2MvyOvhbxy+q5ZYfcWHODRwQFusRXkigm+Ynd6hYuMreOViJ+lzA/u+R78LleP+Osz/qIY&#10;E/o0fmn46fkhf2fN/t+6fiyT8uKCWGSI1I0hYuNntuZS+jKUUIBAUoFpAIopAtIERDXdVYU5nVVD&#10;qQA+VBHfHRA6+EFeUgyclUNseqIfCQH8dUVPuIHRQK29wsIJCOUCVygRBDKgid1QTRcsUqxIopEB&#10;SARAgKVAgEAgECIBAIBAIBAIEQKgRAIBAIBAiAQCAQCBEAgECIBAIEQCIECIBAIEVAgEAgRAIBAI&#10;NVrC80F2cl+GNscZ9R3RrSp41ulkJ3BgLwP0CztoRMy5mCQzBm7kNDbU7DsXIMsz8bIa0ub3HQrU&#10;v0lh+yJ3+m4EDixytSsXHa1i4TS4P3h/egVSYr3hvJ+VGlF0Za51jutOVMo3wiaP34Xhlkp8WQ9W&#10;9gnlj6pJZ2o6lgwxsE+G4mM/M09WlceTCTvF2wzt6rNXF0CKVAIBAqAQFIGO+ZWJT2DkqoVAfwoG&#10;lnl4QMAcehQLDivnc8jsaUuWjSUac8su/wBFnzi6LJhOga119TXRXHPZpAGk/VaROG1XCBe6ArlA&#10;lIIJUEQ5CCWFrgDfdSqlUUUgKQIgEAgEAgEBSIRAKgQCAQCAQIgEAgEAgEAgRAIBAUgECIBAiAQI&#10;gEAgECIBAIBEIqBAiAQCAQCBEHSY8YsABdYyXKitwaHloa4Egdx6JYbVosb/AMqbcQI5W0PzTQR8&#10;2RE3w/wr94FA9vqopsUBxsWWaQ/vXNJJ9EnQZhSQ4uHuktz5TYaOpSXUQ/Fy3zTuYYiwt5u+n1SU&#10;bOHmyxeUncPQrcpYtyPiyPNs2v7j1XSVzyx+1TIiAHlbtISxzc5kEtynkcG15crrJ6cZvFcZlRSY&#10;z2vO0kdPVdPOXHVY8LL0ziOeFwdggEAgKQLSApAUgY751YlPYOqqH1wgSvKgWuAimNFn80RNhPcw&#10;yBrb83queaxabLJ4XyD7rGopuW5zo2AgAX6rWHsqk0eZdWTygUDlFKB5lUMI6qCCTqgjI2uB90Fl&#10;ZaFIBAUgKQJSApAIBAIBAiAQCIEAihVCIBAIBAIBAIEQCAQCAQIgEAgRAIEQCAQIgEAgECIgQIgF&#10;QIBAiAQCDfZZbuaSfUei76cdgNL3+5RDHOe3kFRd1IzJdwHgEBFmR8jY54XROJbuHVTTXkhxcD8N&#10;cr3CQtHl46KSaXanh5Jj8TwmF88ruBXQKSq0MTBlEnjzybpOzewWpPtGg0ub1Whei8OaLbMOezlu&#10;Vm4ysbVNHmMpkgAfY6Dv9Pdcs8N9xcbrqsMggkEUR2XB1CApAIFQCgVFFICkDLG42VqM05hHJVQ4&#10;vbXVAWNiBwHRFNb1QLi77kLa+Zc8yJwZBH1CypJ3OIYCe61h7SoWroFd2RCb2h3JQAe1zuD2QNMj&#10;R1KCF5BIIQLt3UCoqWllRSKKRBSoEAgRAUgEAgKQIgEAgEAgEAgSkQIoVQKAVAgRAqBEAgECIBAi&#10;AQCBEAgEAgRAIEQCARCIBAKhEAgEAg3GAtbuHrS7uCxDt2l3cjhaggIokELIZtp3PRA4W01/CglY&#10;57fld+SaNpom47Xl7Wta49SAni1Mo0IIPEG4mmq6a2cHRR8OItVNo/xDB/ED9Apqp5wv4sAUCT7F&#10;XSXOKGoY0WYwyMbsyB27P/5WeTCZTc9mGerq+mFVLzPQKUC0iikC0gKQFIEcQ1tlIK4d6g/ZbYKH&#10;D3ooF3N9CgUPbt60gma+2jogQOA9PugdjbQyRxeRz0BWMvawjZ2ny7nD808TaSdzQWlr931KYwRN&#10;ePUfdbQx8zS7vwgaH30YUAS7+FpCBNrj/CUDDYNEUUE0fUKVYlpZaFICkBSBKQCARBSoSkBSApQC&#10;oRAIBAIBAIBAiAQCAQCIEAqEpQCoECIBAiAQFICkCIBAIEQCBEAgRAUgEQIEVAgFAiDadNCyEl8j&#10;RzxXNr0bmnHVQP1aEACNrjX5LNzjUwpkmrFwsRC/cqfkPAxup3/qRAj2KeZ4L0E8U4pjxf8AK7gr&#10;csrFli1Ewny9wtyMWrow2QsE0h3A/KAlbkmt02bJlLeu0egUNqTpObJ6qbTSeFhkG7stTtKssirs&#10;FULkHEx4d08gBPQDqplZjO1xxt9OZnkbJM94oBxul5Mru7evGamjLA7hZVCcgBxFWrpNnxyteD2I&#10;Sw2k3N9Qoo3N/mCaBub/ADBNALmEVYSQPDW10C2yUMb6BAuxvoEEYiaWmwgYyIFqB3gNIREBZyRS&#10;A2D0CCSKIODr7IJPAbXRArImi+EEjWNA6IpSB6IE7IKuQP3gKBWfMFKsTUsqRAUgKQFIEpAUgEAg&#10;RAUgKVQUgECUgEBSApAICkBSBKQCAQCAQIgEAiEVAgKQJSAQFIEpAIBAiApAiAQIgEAgECIBUCBE&#10;RHt9VQu1vogC0cBAgA4RDuOCOtoL2LqORCQNweB2ctzksZuErTi1thh8OWM9bFHotfln8Z/HSsz8&#10;eZ7f3pjcOm/p91ZnKlxsPERdJtABvkH1Sd1Es0keGxhe8A/y3yVbZjEkuTMyNUnkJ8Mhg9e65Xkt&#10;dZxyKDw6R5dI4ud3JKxtvWibAPThNqTYL5pELTP5QgCxpHAAKA8MWORyptdAxgkURygBGO5HWk2a&#10;NezaLuzaB7ZX9yPsqh4kd/N+iBfEf/N+iAa922uED2OO0cIF3n+UoqueHEm0QnB6WglhdtBoHlBL&#10;4hI6KiIyuskEIED3/wAzvsoAvf8AzO+yBrnv/md9lQ0EuPmNqCVnzBStRKsKiD6kLT0PRa0JaWQI&#10;EpUCAQIgKQCBEBSAQFIBEJSoEAgEAgEBSAQIgEAgRAIBAiApECAVAgRAUgRAIEQCBEAgRAIBAiAQ&#10;IgFUCDVyNMjyWvlwbG00WkEA/S+i6XH+M7Y72uieWSNLXDqCsKaXC7AQJu6eyADjwgXef1QL4jvV&#10;FHiFBYg1HIgADHmh09lZlYzcZUUk75HlziS49ype1nRoe49+yKTxCD1UAJCO5QK2U3yqHeIoFdLb&#10;a6KhhefUqA3n1PKB4DnfxVaCVsZ63ZQOpw9E2HNLvZNqLd7IgBd2A5RSgOArhAFp70gYYr4tE0Xw&#10;qHVF0DGWixz9UNE89dAiFDXnjikNF8x4DufogdsdxybRdARFw+ZENdFRHJRSB22UAlSkTrDaCSIu&#10;tw5K1KzpJE7e3ngjghSrD6UUIERBSAVAgRAUgKQIgKQCAQCBKQCARBSAQCoFAlKgQJSAQFIBAlIB&#10;AICkCUiBUCBECIBAiAQIgECIBAIEQCBER1LMBvgOEbnuLRbI9xFn6r0RhDmYsE2ODl7GPA7Atc37&#10;9UslNsPO0yfEp9b4T0eBx+foudxsa2pV7LITafQoF2+yA2n0QOI9kCbfZFLsPYIAsdXQoDwz6IHb&#10;DfyoEMbj2UB4TvRAFh9EB4Z9EC7DSBzNzeqCZt183KKcQezkAW9KKBC3n5uECAEu6oHgHqf6qBQ0&#10;0fX6qhNhr3+qgXYSKH9VQFhIoH9UDNhv2+qgSqPJVDg0dSeUDuOt8oCgBweUEb/KOCgibd2gvtO5&#10;oPqubYb0REZYWzBzeh6q/QkUUICkBSIRAUgKQFKhKUAqBAlICkBSAQCBEQICkUUiBAiApAKgpAiA&#10;QCAQIg0NI0x2pzSsD9gjj3lx6dQB/VWTaK0uFPG1z/DcYwa3tFhSd9t5YXC6qvSMhVCUoClQiAQI&#10;gRAIEQCAQIgECIOndlSQ5LYoGCR9W4E0AF22w0oMyDO3Y72vjlaLcy6I+hC3LtEUuPNBKNjvEx3X&#10;4glJdQ/umhj6jojXsOTpo3Dq6LuPp/hYyw/iysE2Oy5tG8lQObfRAEGkCi6pA6yDVIJLd6IE83og&#10;W3AXXKBQXX2pA4Ek9Aioy1x7c+iISngdEChrr6cIF2l17u3RQOhYQTuHHZVVgMHogXY09kDTG21A&#10;jYxVoF8IIF8FqA8EIF8EIAxNroqG+C1QKIW2qJPBagPDFjgIJBG2uiCnmMpwpQVu6otYxtlehWK1&#10;EjRwopaQCBEBSAQIgEBSBKRBSApUCBEAgEAgECUgEAgEAgKRCIBAUgFQlIBAIEQb3w0RC3LynC2x&#10;x8j1Xo4Z1axkmjlDB+O011wn54zzt9iPRcc8bx3yxe3j5MeXHwz9rxwdN1jEe6OJsOTXVvFH3C6Y&#10;+PJHm5ePLjuq5PLxJsOYxZDCxw9e6mXFYzLtBS5BECKhEEckoaaHJV0bNEp7hNJtICHCwooQCBEA&#10;gRAIOhzcB0p8cROLnTC+D8q7WMnQyubkOxoCzDaeBI9lbj9VZWWpjsy4vJT5C0WWvO4O92u/sVsW&#10;DCXPEzdzZNtbSeD7FNDJ1PSWai182K3w8pvzsIrf/wArGWO/SyuXdC5hLXNIcOCD1C5NEILQAoHM&#10;ZY8xpA/aGgFUL4e513wQglEY9SgaWc9SopwivuUB4I9UQeEexRSthcDbjwgHM568IF8MHm1A0Qi+&#10;qB4aAOoVDto/mQFD1KA4PdA1g4PPdA+ueqgUA+qA2lAUUAAT1KBK90COHTk/kgc3bdWVQh23VutA&#10;ANB5c5BHlDjiyPdBSIUE+M6n16hSrFlvRZaKoBUIgEAgECIBAUgRAIgQCAQIgEBSoFAioEBSAQCB&#10;EQIBAIEQCApUFINzF/cfDGQ4fNK7avbxTqOeXtj6fny6fk+JHy08OaejgpZ9K6KENkZ+0NJdwOXx&#10;d2/8Ly58dwvli9vHzY8k8ORqRnE1rEMc8Yc4Dlp+ZvuCu3HyzKPPzcN47/py+taDkafc0BMuP3Nc&#10;t+q1lhMvTlKx2vDjtIorhlhY1s8j2WRFK7a3g8lIK4AtbZP2eW7/ACQOYKI91KsSLKkQCBEAgRB6&#10;IXxigZGgnryF3ZVsiNjXAkNLTwQeURexHM8JoiZtYBVDstoc9zb833QKYhYkZW7v7hUZms6K3PYZ&#10;samZIH5PWMsdrK46WN7HOjkYWvaaIK4tGEloUCGyAbVErLACgfZ9UU4HhEFlFK0WgDYKABcR1QLt&#10;PdAbSO6gSkDHvNlo6FUMBcOLNIEDjXBKgLI9eUACeeqCWEOJ6lBKWu6B1IHsaa5NlAj2noDSBuxw&#10;cBZQNmaWgGygg3HnraA5HmHUoDdTrN3SBvJsk9EAZbjLT1VERFhQLGdrgfRKRc3BsZdwsN/RWODm&#10;B3HKBygKVCIBQCoRAIBAiAQCAQCIRAIBAIEpUCAUAqEQCIEAgRAIBAIFAsqybuh22Di6cNLx8bUC&#10;0bm7gCSOT7/mvVeSYXW0nHllNyMvK+F4HPccTIIB5F+YJ5M6s9quPpGr6bkCfE2vLeoaeo9wruUa&#10;nhPyAMrGjfjZbOXx1Vn2Xnz4+/LH29fDzyzw5PTU0/PjzojFO0CYCntI6hdOPk8v+3Lm4Lx3c9ML&#10;WdCbgZTM3HjDoN10edh/wvVPHOavtw2j+LMfwciFj2tG6MGOUCr9nf5Xh5brJ6+HinJhbPbj5A4S&#10;EP4KR58pZdVJFM1gILAVZWUjHteSdv1Cu0St2mRznNuNoO0Dt6LOd/jURnkkrKkQIgECIBB2MkED&#10;5sZz42kucWuPqaNf0XZhXna9zJmvY6RkmRTgOvHTnt2QW9JnOn40hz5dke7yNJLiz81qVFs5kORK&#10;0ROJ3ct8po/mqNLFa5woiqVghkL8ec0wuYfTmlBk61gYmpR+JBIG5YHFtI3+xWMpKsck6Ai7PIXJ&#10;swxkABBKxoHUlBNG1u6iCbQPljAbwOfZBG1hLqslQS+EAepVCeCD3KBfCAHdA1rXHsoJfBc4WoGG&#10;AtHUqiAROHVAj2kWUCuYSAAOyBDGQB7IBrDV9kFiJlMHCKkI5oBQaOHoGXlYLctsoa154G33XO56&#10;q6OfoGSwuudvlF/Kp+Q0zQKdRF8LqhkjQWlVFfwyT3+yB3gnZVcoGiP5vZAggfR4QV543RkbkDAO&#10;L7IG9Cgsmn4huuFn7a+kkO1kLAD8yl9kSqKKQIgFQIEQCAQIgEAgECIBECAQIgEAgECIBUCAQIgE&#10;AiBAILGDCcjMiiH8TgF04p+yV0ut7fxRjb0jAaFz57vLT6fxMdce/wCsN00kcp8J7m16Glxls9Ou&#10;WMvtbg1bOipzZt1dnC10nLlPtxy+Nx36aEXxDurx8cE+rDRXSc/9jjl8P/8AWtCHP0nKc17wIph/&#10;GRtP3C3M+PL/ALc7xc2E17jYYIZo9gc2SNwrrYIXeX+PJZZ7YvxfityG47Tx5TS8/P7j6HwfWUcf&#10;qWNp8EDIZHPGRttrwLH0K3hhLj04fItudlYrY+eQpZq9vOvRxxCG6cJL63xSuug+fGGPjROM7XPl&#10;sljf4R2tc7dtRWUCIBAiAQIg7duG8s2eMOJN7T6c3S7sJvwW+V7mSEB4p7a4Jrg/VBFPo07ppHxZ&#10;G2OXl7A3m+9FNCtJnM0djceGIOcRYb6D1Wbn4mtuowsbMmx4XucyPxGbj5Cdv+Vy/wDJ/wBNeCtr&#10;mjahhYM+dFqfkiZu2iKr/VS82Xs8XFM+INSDDG6bfY6uaCR9CunlTUUrsFx6lZU3dzVA0EEsYBb+&#10;aDrvhj4ax9VilmmyZIzGQAGAel91y8t3Sui/9D6cR5snJd+bf8LUw/2ztxmv6ZFpWry40L3PY0Ag&#10;u68i0xu9qzaWwBQKBaDS+H8CHP1KPHnc5rHuolpo9D/hYzutDum/B+lgVvyD/wDzH+FrwibrH+KP&#10;hzA07Sjk4zpRIHhtOdYNqX9bCVxuwbVpUUjPKPqgAzcfRAOiNGyilLP3fRQODaAUEzGAkD1S1XoG&#10;g6WJtAxmtyO1kBvTnouXh5dpvSaf4eaRIfxDuW/yFLho288mjEUrmn+EkLpLsVzTgQAtA29BSIeG&#10;+yogDSd31QTV5Qgo6g2yEFQHy0gi+Z1AoFe52zwyRt9gkCefYza40Dx9UGk29ovqubZUCIBUCgRU&#10;CAQIgEAgECIBAIgpFCIRAIBAiAQIqBAIBAIgQCDc+FcfxNS8Z3yRDcT6L0cM6tZydLn6LBlA5GNk&#10;8uG487gVjPh8rt6eL5dwmrHNSaLmsJLWNkH+0rheLJ6cfk8d9q7saeI/vIXt9basXGz274545eqa&#10;G8fRRs9oodEVJHNJCd0MjmkH+F1K42z0xlhMvcXn50+a2NmRJvLPlJHK3llcvacfHjhvxQa3pDcr&#10;R4MuKRrZI3lsm7sD0Xp4rPB4PlS3lYUWnZUQD3ReLF/NGd1LvNZTt5rjTHmyQ1hAb1XHPq6Z0l1K&#10;ERGBzTYfGCvLhlvbrlNaUV0YCBECIBAINRnxHnNoAQ//ANF08qyss+KMtjgXQwu+lj+6edNH/wDq&#10;rMa7d4MJHpz/AJTzppn5Wa7UM12Q9oj8lbRyueV2senY+oRswcOItldIWCg1h9F5NujL+KdQDNBm&#10;h2St8V1NcWEDqrhN2JXnLeXH0XrZStaSgd4dOIPcIJYmEAd+UHofwYawskiNx8/YewXly9tOmbJJ&#10;bdjHAUkyv0jzLXpnS65ll13vrlduP/FGcV0AoFBs0g1fhc1rEFN3fven5FcuVY9LubzlrD045Cku&#10;X0jnfj0zfsmBxbTfE83I60Vrvc2OEb8i6KZMPKPqiFjqyinPbwoAsuNA7aFmqnxG7pG2O6zb0r1L&#10;RNv7GxNoAHhDounHf1c77XSQGklatiPItTcPxUpHd5P6rjj6dJ6U6HJW4hGklwVEoCCAHlwVQ9BU&#10;zet+yKzrPZEQlrtxIVQbXHv90B52kC+6DRx5PEiBPUcFc7G52lUUUgRAIBAIEQCoFAKhEAgEBSBE&#10;AiBAIEQCAQIgFQiAQCIECoOm0lgxPhnLyiKdMdjSvdwY9Rzy9sM5WRjAmCZ8Z/2upejkk0LGHr2p&#10;hwYKnPoWWf0Xl8YrqdJyM7K4ycHwhV7i7+ymobXZtOwZgTLjts9XNFH9Fi8eN9x0x5+TH1VKT4dh&#10;kBOLkEezxa5Xgn1Xpw+bf+UZedoOdA0vMXiAD5mG1yvFlHpw+Tx5fbI8R0JBB79Fh3asGQJceSO7&#10;ZM0teFrHLVZ5OOZz/aqNHlx3k4uU5h6j3Xo/HfeNeKc89ZQTYeRlFoyImmQHiRn8X/uH90vneqzn&#10;hxZTeN0xdbyjJmsAPlY3YG1VALnhx+E082WW6qlVCIEQCAQNJo0gbtIKqHjbYQB60OiCTHY5zqHs&#10;P1UyqvU8aKbGix3xSb3NZbmvZdD8u68f22yfjKaZ2hs3SMkbI8EFo6LfH/klcJE4B3PZellbFEWF&#10;Q4tBQPDRbQOOVKPRvg4MbpMzvFA3Snjjhef7rTc3saf9dvAU/wDo8s1N+/VMl1h1yHn15XfD/GMq&#10;vVaC9AgAR6Ug1vhTY3WccSP228m79iuPIsej/iIQXf8AkD7rPl/scx8fZTH4ONGyUOt9kX7Lcvlk&#10;jjBzHwuoSTo2/VFLG2zwoJXN8pUUpaSygptUscDnVdFYuTUi1BA5rwNvHsueWbUxXotR1KCJsUWS&#10;5sbflFDhZlS4my6zqga4fjH89eAtRm4sSTdI4l3K6xFdwI4HRaEhYKFcLTJwFDqqIQBtJRC9kFXM&#10;/sis54oGwiGMomu6B23zcBBHMKeKQXMJwLS2qcOT7rOTWKysqRAIBAIEQCoFAKhEAgEAgECIBAIE&#10;RAgRAIBAIEVCIBAqIAg9AOimfRsLEM3hNaN76Fkml7sc/D05CP4Y02MESNfKa/jd/YJlyWhjhgac&#10;CA6GIDsALXHLOT3XXHjyy9RFHr0Ecl48b5CO54BXK80+nox+Hlf8romVNrOS9s2ND4EbhRoUPuVP&#10;Lky9N/j+Px+7tnBr8SYyZGsBjupax5c77LWPDyW7tZy5+LWpi6aTKH/p50omdIXN2hzxR59lvO+O&#10;Ljw4zPlnThsqMsJNcWvG+w09H0pz8c5Dnua158rfb1Xfj4vLHdeTl+TePPUGsYOpY7G5GFkOewfw&#10;ULBXoxnjNPDyZ+WVsYuP8Q5MMwdPG15B5oUVWNrWr6dDqOMzV8EcHmSOvus549bhrbBK4BECIBBG&#10;9+3gdUkNoXSud2CukWWgH5igUgdQUDTybQA3DoTSCwM7MFf+VPx0/eHhZ8Mf4prsjIewRumkcy72&#10;lxI+yagGtB4vlaDoXO30ehKC8B0QRzB1gstA+J8zAQ2V7b60atS4y+w5009cTSX/AO4qeM/gIGuN&#10;ufdrQmFIFrhA2QeQ0ggZvHUlQP8AEJNbzf1U0GODnHqSPqgtNFRtVCyi9o90U6IU6lFSHuAsqnY2&#10;6CxasauJjh46BcM89OsxacenlwBaPzXky5Nt6Nn08NZyOVrHkSxkZOPtsL1Y3bFjOe0tPC7RzQO5&#10;u1pDT2C0hQOFpETR5CiA9EFXLRVSRttKIptNP5QTd0DC23IHYhrJo+il9LGisNBUCgRUCgFQIBAI&#10;EQCAQCBEAgECIBAIgQIgECIEQCAVQIJMcXOz0Bv7crWE3kl9OzzNczMKOJ8UAkgdGHCTl2210zzy&#10;npeOYb/dmftWXUcm5dRELPR1t/ouP75e69nnwYd4zZH/ALEgeXSZUuSSOWxtofddcPjy/bnl8zL6&#10;mjoteixmEadgRR+j3+Zy9fH8bGPNny55e6p6jqWdnCsjIe4fyg0PsF6Px4ydObP0zEdlanDDXG63&#10;H2HVcc+ldfrOU1vhYo4B87h6dgvBz5fT6HwuP3kzG47pp44mAHeQ2iuEm7p7c8vHG2tnO1CDScvG&#10;xAwBp4d6BvZfSww3Onw8srburs8YmxnMhk2CQcB3Y9q9lmy6XGzfbjMnT26nkPx9rcfUGGiDwHrG&#10;Ge+r7deTj1PKekenz5Xw/O7GzYyYX9WdwfUK5ZzG6c512zdSfjyZskmICIn+YNroT1C4Za30qoog&#10;QNc7a2ygqvNn37rSGoLQsUQVAvPfkIpwr8kCuAo0UCUNo4QK39Qgma2wCe6BzG7XX7oLLXGkC270&#10;QNLqq+6BzSLQTN6IHhADkWgR3I5UETg0dTSBnkuwgdfCC3F8gRSPFvaED2eV1EKLDy4V05WaqfH5&#10;kbY7rlk3HWaE2F+S1kjA7dwPZee4+Wclbt1jt1rY42NAaxoHsF7sePCTqPNcrVbUIIHYznyNoNF2&#10;Oq4fJ4sPHy123x5XenCajI1shqy2+Ceq4cdrvkypHNPLSCF6o5VWdy4EHj0W4zSHqqhSOFUQt+Qq&#10;oVBTzOhQVzyxBnn5yPVBO3kD6IFCCBp2zNN90GuubZEAgFQIBAiAUAgEAqEQCAQCBEAgECIBECBE&#10;AgSkAqERAgnx2+WV3cNofUml1451aleiRafHBpWLjED/AEgHg8gk+q3jOtMW9uQ1vRXYbzLjtcYv&#10;4m92f8LnlhruNysVYls9KcJSwdLC9GHycsffaWQ92XCSA+wV6sflYZe+mbHQ/C0UAimzHSMJB2jn&#10;mupK58mcvok70rZk/wCKy3zNPU0B7dl8zPLyy2+5w8fhhMWv8NNbPlmZ3AgaSfr2XThm8nm+Zl44&#10;a/rnddzfxeqzS3YB2NPsF9fjx1Hym18K6w6Rv7OyXWP/AMRP9Fz5MP8AlFWPiLSfk1Flh8VbtvUj&#10;sV5csJbt2w5rjjcXMa3K7Iixsh7nOc4OaSTd0vLL++UL6lZC2wECIK0r7PHQdFqRKiQL+qC2C2q7&#10;qKUM7jlAh4HTqgGtJ4QOczbQKAa4dHdEEsTjezrXQoJi0Eg+igcJNrgqB0wPDeSgVsTnDceUCbi3&#10;hwJH9EErJtrbJtv6oLA8w9igVoDG0OiCGWbbQb1P6IIms3m+pUD3RlhALfsgLDenIPZBdj/02/RF&#10;I7h7SguafBDMch05IayEubRol3ZJNm1fbyFhpdZt8teqxlGo29JyGQZkUkjtrQeSV5surt09zToo&#10;dWdAwNmYHtJ8jmu/ROP5Nwx1ZtnLi3dxBqOp78abxHMjsAMZusrGfLly1ceOYuQzJN7uoXXHFcqy&#10;p+PlI59F3jlSRimWeq3EK7kqoD0VRXF7VUPrhFVMsgWSOiCtuDhdIii8U76IHx90DwggkFOtBqQu&#10;3RNd7LFbh6gRAKgQCAQCgFQiAQCBEAgEAgRAIEQCIEAgRBZy8OTHbE8scGSsDmk/Y/qFMd2disQt&#10;BEAg0tExxkZ0EZbYMgc76Dld8Z/6/wDu/wD8Yvt6HGRO5zT0IoLbAdjjJj2HiRvQn+IehRXK6r8O&#10;h73OxQIpe8Z4afp6Lnlhv01K5bIhlx5nRTsLHjqCFz1pdqs4IpyQqNjy2+SFpErM2eMgsk49Dypc&#10;Ma64fI5MfVben/EkuJgTwfho3GYEb2uII4W+LWDPLy5ct3koRZkMlN2EH7r34/JwvVckhkbFMCx2&#10;x7aI7FdPyYZdbNO/0TPbq2mObKAJQ3a8X1915c8fGjiNTikla5hAaI5DXHYrxZSeW/662WTV+mS7&#10;HkAJ4+6MouRwgjlcQ2vVWFViqhS12264QEVbxaCywBRUu01VoGuaAfmQAHHBtA53IvkoGUK5NIJs&#10;cUgsd0DZQNhvqghYGk8E2gtMkoIGyeZxJJpAQhjpAAUF9opApFhBSn2CU8oHRODeeeVFOe/cD1QR&#10;bWjg3aI02cRt+iKY7mQfRBq6NHBLHkQzttrwKcOrT6hdeHLWS+Ns3FWeAwyOYTZafuu3N8WePnx+&#10;kmX9OD9pavBY2sGawOaXLLFqVLFl4zdwypJmtHyBnqud49teShJqRJPAPuUmOi5KcuoOJra1dZGL&#10;SvjaYwb5K6SM0pIbGAFpCB1u5VEleVVEI+REOqx0RVHKu6pBWAoUURUeCeUEYsE80gmiPUE2gjlc&#10;EFrFyGMhDXnkLNiyrMcrZAS3sp6aPQCgFQKAQIgFQIEQCAQIgEAgRAiAQCIRAIBB2Oi6qYcaDHmn&#10;gycWRga+Bx8zeK6HqvRhjnJL9OmX4ssZJ1Vb4g+F3RRnO0kmXGPJYOXM/wAhevG4cnWU7efudOTc&#10;JGdVM/j4yel3WnpmnDPhfK6duNGzjfIOHH0FLzcnHhjN7awmWeXjI3fhvAfizTSzFm5rdrKPzWeS&#10;P0Uxzxykk+muXg5OP/KOiw3FsnK1HFbnIhlEnRjub9CqI5v/ADY/3TBuHR7jVq6GDqmD448LUMfl&#10;vyyM5Lf+FmyX2rl9d0uTGx2ytAkjv52jt7+i5XGxWCenqga0KomiI+V1hWB0MgimDqCsuqhmTKZZ&#10;NzjaZXdWN34ezZIWNMUj2EGnFp6haxqVo6xBu3kONTR7m113Dn+izzz1W8Lvcc1IzbRe8i+lriIX&#10;5GOyIgNc+S+/RXQq2ZSSeB/RaiIywgXXCCa27WuI+iCI2X30pEWmhRpKXU2kEfBuwghe5wkLWmgq&#10;g3yV85Q2kisi3cqLF6JoocIH1yih4Gw2EFKd21pLODaJUYdJx+8PKukOZ4jn0ZDQTRtpwNG8GugU&#10;VcHCBDdIKmRW7ogy5JH+I6nEAFEN8ST+d33UF/T7c1xdZNorYA8oCqopOJPyUGzojRkYOZCBUob4&#10;kZHW29Quk47eO5z6b48/HLX1SPj/AGlilzfLkRdfcLv8b5FXn4vG7jMBc1+xwpzTRBXbl+Phy/tj&#10;1XGZa9pnOcCAR16e6+bycWWF1k6S7Uc6Qtrnuudi7UTKpo2jdJ5grpNtSz4TeFuJSOJoKhzAS5ES&#10;c7SCqIgPIOUQ420j0QUdQsOJHogqsFs3+qioHVVIiJrfNZVDiWjsghkb5rHdWB7RwoLeEQQ5Zyai&#10;0sqEAgEAgEAgFQiAQIUAgRAIEQCIRAIBAiBQqN3R/hvI1XG8eT9zjt53u43DvX+V9CZ4zhxn2z7u&#10;mrgazBo05xo3ZMsLTR3kEfl3peS8+NvT2T4Wdna3qWgYOu4zs3SHsZK7lzOgJ/sV6+L5G8dZenkz&#10;48uO6yc/quO/EjxsEtLPCjBc3/eeq8XyMt5ae/4eE8bk0NK/EYGEMl0Lchz/AJGyWWtHrQ6rXDx4&#10;68snP5HPncvDGr0GpzCQz5LIzCSLMTSNh+hAK9kx4+Trjvf+3jy48pN10D2x52B5HB7XC2kHquNl&#10;xuqwyGzvOr4eOxxAYHPdXp0pWel+lwPkz8rJhcxojh4Y5vNnvys3Xpu4awmTPOMWyuioOa4XtKMM&#10;TUPhzFyC445/Dy/y9Wn/AAs+Mo5fUMGfBf4c0ZB9a4KzZoVWDmyOApAjj5uiqI3Hmq/NFT4eV+Hc&#10;47SQQkukax1yTIx44fC8zCNpvqtXLyx0s6u2JmRPinIe0svkNJ6Bc9aVAgfG7aaPQoB5L/ZA3gHq&#10;gUu54CguFh4RSlts6oGltAH1QVj/AKhVZOBNdkFiFvHKlWLcYr1RT+dyKHcjn7KClmABoA9VpKi5&#10;G2yjJYXXKORyUVrwDlRVkEUgT+HlBVnqzwgyquR/1RAeKVGjpwtpPusrGrdKqhkNv/JQaumEwMhl&#10;j4fuLvqOi+r8LGZcVl+3HkuqszD9n6gzJjBOPML/ACPZfLzxvFm+jhlOXj0dqWnszYfHxiA8dD6r&#10;2cXK8meFlY+I934huLOKtwad3G0+q9eeOPJhrJy7l6V/iHDlwJwx5Dmkkte3of8AlfIyx07d/bE3&#10;rnpCB3mH1V0NoyAxMHelYtNBPdETNAB4VDjdHlBE0HYCiHv4bfZBQyTbuUEIbTKHcoKsvlcQoGgK&#10;gcLIpA5grtaBsjyAQBSCTB6uCzksW1GgoC1QIBAIBAIBAloEtAloC0QloC0CWgEBaBLQKgLVHQ6Z&#10;mZEumMxvEeWMJa1g+/Tv1XHkuVvi+t8HHCcfnrvbUxNBl1HzZTTjsZyXu4NelLXFw5779NfJ+ZxY&#10;zWN3T4MuLRZ3OxYw2ANBdK6Q7HX0rrf5L2THxvjI+ZnleTHyzyUtezP2pKzI8AQysaLF3vb2PReX&#10;lyvnqx9D4vHjOLeGW1ePVsvwmwslDQwUBtCv5MpNRm/H48ruwDUc6MlzZ+vBBaKI91Zy5/1nL43H&#10;/F/RtZGPKSWiIn5mN+R/vXY/T7L0f+V5TXJP/rhl8OX/ABp2Zmti1CXJxKcMigyQn/T9QR29VfyY&#10;2dVx/wDHzl1lGzhuLYRgYL7NXJP1on+6zbb1DUn75/8AyJsjDMWQyTc54a3zE9SVuennyu7tmZDQ&#10;59tuyVBDkwxzR+DOwSNI6EK1HK6zojsNpnx3gwdwTRCxYrGprhRvjuFAk0bRWw2Ks+yoeIGuxg02&#10;H9RwpYImwywOLwR5KJQGXO2fYa8wHJ9VLdivXqopLroEBZvhAlIHBpUGk4eXlFRmieEA7lpHHCCn&#10;yXkhVkWaQW4B+7BKlai60hFKLJNFBG8lvcIinlEkD3KpURaaHIUQY4Pjt+qEbOP83KKtDhvVAwvN&#10;oIJyCHccoMhvzO5VQheeyg0tP5iH/uUVqO4tVUF+Y36INcRTMwsOZkbywNNuA45K+t8LLGYacOT2&#10;u4MrcvHfhzVuHmZf6j+6x87g/wCUdeDk8KZizuwMkxS34ZNEHt7r5MyuF0+jnhOTHcT6tpLMyPxo&#10;CBKBbXDuvfxc2uq8GWLIxXsyQ/D1JhcAfNfUe/1WPkY+N856r1cN/LhcL7jC1rTXaXmGLdvidyx/&#10;qPf3XmyxkvTzXG4+2e0+dv1WWWy0XX0RUzW2Wi7tBN4Yb0VCuYNhPsghaWlgFohx4r0RWflinnlE&#10;RX5BxygrzNvlRUBsKoVjjuHKCcO9wgim5KBcTiQj2UyWLdrLQtAWgLQFoFtAloC0BaBLRCIEJQFo&#10;BAIEQCAQCAVAg2dB1mXTWSwQsZumc3944WW9R/der4uEzysqZW60XFOq61l+E/IldGXVISaY38hx&#10;+S9tuPFlvTDq9dwIMqDC0mAhphYXbj/CAOL+tFeDLlyvLJ/fb1cXDLw5cmX/AMcpqTjJmvmjdw4A&#10;t+lLhz42Z2V6vj3XHNNDTtNgkijkyiRK/lrd1WFvj4pZuuPL8nKZaxaAk0yCVsE+H4e7gSOFtP52&#10;t+OGN1pz8ubObmSnm5eJjTGOTSgD1BFc+4NLrOLGuP5eSfatHqWHG9z/AMBIA75tsnX78Jfib+nX&#10;H5XJPvbZ0nUAweHj40zYnAOaZGho5+hNrM4/Catc+bknJfLWnRWXYMpcdz9pJKOLmtxD1FWMssbj&#10;iR5DQ0WT6BWo4PWdTl1DIphIgb8g9fcrFu1VIG+anhIi5kxRsDCGc9/dVEbzZoDytFJWoHt3YuUa&#10;H+mD19CFn6pWRfZZUnKgFQ4M9VA4VdBAhu6QX7BsIpoHqgRxABIQUgaJVZLfHRBdg5ibx1Uaiw5h&#10;HNoFjaRZtFMl6BEU8k3tCqUzceyIfjAmYUO6LGtGNt2oqcEBvqgUGz0QVchwAPHdBktF7lUKG9OQ&#10;oNTT20xo46osaEh6oqt1cSg7fStVhwtKxYpo3bTGLI5T8kxd8fjZZzcW549O1ODdjPjjyRy14FO/&#10;5Xo4/kfW9xw5Pj54e4pZmA6eK5A0zsHVv8QXDlxl9O/By3DqoMDJdjP/AA+QCGH5Sey545a6rvy8&#10;cynlidmYUbc6HLDeWu83uF7MMvLHxrxy3G7jB1bJ/bEVSsY0xHYCOoH8JP6rfyuDwwmcd/iyc3lx&#10;Zf8AccsYnxZXhPb5mupeJ58sbjl41tx0CLFIicBocCD+SBxJJQBPkP0QQMa2m8oJngFvCDNyv9R1&#10;dgiIT/pt91FRPHCCHYCQFUJKwNqkEbSTx6oDcQ/nsgkgdc99OEyu1ntbtYaJaBbQJaILQFoEtAWg&#10;LQCAQCBEAgEAgEAgECKhHODRZQS6Y12ZquPjNcGeNIGAntfdej4+f489s13WpTxaSW6fp8O+ZzbA&#10;HPPqfUpy81t67r0fH+P5zzz6xZWVqH4HFmgdL4mo5I2yuu/Caeo+pXX4fBrPzz9r8n5Ezkww6xio&#10;zAnOE3JDdzK+y6/Mxxz7+458PN4dX0qapnPkzGZBY+La0BgaelLyzksca0MDWG5MTYs5oexw5fXT&#10;6j+4XSaziy3G7jqodOhOmtijLc7DIugfPH7tPf6LMuXHdx2uWHL/AJdZf36v/bAztCmY9rsVxmx5&#10;HhgeBy0k1Th2K9mHNjlHDLG43VaTLjb+HeNpZ5QPovJb2WNPTMoOJgl7ivqoyqZOK7FmI27mXwVB&#10;ynxNqZmeMDHdwP8AU5/RTK/SubF0f9voswN8Qh7XA9PdBp4coyZWRclxcBS1EGWBBkSxuBBBIpWr&#10;E4x3M06WRzXASwP2+9ELE+1rnC1YCgeqBSCAPQoHMbbCinxxHl38qlppI1jXE7lKJvKB3WghrsSg&#10;jeKHHdBHHENh3NJPYgpdhogceCP1VRdY3w4x7IqwHMLa5tAkZAHUqBsm08UUFKWNznW2qHuqhoie&#10;PT7oaS40TmyW7t6KEi6x3JDgSipjK0dAUB4o6i0EOQC5nBon1QUm4rwCLbyiaIMN38zUXS9jjwI2&#10;83R6ILUmQHCttfmiod4LiEHTTNcIIGVwIguXJ7fU+P1irwSvilBa4tLTY9iuW7HqsmU1WwdTlaWu&#10;e1rxX0K7+d0+dl8fHeosMz8PIb4cwAvs8f3Tyl9sXh5MO4lkYzwKjotA45tdsevThd77cWdsWpSQ&#10;v4a9xafvwvsTGcvHq/ccePkvFyTKfS7rWjS42O2eg7YQN4HVq+JcLh09/PnjzTzx9/bIcOW8qPGN&#10;xY4Em0Djlc8AfdAhyvKRQQQh4DWuvm+iIkGUfRv3QV3vEu93FgdkETgAweqKY7ooGN+YKoWTkhQR&#10;RMbvu+nFK30qOQfveEiJoYiDvJWbWpE6ikQFogQIgEAgEBaAQCAQCAQIgEBaAVAgZJIGD3SRKrl5&#10;eVrSbX8GGWKSPJiFOjeHBx7EG1r0joNc1KXDlb4BaZMmMSOyAbNHsPTos4fp39vTz835NY49Yxzr&#10;XW8vNknqfVdfzZ/Tz6dRg/FE+h6czHjgikdM3xC54sjkiv0Vz71tjTls3NkypXPcAHEk9KXOqjx5&#10;pQWhri2vRN67ixuaVrOXgSboX16t7O+oXec0yms4WOywNawNUY7fMMLKLacbADv7H+qzdfVamVk1&#10;e4Zkw/vvHZKyYPAt7HW0npam01PpXcSx4eDRbyrtNItc+IGQYOxo/wDLeKa309ypllMYkjzovf47&#10;i4kuJskrnKJoGh0hY4gbh1K1BWmYYpC30KCfDlliyI54jRa8UT2SDQnByM4mUj95Jbj+auXtY2NX&#10;ImzWYmOPJDiuYGjn+G1nErmsrT3Y2PFI94d4oJodqXHHPytjVx0qPbXPsuiJCLjagbF0cEpE7LLC&#10;QeKWQ6NzWOJd0Sqc88fKVtDW3/KVAkrXOIpqobteOyIe1sl/KgnJIYAWopQ7vtKADz2Yga5zib2q&#10;CIRvPYKg8OT2UD4mva6yB90EzXOLjYVDyT/KgW3cUAoEla8tAAHX1QRlkg54+6Bj2yMo9fogkilI&#10;AuPdSCTxj/8ApQI3c+dh8Oh0Qd5PpOQ5ofG5jm7eBdFTLjtvT2cfycZNVlZGDkwkyGF4b3IFhccs&#10;LHu4ubDLrZ8bt0Lb6jhMb0nLj3tG9tdOn9FCUCWVjTseWmu3dblc8sZfbn8uUvzHPJO+7K+/8b/8&#10;eO3xufU5LI6rT9Xd4gwM+Iy40wprgLLQfVY+R8aWXKN8ef2wdZwptPz5McxAsBtjr+ZvZfJymq1e&#10;/TPL3g8RD7rIQSyjgRt+6BwlmPHhs+6BG+K117G8+6IeZJqPkYggeXOY+2gcdkDHuDrA/h4RUbh3&#10;UDG/MFUK8W4H0CghhP70q0Nlve4gpBYhduiaVmtRZnnhkjgjhxhG+NpEj9xPiG+DXZZkrplljZJI&#10;hVcyIBAIEQCBEAqC1AWqBQTZUH4Z0bTLE8yRh/kddX2PoVJdumeHj9obWnMqgRAIBUCCOWPxK5pW&#10;JUmNijcC/n2V2mnT6ZjR5DPCeNx/haFYjP15h/CYL3Ci0PhI/wDab/8A+llWVANzg31ICs7oflP3&#10;5B6U0Bo+gXXlv71J6Q0NzTwuamsNuH1URpYmNJKRtafqi7SvgdG6nBCPRfhSLFydHYwebYKcPQrP&#10;+V9tb1GZ8Z4p0zFZNizOBldt57Jc8sbomrNvOXyPdNvkcSbu75V9orz1424G7WsfTN9nRuAlYei0&#10;hchhq3cm6HqqiCy0hoRXQsMeLNjzTDcGncW+vdKpmFJJNqwkB80hdY+oKSCLVRIYIi8iuQAOy8vH&#10;rddcmS4WB9F3jmVv+kFANHmJ9VaGl5HAPHoFA/cC0FBNt4Nudx7rRoBo9XfdAFg67nfdAvhtJ5c7&#10;7oaO2N9XfdA7w2Hu77oaKY28UXc+6BNjaPLuPdA0sbx833UCBrR3dX1QO2N56/dAojHXnn3QOaxo&#10;d3H5oaOLG8UXX9UCBjb53fdBJ4bP933QBjZXIP3UCGNjiRz90DWAN68IpxLa+ZBPiML8iIfzPA/V&#10;WTsdHJ8Q52NmSxBzHsYaAc3+4X158XDLCVwudlW8X4oiAP4nHO09dpv9CuN+JfqtTkW8nSo5YfxW&#10;nvBY8btvb8l87k4fG3T6HH8vc8c2TOyWE/vY3N/LhcLjY9WOcy9U1hY7h33U7i1GJ8Mz+DJiMfG0&#10;AFwHJ917uL5WWMjyZ/E893fbZZD+CycWTBe3wMgBoL+dvSx+gXty5Lz8V/seKYTjz1mPjLGZNgQy&#10;ivGjcfzavn8jeGFstn04kxu3UuQQx04BA8RH1QNkGwbnH9FUQGdo4F/ZA10jZA7jsiIpPLI9yUD+&#10;ljpSio4+X0qgm7UUEUIG675vorrpTZvnKiJcd4eygK28LNiw5nLnH3RT1AIBAiAQIiBAIoVAgCaC&#10;BjObPqiHIpUCIC0QWga9xa2wLQOB6FBbhBFHp7qjp/hlzfEdXA7uWozWVq9SaZMRz4OYQPo4H/AW&#10;VY+KCZQWiyOV24Jvkm0vpFK+pS51+ZYyu7apY3tkexovqojQ0zFxHSy/jJtoa0lm3ufREtdXh6li&#10;vxoWY0LIzFDteXN+YommVq8o4mc5gHamqVqI9G+J59OlLYGBzXO5Hcrllj35S6dJZrVM+IdeytTk&#10;MU8ewNde3mx91Mce/K3a29ajnHtFbievZdnNCTxfpytRKL44VRPL5ohI7d5h1JVFYgmdvO6z1UG9&#10;qf8ArRD/AG88LV9qhwS78dDtHJeK4Seyq2Y6SSS3PG09h/CfRcfGRre1XbbG80qgsBhB5QMLiQQB&#10;2QRBVEjh+7aUVfNc+n0VDeOVAoLTSocWgAFAjXCuvJQSNI3chQPIHFNPX0VA5vcD9FBEeC2xX5IH&#10;MaHX9UUklNP5oFa8EmuygcCDXBVD29SSD9kD+LFNP2QG4UQ7goiSm7eoUVFbA8i1URSE7+n3QMJd&#10;/KEF3SLdnwhx6OBpawn7QvpNnX+PmcDYLjwV97D/AAjy29n4WHk5rwzHhc7/AHdh+axlnjh3aslr&#10;tsNrNI0KOLKkbbQRx3Js0F8vn5Zllcnq4uPLO+OKlHqkE7B4jS0H1FheaZx6Lw5Y+jH4mLOwuiO1&#10;3Yt6K3DG+lnLnj1VmHTsSew6JorjcOCu/hNOc588buUzVMaTCwoa5bE8PB/P/ldfi3Wfj9VebKcu&#10;Pl9xnyagdQzpd9hhbtaw9gvn8ts5LL9PpcXDjjwzX25fL8SDKkiJrYatafKzxuOViuJnF4s/mjC5&#10;tZXDzf1RVOUvMjgCSO1oyZcldAgIyS5270/ugZJySR0tURtdQLT0PRRSs4eiCXlwQQxBvUXdm+Fq&#10;60uutmy/OVlDYn+GSR3SieHzDd3WasSqKEAgECIBAIBAKgRDJD5UgRoqkDrRQgRECKEQhQLaDRgg&#10;fI0EAnhBvfD8JOSWOdfHQLWKVVzIv3OrQHq0NeB9Hi/0JU+yMKBxjLizjykH6L0cHUyy/kZy+ohl&#10;YJHNF0uEaTRAObDGI2Da428Dl1+q1tNHSNdFOaZVu49VBpRQZJEZNMa7pZpBPnYczYAJNrmkdjaE&#10;c8wSQTb2EtLDYN9Fm6vTUSSZMuU5088hfI7qSbUmMx6i733T3YsjcVk7mjY6655+ykym9L49bZ7x&#10;TyAOq6Rzpg+SytC5CA/EIIsj3VZQtaz8RH2rqitnV7/dPrh11+it9rEGC125s3Zrgkn2VWyG7MiS&#10;M8+Y/wBVnKEU5AQwV6kLCkjsxO9UCRf6gB9EDZG1asSptv7kKL9LriXCqCoQXtIoKitLbSADSqG8&#10;/wAx+6ujaxjRuPIt3KlI04sGWQdgsq1sTTJHgbdpIHyjqro2nl0yQAl7NgPY1dqaNs7J01j/AJXt&#10;NeiKyMzTZ8V5D7HcUeySxFEgbgC4/daRajBDRtIr3WVSAuNchFSNc4g8hA/c7gW1EVM0kRE3yT2V&#10;KrhreLefur0ykxwzxQQSTfqp0qWR48Q277KKQ0edxKDT0X95qEQjZZF/0W+P/KF9Omg+H42mTIzq&#10;kkL93hg8AH+q93J8q6kxcph/WzB4UMXl2sjA+gC8ty33XSY/UZ2bk42qTsxY5drIre+Q9KHouGWu&#10;TKYx7uPHL4+F5MmU3UcDFtsEZmLT83ZerD41+3jz+TarZmu5DmO8KGNgIr1K9E+NjPdcvy2maDqO&#10;XiStpzpIyfMwm+Pb0Xqy4Mc8dsTKx3eoNjztHf4fILCQvmauGff09HHe9f1xmCzxHCcdxR+qnz+O&#10;eUzn2+l8Hmt47hfpR1+JrMtsrh5ZG9fcLyY+nD5eOspl/WQdm9ob0WnkaLC+wfDb91FQSTMmldFI&#10;zbtaXWPYKp7Zr9oceSiHwcuIBPI/ugJCd5sCrQMDRtLz1UURA7rPdVCyDzBFQssRjjjceVq/4r/x&#10;MkBLj9FlEewEc2iJYAWu2tuu6lWLCyotAhNIGueAaVC3agLQFqgQKiEQRv5eB+aocooRAgZXnuyg&#10;cgCaFoEJFdUBYB5KDosZzRhNsgcDgILuiveM1ovY0n81rFKSZrP2zmRNs+NFIwX3O3j9U+yMANrB&#10;MhHL30D9Bz/Vd8brhv8Aup/yViCXtpcFSRhzObra4GkGkIw/fJtZuDwb7qxlpSZkcMEYDW208mrV&#10;pEsupn8MwPaK7Gk2acnkybpXlvdYbV4Gvew7QTR7K1IlkMjWMY5z9pPQk0pJGuzCQ13y7rHRVFYm&#10;r9Ftg+KcNB5KoY1x32A4n6KDUyc1+ZFGDC9m3p/dW+9rKnjz4BhxYsfkm32629VrynjpFfUGPi1C&#10;W+ofYPrfKzl7WKj23uHva5tI4gaeEpCAVM0p9IWVtkpCnsFwhF+lumk8LSHlrA0oK04/eD0CsQsc&#10;LpTTGOP0CuzTWxGNx/KIyXn17LIuxuNNDQbJouJ4CDQhkm8IRmUsaObHdLRaieXtDHkEnkn3TYzt&#10;UAheQG9eVKRXc9kvklFloNAqWNRkalp7dvjRCjfnb2+oUlLEMbWhg3C1pErWtv5TSBS1pBppQL5R&#10;/CfsiqmcR4VAd1UU9r6uisibFa/xQSDQQK93nNNVCtefRB0Xwsxv7XhIcOhJH5LWPtbHR6rrLWzP&#10;hxgC5p2ucen5KXk71Hp4/jXxmWTO8LNzm1b3A+vAC56yyd8cuPjOzcXE0zTpfxMoflTM2sY3svd8&#10;P49mcyeX5PyryTxnpz0HIPuvd9vnNHTNNfqEz4mD+E89gscmfjI3hNreEyGB4iYA4MFyP7L1X0y6&#10;PRckP03J3nhhc78iF8/5eOso7cXdjIxcORoD4RbZpHFrR+S8/Pn54YyPofG1hllta1/R2t+HHvkr&#10;xo3B5Pp2r9Vw8dYuHPzfky69OH8Jo6P5WNuelyCMyysjZK4ucaASd9BMzTxCXu8xfez6uvou3Hx7&#10;y0lvjGXKwtNFoBHW1zyll0h0DTusN4FC/wA1IIX/ADH6lAjDujIPFKKVvzceiqB3zfkoqJhPhAdt&#10;xXT/AIr9Gv6u+iwkMFtYD6oiSN1XdKVYkBtZUE0giketRDLukRK3gKNHIBAWgLRBaBjTbiVQPJ/h&#10;6qBW80roWcjDkgjEvzMJ2k+hTTWWOlYHkqIRzqHKaRDK8kUeB6K6Q1o3H8lQojeen9VNw06vTWgY&#10;TTQHlFkqKlwX1mDYC82rEpJd0fxBA+U1++FgK71Rl5gkjx4sYscGwSPBdXBdf/C7ZyTjx/2k91nz&#10;h9DZe6+KXFqoNsxvcXe6qNDFje/cxznuPBtErQdBKS3c7oe/KhGpj4zHxNLnxkg9C1Uc3ntDM17G&#10;gAWeiy0qYj3s8QRucCT2KtkpLpcbgZUob4vlI5uQrrjwZX6c8uXGLLNNgFCWWXce7CAu8+NPuuV5&#10;/wCRNrnwv+zsVmZjPfk4zgCTt5bfr7Lnnxa9OmGcvtzrth+RoC4xupoS1knIscLcZaOO9k2TixkA&#10;NLwHAK5XpYrahBC7U3/h7I3eW/RY+lqXVmFmSx5caka1457dP7LOV7WKfzb+bqlloxlB7vQhKkML&#10;gXNo9CqFlcO3f1SFObYi9EGk2MtrotoVzSGnkIKszf3qqNTBa2LFLnt5tZU7fvkBA28c16oi7AAY&#10;uXUbuieqCWOOWSyK2tKir0LTEGkm33zfooG5jsaaaJr6DW9fUH/oVqMnUdvjieFpYI3U6/sgH7S1&#10;zqskU4XQIv8AqsNM3w+wcKHstxA2w6twpUO5H8YQBHN7woKGcRsaLs2qVEHjaBuRC407vEe2jRFB&#10;CHHGmNu2mio1ohx5GgX/AFQ01/hweDnOdI7ZUbju9ArGsbJe2ycrSdOxzI+UZWS/kADgLrwfHl+3&#10;Tn+Vll1OornXsvIZ+6cImns0c/de/H4+E99vDlyZMjIe92Q5z3uc49STZXtwkk1Gcbs7HcADfZeb&#10;ksxttWY3LLUdro7IcTRnSMeN8jN5IXh/J+TKWvRlx3D9WA4Pmlhw4DtbI7zOvqV9P8mMly/jl+PK&#10;e46f8C7T9KyI2/Jt4N3uvuV8nn5Ln3Xq4JPORd0Etbp7WGrZfPsuePpfk/59ITM7VJsiFwHgNaWg&#10;epPdSXyumuTjnFxz+1xcsZjlcHxC28Fca5NLSWNayXLfsZ4YqMu6bit8ep+1PG5dYmZjIoo2zb4z&#10;OTR2AkWe9HoumV8Z+rthhc8v3+mV+yfEE8uTIYgz5bHLyVrkyx/HLfbn+K5ctmPpEWsix48Zvrve&#10;737LzTLroz47h1VDJxXsa2RpDw67A7LE5ZcrGbj0qchnHBXRnRsZeXE+iqH7yX80gBtbitcSOXld&#10;LP0i30aacDR4pcyekbnANCIQHhAoeaCmlSE2FBFIeFYhgd5uVRK1/wBlFWBE4ht03d0s1aip8fAm&#10;yTULo3HtTuqIZkYOVjf60Lmj16hNCq9+0gUeVdBHna3hIBg8oShT2UGqzSnP09/hvH4r5nR99vp9&#10;Vvjym1ywymO1zAczIxfCyKAkj2OvinN6Lpcf2/7Xe+P/AKc1OJYJHMe0ijwa6rFx057NEpcKIWV2&#10;QsL3WpsXMbDe4FwYSAOwXLLONzE2RkbZKJ2iubVlpdOh01rHYrLtw28BaZWsNzI85m8gC+gWolJq&#10;5b+2tzWOAqxx7JkuK/p+Bkalo2bi1+8ka2SMv6lwNgf2tSRq1x2VFLjZJhmYWSRv2uaexWmUoyA3&#10;FmhONGXPIIkPzN+iJYbBIWl4DnN8g6KxKtPyDsaKd/RQTDNLWA+YV3BRdKW38dnWLDbtxW+PDzy0&#10;zll4zbQhxoMf/RjAJ5J7r34cWOPqPJlyZU57XvNl1e5K3pz2mgw3PF/N6Ad1ZB0mE7PxYBDNiPnx&#10;648wNBZsxy++25cp9POtagixtYzIsevDbIdo/lHp+XReHOayr143c2z93Kyq9ieWZr7I2tLhf0TJ&#10;YfgvaNShdL5h4jbvuLUvoX9ZibJmMjDCNjS3/wD2K45XTcihJjeGHDkWLUmW11pTFB1HutIZYDjt&#10;/VaQPcSfYIhYg47g09kVuBt9ltDvCsfKqGmAHktQaGK1ownghrjd13CCBzAAKFJpE0TS7bfKzWtL&#10;sDnRgNAtveismkpDvCe5wIPFH2QZ+VFMXDIcCGvP5IiPJjZDDGHnd4nBIPI9/ZWIhjIaHNDtxHNE&#10;8qVVR8fPdVSeF7FUPDTW2kQeCPRFJ4Le7B+aIb4UfTY1ZDHsAFtZR9QghErrpxcaVU697hwUVp6b&#10;DTsg3/8A47wrilQNiHQlSVTJIgx1sdt+nC6Y8uePqpcZfaQ4ts3+Kb9+V3w+ZyYs/jn0kw4mSZzY&#10;3mmvAK7c2fnhco38eScvbVdjP3Ox8dz/AD8ANPX2XyZbvp9vWGvKtzD0XGw8Rs2ova17OQS6gz8/&#10;Verjwy3/ALfM+R8rz/XH0gzNSilYMbBdLIHGrd0P0HVeyfFtm8+nmwz8btoZP/0vSQ3dc8o5IXj5&#10;MpPT0cGP5eTdS6ZG3C0wzS8Ejeb/AEV4sfpj5fJ5Z6n047NEeRnTSBxG95IAPquPLj452OePpqZe&#10;mzNwMfHgIOwFz29ySpy4W4yR6PjcuOGVuTJ8JrHOMsQ30R5guOPJlh+t9PoZceHJ+0TPezUIsYxy&#10;7HRktc1x7WvRy4zPGWV4+K3jyu4ZqMuMY24uI0Oaw2ZT1c7/AAvZx/Cn4+/bw8vyLnnuskWZCGbw&#10;8mi3sV8vkwuGVmUdJdzpWy4nscS+Ms7fX3VwuzKdKhYBzS6uZKb2HKCF7TfsrsEfl462oQsnQIE5&#10;I6FAgNoLGMInuIcXX6K6NrcuA18XibDEA3ub/QpoZksToXlrvuiJGNd4QIb83QrLSWHGygWyxxvf&#10;Yrc1t0VU1V7Axp4MgPeHN8MEi+LFKWrI2sbHezEGPbnPkkILjddf8UkoyfiDDjgLZYxts0W/3VGV&#10;GwzAV6oiWXHnhZvdGdo7jlNLta0pkLXty83ywh21n+53r9Arjjs2gzdQeMh/4aV1Wf3g4LlMePV3&#10;XXl+Rcp4z0rY0pE1vO6+5K743t5q24yJY9rwHNPY8hd53GGfn6ZtYZsYGhy5n9wuPJxa7jeOShGe&#10;i81beg/CHxFg4GkPx8iO32XcNHI9/Zebdwt63t08fL7cZqz2ZGdNLCA2NzyWgCuLXXilmMlZy9tP&#10;TZaxo2l+0VXC2i7A5jM5haO/UqxKs5sniao5pcNzmikyXFr/AAtOGZsjJpAHloDQT2B7KY+1ynTB&#10;+NsF7fiK4mislrXijfPT+y0ztQydDzIIxJkPih3s3ND3BpcPYE2VdJ5HM0p8LQ5+QPPHfl5pXWg5&#10;8UfgAtabaBypYQzbuaGt/i9wkm7pbddtCKCODHoEAAdOi9+H6zUePO77qDeSvQ4bOja5zgdpcPZE&#10;bGEYYiD5QfUuHVZrcbsGe0Vbh+RXK4OsycR8RfC8zcjJzsCn45uRzC7zN7n6hcc+PfbtjnL05Igt&#10;6tK4Oi7DCHQNlD+OhHorrrZEXmElgch1hZquo0vUYINSgzc2KOSOjva4WTZPQLzcuNtjrjemjrE2&#10;l66WHEY3E/hJ8MAk9rpJhvLyieWppzOo6Fl4BMrmiSAGvEZ0/Mdl10m9s6LEfkSOEdcWVLlo1swx&#10;3KAeLCb6NLkmI3GymNbZaWbiSmN2WaajIy4Cl2ZTNjcARxwgZJGQ26HKos6cypDuHlIpNBZcRzCG&#10;lwNJSII4pTM1rGAEmuD1UWLmdDLAdzo52N9iKvusNUxkmQ6Noa95af4XDn7qVFmXDmBLpLZH1a0u&#10;5/5UhWXkwPzJXMaxzHM4BA+ZakYUxA+OUbrDunI9FasK1ri48opzg9oPt7IGs3OAPS/UIHljhzYP&#10;5K6DXh4Bs9FKKrXkydBdrKFlLrIB6IqrzfVUK3dfB/VUbWjNHg5RkJvwjf0sKyFOEeN2KaVA9sAe&#10;4u6KaVWkc0uIY7y/VEPwXhmfE95NNP8AVdJldeJOstu3dPiaLhDJcPFyZPkB/wC8Bdfj/G88umub&#10;ny5OvpzGVqUubk+NnSF38rR8rfoF9fDjx45rFxb3w7hiaX8dJxHH8t9yvL8rl8Z4xJ2zviD4qx25&#10;xbGzxzGaq6A/NfKvdezHlnFj4z2oZPxrLnYjsabHbCDXmYSaXfi5Zhlux5L2saecSXIhkdIzw91l&#10;xPHHuufJPPluU9N76dFLlwiN+QZGuYCOWm+ppWY21JFTVcjHg2x5EDpXS1tDRRFi+vZX8Nzm9OmP&#10;Llx3qqJ05/4GB8Udbnuc+vNQNdfsvJnxZYXxr1YfKltysPfp+OyNj2thlb0eWPLCD9F68fkcuE6u&#10;3myw4s7b6QANY4Njbtbdj1P1K8/LyXky8qzjjMZqOlihgy8cRTMZIwt5DhYXPa1x3xL8OnTj+IxS&#10;TA4/KerVqVmxzQvctMnNZdOfdH0VgtY8GLJK2Mh213Uh1EforpNoMiOPHyHNiJfGOjj3WVW9Owhk&#10;tBdI513XYce6ocdJdPny48RALeXOPb2UXRsug5kLtzC1xaeNvVNp4trE0fOycT9/C8FnJdVk/wDf&#10;7q+Rpl6zpb8aNr3kEu4dR6FTa2J/htzWYga5rjveacBwPT+6i4+l6fKcycxfuh6W42VV22ocHFzd&#10;OBAO8iiN3QqaNqkemTxSFjXfK4lo60SkSuf+IoJGF7Jb3BwVQmNi4mDFHJKWPlcAfN0+lLG7a1JI&#10;6vCGnZ0DBPDCyNzPnNN55FX+Sdl0wviPS8XT/EjeH/u492OQfKQf+V1x5NdM+G5txnUrTDb+H2AM&#10;mlcHcV0YXdP/AJCdrjl4/Rwk/wDIftFAO4rhd8L0xl3V6J/kcT/KV1+mXNwxvle1sTS57jQaByvn&#10;uzqNP+Esx8Xi5b2RAjhm7zFSzRKbN8NOjF1IQOoP9bWY0RumvhaCyRoDG80bvlaQrInHLYHvJN9k&#10;iH6+wYs7Xi200Hd6LtxTHznl6J3dW6cvJlSTZZyJXEuJ7LM6ZrbhlOXpU8jJ92VE222472tHP/aW&#10;rJYm2G/JkdIZZnOkkJslxsn6rOmliLU8oEEvdsH8AbY6LUq7Xp82OaNr94YXdWX/AGUz19HRIc+D&#10;H8zQXv8AWqpXjymPdYzly9JHau2Q+dslexC748+M+nC8Vo/aeO0dJCt/+Rix+DIrdWid8weArPk4&#10;l4MksWfhOcPEc6votfnwT8ObbwMzQuN7ng/73Gk/LL6q/js9xvFuBl4EsWDPFHJJGWtfuurHos25&#10;X2sklebZGkZ2NkSQSAEscW8EEFeW42V6JS48D2M2SsIO5WRSsaWOc+SC2Djl1FZ9KqPkc+Q88lcW&#10;08EkoAEUtU4O6dwm9Lp1Gi6u9znQ5sTXwloD3t5AHTzD05VlZs0oZmHHpOtyRAnwXDcw9fKQs5YW&#10;+mscp9sh+PIZNzACAfULUwy0lyixkTsk8oH7yNga5McLNrco6MaXkRkbonAHob4P5rtpJ2UYpa6i&#10;CmkK7DO0bwR7eqsCwQiOQbmA+ytm0TTsHi+qzY1EEDo2ZjHOIaAbshZ002s/NxpNkIeyWHIsij8p&#10;H+f7LFWRLg4TIWCqc30KzotRawwySxAcc1QFBWJWZkPhxS2Ru3cCKrutxzZuWHAOyJSQBZA+qVYw&#10;RlF0hpoAvuVZE2std5A4vY4nsCbCujZ4DDXDippSniyGu46II5ZmdzXHdZyFWN7BJZcK+qkA57ZC&#10;Q02SgjDB6FaihpDHAgdFRuaW58mPlPpo/dUP/wCwVkKVviNvhqaVQzMh28xuaOe4UFePaDW3qiLO&#10;NHcheR0HFq6Upy5p5SJpHP2Gm7jdBfY+NqYuV9ruDit1HKEcTdoHL3dgunJyTDHdO6t65qwgwJMH&#10;TiRHE2nOHdfE5Obzye2fHvHxXky9uLxcaTMyNjfq5xXO3TyybdBDouOxtFu89yVz8q6eMB0ybHJd&#10;iNDmH5oi7r7j0K6YZ2M5Yz6XMDieNsrT4bnD5uK9L+i9Mz3OmZ7bPxDCZdYhxoWlxYWtA+jV6uHU&#10;45a53228LDiwWxQuk/eSN3G/VfP+Xn+TKOuHUYOtwNi1+Ft+V0Tn8etrjjGmeM2AZO1jSSDW6uE0&#10;ba8GojTpMfGdCZHStBBHPB6KSLWxrMUWVpZBb5XEDkK6ZeV/hH+O6PjyuLSU2ki010OPKYo4XTPH&#10;l8vIVWNqKaP9lz+Pp7oztO11WL6IbQMw8OTTA4RbgBe4Hm1BofCeBhjJLzAwu6AuJS7NLGt48en6&#10;pkPxomgSMYQLocCv7KkUcbK/FAu2lrhwQDaixu6HreM6ZuP4coJNbiBV/dWJUHxxhROwzk7gx4ae&#10;OgJV0y5HRI9uEJXuFhx2Anso1i0GRxyz7y3kA9eUadboGLGzH3NFX1CSM1mapqD3ak8Yp2NB2Agc&#10;k9ypk3hju9sX4hqeHE3OBeX06zyRzR/r9lIckkvTJ1pw3BryRt4ACRitjQ/CztGlinkliix5RIx4&#10;ogDpyD29/YpYsWvjpj26RgiK3NpwcWtobRRH05WsWcunD4WL48o3h2y68vU/S1q3TMm3Q4eDhBjh&#10;DPkwuHzNNf0IU8614RWfitjs4szp2jqHt2n8it482vbNw/i3hNbPHxyxwo3xS9e5cduWu1SSeLSm&#10;eDiWX/xS979l87e3os0fi6pE0MfO2V7hyfN1SxNt/RviQSHa6OhR4YK/+Vi2yr7Lmxl7nTws2h4N&#10;7RQ5WpkaZkpLMiKSP5XAG6WkJ8Tnd4R3b98XRenhnWVv8c8vqOQcVyVp6LNF+JAmaHEVXC1ilQ6n&#10;huxNT8KJpc006IVdj+6WaF2LSRmwl+PHLBktBJieOH8fwnt9D9+yWT3G5usFwcCbBtYZS4odJOyM&#10;mgTz7BFkaQxIHOpkruOvCm2vGLWLp+K5w3Oc/wBrU2eMaLcTFijsMawDqSrtdRSkxYp3j8NCNveQ&#10;8D8h3VZ0uYEYxnNbJHBK6+NzAP8AlZtv03jhL7dW2JkQ/EDC8OMdXBgNdiOOeDY6LXblljq6cXF4&#10;3h+Hk7h5y6zy7ldJf6mhK2IMLrkcR7JuGj/wMkuM+SN7dlEi+qXuH2w4oy9r3e9LhXSNPRNOyZZv&#10;xGIY3SQuDvCLvM78u6a2utOw07S8KPVpojBJDHkM3bHi2kdw0j6/qrql9MjXMR8r4Wukafw++CRz&#10;jV7TwfsQumO7OmNM8xwObUM0Z57m6Tz0aTYmjNleRHPCN55c9xAB9+Ewy67XKfx0uLHPiv2xTvEL&#10;xbS1xAIK6f6q5Se41GYDnvBIsgD+im2Sy6cTy4dEhtnz43huvb37rZtDlOjeA+NpbfzD3WKsZUkh&#10;EoOwEXdWorVyTFlMiEsRgeeY30Ovpwube9NnC3/h2B45pZS1n/E+QMfTd4A3ue1jfbmz+gVntmuM&#10;inaZ/Fke55B6Hv8A4WmU2fnDLhbE0hljlvQKKp4mlwPmYybLLNwskVTUuVXxjQm0CaPHfk4UzcuF&#10;nLtopwH07q45/wBS469KMTr+UrdZhz5HBpFtUaZOYf8AyhdHhS+0qFxjbdjnsoiTGNSgtroosXom&#10;yOFhl/ktRShtyVJQHdFa+E2JuLk7XkN2Dp/7gtRKib4fO6V6qqua2GgY3kv91LIIceKWSyAS1vUg&#10;dEkEupbmtZHESHE9luY+WUkMrqJNG0PO1DIuJpawfM93RfQyz/DO3OOkz2w4OOMHGAY4/wCo5nVy&#10;+X8jnuV0+j8Xgn+eSTFwMeDTpWS44d47S119aKcWGp25/K5rnlqXpybvw+h472V4mQ57qvsAaC55&#10;Td080uoy5NTzJnX4jgPRvCmjytW8R2RRf4hvtfdEX4pZC2i4NJs9VRvaLr8bdSb+OYCTwJT16Vz9&#10;l1nLbPGp4tWPLhyPiWaJxt0bAWm+nqP6LhyT9nWWa6ZGpOlk+LZGSUAyPawV2PP5qxGZlyhkjnOo&#10;NaeB6qK6PHngydOwCxm57AGiTg9hY9u/2UVtag4/gGCi8kgkfTlavpie3n+psjyNZyBCaijdTiO5&#10;9FmRqrGJCPEDYWtaG/kFVjpNJLZoalaHNdwWnuiVla5pI05gOOHeBJJbCD8prlpVZVtQ+H8hrcLK&#10;xZHFkjGl9O5a7vXqKQ906JpljlZI26eRz3/6bUaq1oAxMXUmCaRjGAEHcaA9AqlnXTTwtHw8bUZS&#10;wboSaDj2o9Pun+k+mR8Y6kJ8xmFCGuazqSL+iIoTaWMHQsPOjlbI2RzmltfIb/8AlVnGo4ZXvlbx&#10;TPU8H7KOjq/h2UCJwDr5V2lOboEMmXI6SZ5t7nbWcUCeiysysclnuldmvyQweAJPCb/tDR/0qKxd&#10;dt2YHg21zeFqMVufCEU0+HO2IhrRYeHG2yA9WkXxx39UX6dDmRxy/DP4Vsm8th8MSEXt6WP1+6zl&#10;bPS4zftxOPjeAPws4G9h7Hv6hLdkmumzoGNE/VWY03LJA5rvzHCL9NHF0zDOoPgZukiDyHNefQou&#10;ulTXsbE0/NkjxmBsbwJA2+h6H+iXK60xrvblpT4z3lwstSJUe4BhsW53AVRo4MLoZYgeH7un9lm9&#10;q7nAYDhyRvbckYAcPXj+4WdaXbmcyFozpMeOx5tzL9D2W9jL+IZZIJIiRdNppI6r04X/ANWTlf8A&#10;Jz7+nHRc1GO/w52v9CrBv6w38RpkGW0Bz8c7XD/aei3e4kuqpYD5GSMmmZE1l+Vhjbb/ALjge65+&#10;nbHPPfvTRnzdNmyBuwIJXbv3jmDY0D0bXf3Nrphh5e2M85buLOThYEcbzieCI3tAMgaLbfQ88j0P&#10;v9QsZYZY+43nMessfv6/jGZFGcWV5mG9vQA9VzQuLlvDdsTBuHdyuk208XHM535LjIR0B+Ufkptr&#10;X9TvymtNbeiqnPdHJENp5cevss1rHe3cacScIYuQAeodXSzz/ddI5593ag2FsuTPp2U0SNYNzd3J&#10;r2P2+5W/blenK6tp8um5Rifyx3LHV1H+VlS6a/8AeOhJ4kFKxKNI0/8AAz5LMmJkuO5hIcRYP191&#10;zymnXHtSwoHlrsmFr4WMkps4NBv1Uiu10id+XA5udTZ4e7Tw5pFbglSvPdezZs3NmdeyJ0hcGj+p&#10;+ySpYzI3yROBa4qo2cHVwHN8Xl/Qn1HusXFdvQdMx9+0G+Og9F67WHVxQhrnccHouOwssbSw8JKM&#10;TNZDyHjj2W91YyvwsL3GNkpF8i/VLkqnLpssM7XSRCWO+SFnbSwMSKYBrS7a07g0nos9rtexpiCB&#10;/CBV2ojA+OZT+Ex2td595dtHpXVJ7SuM3u8Jz3OIPal00xtE7xJPNITZU0u3VY+DAfhOJ/iBkpfu&#10;c4AEmzVfRc66ydOo0SAw4jHFxNtqru1mljmviTCGHqvjQwbMeQDdQ4DuV1xyc7NMZ74X/JR+isqq&#10;GW1m95IsjgJfaVd0XTRkOMj49xA3betNHdYtXGOz0/B03UMVwjx43UKsso2s9tXSlksn0LEO+GOS&#10;BruC3gi/VdJXOxxmZnSTZksrW7Wude30TYvYmY9ui5rvGqYOY1ra4q7J/RXdO1LGz8h8nmlc7n0U&#10;3V20TsnZv2ncATXc17K7rUgAmhgd4ZePCdueLo1wOv1+y1PRvVQ6hlMl8LIJ8OVvOz1H19VfK42Z&#10;Rc5hrquyxdaxmaKz8K6nlo8p4IU5eby7b+PwXPLv0bo+Ech5y8j1sX3XLjw3+1en5PN4zwxSfEWp&#10;x6bp75I68V3ljBHf1Xe3UfPeZTSS5MrpJXFznGySuIkhDg4ADgKK0A4iKnE0OavhQaEeRG/DthcX&#10;HggjgKiCON8x8wo9AorpvhrHD53yuJ8du2ye7R/0fYLGTWLQ+IoYYwzUi/bKyoyO7h7e4sq40rhs&#10;173zePKx4j/haeKWtM7TYOpBpDcQzCffe2xtIUsXydXq2veB8O+OXATupjK7nvx9FfZ6cphRluOJ&#10;JPM55LtpPr3KLFuF75J44Y2mJ73gW02K/NVYv5BzdPzBjuEr3A+VzTtBHt0UsNtjVJpsn4clIidb&#10;G7iHEGiDwQkSxSw8oTswy6Wf56AIJYQ4CqPT04UF/WsdmPkNfEwN8VhJ93f9pElYWC/Nj1VrWiAk&#10;3897T+irfWm/makcfTCJI2x5BNbQb/VGfty+mxTTal+IdjGdrW+I7edocPYqyOeV+m/8QwO1iBmR&#10;gRsjjYzmMcOJ7f4U3Nkx125vDkghmMeWSx1FpDrBBRvbo9JzsSEbIjv2iy4KHtuaZOMieSRp8rui&#10;qVyEWsQaRLNh6thMcQwnaaLXkdOvc/3TVLWHlPx9ShE0I2eYnaP4fZT0vtnYudlabLK3GmLd3DgO&#10;hVZWGfEORDB+F3vdA5zXvaa5I5Ka2vlpJDqDc/V5pXEgSSOc2+tdlmzSy7rUjmdBnMlAcHBwotPB&#10;+qRuNlk8ONly5O3ZwS07924n1/NSo5bW58rIz3OlPmdV+3skjNZ1hu70HB+q0yIAHSgkigfVKrYz&#10;XtLmPjpp/W+t/wBFB0mm5/nk3eZ8kDLA9rUGJkZQbqQy9pIZJzxXewEqxrfE2JBrWiR6jj7d0YO9&#10;vF16rW7rpHnkrQxxb2C3PTNRNLQ4Eix6Eqo6fR5sfLx5MMgBsrNu3jj3XSXfTLJGK2IgOj84tpB5&#10;83mH9W/qsqs4zmxSDbTRZbfsTV/ZzT+SuN0NJ+L+0Yoy17n7fI6BpAJbwQQfUBwH5LWXc6Wde2d+&#10;FEG4bvCnhd0d3XGzXVdJrSGx+K8xHPII7rKtTxxFFta7qgozSmzRVHWfCeJgzY4lnjL5SDW48D8l&#10;dHlZ6dJE9nG0jjhVlh/F2qfgcnDdi7Rkc+ISL/d+61jUynRrZz8RaB/ptGUAXxjtx0v0vou349yW&#10;PP8Ak1dVwBycz8R4Uj3sc0kbR5SF58pZ1Xad+nW6RFO3QpZGuc5zzVHnlc67Ys3L1OPD1TbDC0Nc&#10;wNnhPyuPr9VYWzbqNKcwwl0Lj4fhERuHZpHy/kUZrzrKkDnoiAIiJwO7haR7RgP2ZJc/pZcu99Fb&#10;kWSAKJBvva52ITKy2iOmnqkg5rUszgha0sYx8cu3A7QpbFixBlziZjHSnaTXKxY03povEiAD6d2c&#10;FnYoyyw6fD4mXM1p5oE8lJNlunG63qEWXI+TxHPldwKFNa30Wpizctsa+/BP9FpkhJJ55VG5oOoS&#10;RxHCkgY+KTjdI/aAPTlYyx+28cvp3WCBFhxNPUNC47bZ2sRMzsYxvJe1jiDXYrVmpuMW96ZLY9Hw&#10;MOX9pNMuREy4o28byelkLUu8dxLa4rJ8XxrmaWk8iwts11nw9nNwoSySIyeLELPZo91zvt1x9On0&#10;OKJmOHxtDG8nhSRag+KZIzouQJL2GMkGuLvgK770zqa3XmEswft2tDaFcd1thdw8WWVj45HtaxxD&#10;326iAO59OvdK1jjvpo42FiTtdFpzXeM3aTK/hgaB5rJ6C6Sa3268nDcMZQcTPw5gJv3ILvLKehr3&#10;F9D1/snlG8OHLKbna85zYslz3CPzNBa3cHB3FcDgrU3WNyfrXM6k0R50sTDbWOoFSuN9tXEfJBA3&#10;xI5JGnngdljLVdcOTLD03sf4kh/C+EyN0bmiq9VuZxi3yu6wNVyZdTlBcCGtHAUyu2VB2MWUC1YX&#10;SSFm47e/sgsNgeQATxfJI6KK2NK0wTB/mJrm+gKGlpmFtyNmymd3Duqh0v4nDxMiXDcWvbXI9LU0&#10;bcpm6jkS5cb8nIklDHWQ55I91YJc7KOZC5kfm5sEei1tNNP4S0Rz92ZKQK4aD6rFqyIPiTMjytVg&#10;wYiHRwkNJHQuJFpFvtZbDGGb5DZHQdlXQkLR+Ia7x2xHsT0QjU1HJnfkxHJMUg20JWDh4+/bkKbI&#10;6bT2xZGjvjI4kYW7VYxl7c3ouXi4EUsWXMNkZsWD/T1+iiXpI/Vn62yWaAERQSbGsPWqHmP15W7j&#10;qbZl7V4dVfp+Z4j8UuBFGh1WWtqGZkZOpTPdtLL+Vv8AQIiljMZHA+Ky7IMpDx/I0f5W+Xk/WSOv&#10;x+KZ22+m3FqTNPxvw8kfiEAOc7dVH0/Jc8sZr/bFs3demJrWp4upZrstrGwvAa1wu95rr/ZXXTCf&#10;StWxoHHcwkFtdEXbrvhmZuQDFhuBA5c4/wAH5dyrJtLWZ8RYuHrOTlNhIaIw1kcnXzNHX+35LrJ0&#10;xtwnh5mlzu8SJ2w8E15XD2K55YtSqs87XvLmg8qaXaEu3d6KrJ7HujeHtNOBsFBu4+tsbG0zxOLh&#10;3AFLHg6TM79qvmm37CGt+W/X1pTx0bQSTEgyO8xPUolVoo3TMLj3cTaqFxodkpaTbA8XR5KlVu6t&#10;jGDKaALY1gN+orhEN07UW/tGKV3DD5CO1dx9rQaDsBr3y44IdFPJta7+VwFtP5gkKbVDhluPj5uJ&#10;kFwBiNgdbB5H9UVyGcYxlSeE8SMvyu9QumPpi+0eNH4sgDhx7EArURqYmAxzy/GyiydnIBbRH1C3&#10;Im1/JBjlbLlRMD5BuNci/X9AVjPbeGrDHytc9rIIwXO4AaFzabvw7qeK4zYWXHC5kTS573DsOvZN&#10;6PbmtVBzMibIhbv2v4LXWS0cC/yAXa42zbnLJVETh7KLKI7lc3TZRkvIonoibKHknrXZU22cTWvw&#10;LIxGLIHPKi7aMOtZLogIQNzubK1jjcrqFsndZ2oGTLmbAXOlyZ3De7vX9l6fCT9Y8+fJ912OC2DR&#10;8COGxvdy71JXXW3k3pi/Femx5WM3VYIw2WN1S0PmB7lcubH9Xfgz70u/Brh+zZG8bmS09p7t7FeS&#10;PVtwvxA9n/qPKfHwzxeFU+2x8O65DgMmhyi4xnzMLRfPp+ay0wdRH/1DIIj8MeIfJ/Lz0VECgRxC&#10;qPTBqu9xpobf6L060ynj1E/zLNUsuo7m1uUGfJkCaUlx4byfdRVfxzKC7cQCeA0WoHQebLjDQSNw&#10;6rNadaeWDj7LKKuoNgGFK7KY10bRdOF2ppduCggZtyXPHkLOAex7V9l1x7csulGXDns+CR0uuOVd&#10;G1Vnitbufe7eGgH9VBefLZ8xsjj0AWkW8TWNQxdogmLmN6McbA/IrNwlamVhv7fnjzPFcDsfQey+&#10;HEd/qpljLjo32q6nqQyc5uSyOgzb5SbuljDHU01eqn1x37RZBlRsDS/ggdBwkvZS6flYuNJGMnnw&#10;6HIsOCWNSx1Om6szJ3x47NkbTy7o1oU1o8tqevB+pOa3GD5MSFvJbyHO7mvYJ3j23jj53W3JnHx4&#10;Mh3hu3EHy3zX2B/otON9tHCmYwFhfG0Orc14DQ70vcyv1VkJbO41DixzYbsWNpgEzg6420X104sh&#10;w9gR06Kzq7XPPLP/ACq/jNyP2S+LJa2cRi+DbZm9LHo7ivUED1KWS3/trDPKdz3GOI4257NOlf4m&#10;LlgOx5COWk8A/fg//CmNuGT28tx+Rx+X25fOBbmSAus31ta5JrKvnS7dWHsjjijthJbxbhyuGnbe&#10;mfnws8VsjTRPUKxMlnExDLG59fRVIo5cT2yFtUhUGNG/xttcoy2cTHlkldG0eW7PdStx1uh4DWnb&#10;J1PQKYmSfLx6ncGt6ey0yZNhtZp075Bw5hBFKo8nzopmyyCSMtI8xHoLUi5SjDc5tu30B1HqrUjS&#10;h1WbDxZWRTO2ydlj3WvUZmFJ/wDUYpHE/OCStemZ7dXkNb+FsHqOKUdUemwujlBjmk5cCQAD/UFP&#10;ZI6DP+H5J3MzceYEkW+MN22K+1/kEs6SXVaenkYWkEzuIPLQALNnoAFm5TGbq3uuR1vT5cfxMrIB&#10;EU3lBH8Ju+Vw4fk455ahnij+F5fwmovh6xztrnoa/wCle7C7cMppt6hibPPHZYe3cKZYfxZl/VDI&#10;zMLSmXK7fkOHyM5LR/RWTSW7chPkOdnSZEbnRuc8uFGqS9ktnpDJLLK8guc53uVi9L7OhxZXustr&#10;3Km1kbGFgb5GgvDQs3JuYupxtBZ4G+Cd8U1eV7DRWJnZVuMYGRkZemxPw5GEPDj5r633Xoxz3HHL&#10;HVZ02fJva4kOLR0PQe1LW0DIsDPj3TRNhf03R8Wfp0V6ozc/S5sL94D4sBPEjR/X0WbNLtSoKB4J&#10;He/yQi9jW/cPTlYrpZqpZ4tsbefnPP5KIttMJYRuoVfCyGlhZppfHXDrcfY91Z2lVnanM+cPlcSW&#10;Db1ux/0rek2ijyR4u8im3e0eqWG3RaVqchicIg6gWWa7josWaVa1KOSSYZo2jewPd7tPlP6lXX2O&#10;HymGPIeC3aLND0C3GUQ6qjb0F4mnMM3mIbcfNOBHof7LWNStPXmt/AwvDt20mj9f/hXk9LgT4WzM&#10;O3x6kKbCfEjlHBZ+a5SR09qudPFmDWsrEaWREtkHPJt4H62SrPaX0zNMyDHIBa7cd05ZQagI2ZG6&#10;Nwt4twB6FY5JJemsb0qhy5tHB5HCBzPO4Amh3K1Jst02vxceHitAILyPKP7lemWYxyu7VrRZY8Yy&#10;Z2Rbpv8A8Y911wx63Xk5c+9Q8ajLNnjJmt7r8rew+i25StDWtXGDpbcJzmnJyKc8ddjb/qVx5bNa&#10;enhxvtk4OXB4odHkbJOvWl4rj/Hr21szRcTW8TfAGMy2t42nhx+iS31SuGyYp8OV0EtteDyPRWw2&#10;BUjLc8ucO5UWGbuwQRudfQhVNu6aGwjdK/ouvkukP4vk7TwqgOUSOqghfluaxzWkc9VDYZn+HE0d&#10;SOKUXaH9rTMk3ACh0U0bb2H8TASbJWkN+5Cli72NW1qPMDYozUTeXX3KmkYk+Sx1xtoAm3f4XWdR&#10;zvdMdJt819CqGvhZJLbrHoR1B9U0K0kL4qaRYbxvrgfl6qKdE0A2d1HqRyVYiDVceXAyG72gh4sG&#10;lMur12sZjZHeqwrTh1MPxG4k42sabBCzrvbUv0JDFFIwTU9tB1Fp4BXW3HKJcbje3T/DWCzV4nyO&#10;a5uHGa2Md5r/ALJ444yX2zcreh8U6lhY+PHg6Yythp21osHp17rnc/Kuv4/CbvthY7SGjc3aDzQN&#10;/fusVJ0th0RZ5ZOo6s6/op210tYkL44HyRSx7Ry9j20JB7tPB/LlamV+2bjPpt6XntmYSwndx4kZ&#10;dd9KN9+ejvyd6repYxLZXP60P2dqcJB8kT3SY/HYkV9iOnqtcncldeLPxlivqWCzUvCmh2RzDyyU&#10;35x2P9Vy2mtrLYY2w/vGNe7uCOiztrUrO1OYsh3gfKQk9mfpvaK5rsFpuwRa0zPRmTC18hd3Kztr&#10;StFhje4lt/n2TbOm1ppaGhoFc0s1qRv4b9swFcVdqylWw1ss9v6dStMVS1TIJe2BkYcyVp3H+Ueq&#10;znlprjx37cr8bsYzA8MMY3p4JaKLm8F1/ms42+X+nXKTw39uIjaQ23cBbrhDJn2aHRJC1raLE10T&#10;iauyDwvJ8jKyt4TprFhLPCDw0HoCLAXLD5GWPvtvS/gQ+C5r2zxbutAn39vZdf8AzMf5TTpRqUkk&#10;PhxBjBVOkPPoeB9Cs8nzZJ+sTw7JBEwPBe5z3ju43t7cenf9F8/l58+T/JuRjfGebG3RpMewXyEU&#10;PSiuvwsbeSVnP05nS5dr8ecmnMkAPuCvsY3Vcb3E3xZLO6QSMnf4YAZsBIHr0Xa1z0wDK9zGbnOd&#10;QoX6KCOypVT4LQ5xdXK51vFrRta0crLosY5HigA90HY6dOIo2gub+ZWYVL8RaPBn4YnaPMB1C6yf&#10;bk8ty4XQSyRO6scQujCDHa6adjASOfskV3GFjwS4pxSwGMtpzT3C6MuEyMGeHImYIpHMjeWbtpo0&#10;VzaQ+G8Hljh+ShPbRxY3hrjt49Vzds7LejcgvL2N9TSOa3BhhsTXSk280Fm1W/pWmw1PFMP3ZgcT&#10;Z6BXFK4ucHx3N61wF1ZEbth8zQRfIRGnp+Q+GesfljyHbQelf9Klx2srro8ZuRHFjyZDAxzKa0nl&#10;v/SsStOB1BpZkPjJ3AHgremVOq6qiSKR0bw5ji1zTYIQbGTmHO0scU5jmhw9TZ/ytZXcJ7SQfDuf&#10;K3HDwI45uQ49B35WGmVl5TI3yw4TTHC5gjfZsvo3f3CJtVjJYN116Jv+En9PYLaXHku9VZGcskb3&#10;bX0OgSrKmaCe6xa0cXBnAWsalDXbnWTdLpO3PL0v4+Vtbsfy31Xowz+nlz4+9xbE4gYZweGiwV0u&#10;Uk25TG26jDmmknldLK4uc82SV4csrbuvo44+M0SOUxSMkb1a4FRWnp2qSwNefFLXg7m+nuFRp6tB&#10;+1YIsmZwbK4ACSuvpf8AlNDnZseTFLmStp39Vi+1iAA2SUUw1fAVZduJi7Elg2tPiV5u4orTak6C&#10;Ro4IKu2dK5kLXFp6oiN0vZURb7UCE2inux5qMjTdCzR6K6Z2ruklHBcfulhskc7mmybU2LwfvjZ7&#10;8rSJmv4VEm63AevBQI2Ju91HgC6QGoNdkYHhEbgwW31b9Fq9zsczdLg0UFBJ4zjGWHmyOe6Dp/hz&#10;U5dKwJY9pLcgc11HpSl7jWFmOUtUpm+NkNm32Xk7WnsApMfHGOnJn+TO0+eLzi9oc/guB7KRnSXc&#10;K2Ak0ABR6IulrHfJEwxncYyPM2SnAj6FNmjxjswmw5uHJTHuILHdGH+4PQhXHLTOUWdd8DMi0+d9&#10;1b/KeT24P0I/Pr3W8mMWcInPkDGt3X29VzdJSnJhxo3PkcA3typ7XbCzNT8cOYyIbDxZWpjpm5bb&#10;PwtO44b475Y6vyKVcfTVldZ6LFbRukIHCgk0+fbkhvr7qVXSYspL3d74SJWoyiOe/ValZsZfxFHk&#10;iPHdhlwJdtOzgn0Wc3Ti13txnxe50TMHGmcTIxrnv3ckWeiuETlylvTl5JQXUBQWpHG1E6/uqi3g&#10;ZZxpTdljuq5cvH5xrG6dFHJHKwOY4kei+blLLqu+w0uqweP+FBs4EpDRvk8t88/Qf0tcsxPNrEcE&#10;Z2C3VySeO39wVJxW1duK1jPkzcl29xrdu5HVfV+PxTDFxzu6sR5DBixMBDXjhdUWMkSZMR8Wnc0d&#10;vr/3+q35ppiZERbTh0PA9l0lYqC7bfqEpFrFtkTdgtzugXK+3Sel5jpWHzyQ3/L1KLtqacBl+K2H&#10;aHxsLyD1IHoo0gxtk2ayNz8i3H5gSaVZd9pckpwJMacl3hig4/xBWXaWOF+JtHmx43agSNshvZXR&#10;vAu/qVuZfTNw62xdEY/9pQua0OBPPPQd7W4w6ozbCQ6M0BZ6EUtIxs3Njmf+5jeL633XO3bU6ZGT&#10;MSTxQHZZXaeGQtxQCOaJKzVV2kvl8Wr2m/ooL+OcmbGDwajjd39jazVdPpuRjiVzJX8TQEc+/b9V&#10;cErhNQLTlyFnFOI+y7MrMeOMzT3ysP7+Plzf5mjuPda1uIZhM3HxI3U9gJLT390kHQwZLYZ4PFka&#10;1747eHk+U+31pZuOl2w9Zi/8wAA/vHUCQQB/0kpoUMrDnxH7MiMtJ6HsUs0bV+/6INbExMibAbLG&#10;0PjY4uIbyQfcfQLN36amm5ifFMGn4ToZmumk2+RteWiFqdMuKe7e8uoCzdDsgc23uAKmi1O4+nbo&#10;tuaqeVl0WQaYAOtLDSJzuzep7rUZTNAa2l1jlbs4FWM2GzZDnReDflBtTPO2aawwkvkhBXN1B6FA&#10;BB1nw44ZeEY3ONxOojrYI4Ksop4sDc+fK01/mdG5zo3dxygxsvFlxS5kgqjV+qzpVRVHWM2381fm&#10;jZzyN1iSiqKcrWvlIa7nubsKxmqbnc9eEQlqB8b2i3uHDf1KqVfZI8Y4a2iT55Ppa0jPyZBHNKyh&#10;RdY9k8voQEE9FLFLHM5hq+FNi5HNfVa2iwXbg1wPRUS7/M549LQTGtoA/lsKjE1DCAlLoB2ss/uF&#10;zsWVmrKnNQdHpMrX4ZEwDgBdnsB2QUsefxtSY3o0WAAs1qe151uyS2xtA6kWstpD/qBm0EHu1FTP&#10;8QtG49AoLenETwuwZSzY8g241R+qlFHXy2Z2OMRz3QwE28c7jwP6NC1jyTWqY4ztYwtRxsa53Phu&#10;NpID3U4kDgAe61rbF3j9OTz8uTLyXzPobiSGjo2z0C16Y3tWBQbvwxK5s0waN3ANKVvFuyzNsgja&#10;4/wlYrpEe8EchQSY+TFC47yB6eqaHS4Wfi/hvHkYWs6b64CiVpQTiY7mDyBTfa6OygHCJ5k2mMl4&#10;B6OpWzZjdbeY/FxysrVJMx8ThAabG/qCB/0rUc8vbngNzgFplYZA0u2vvnpSm1TswnmiWEtca3Ac&#10;LllySNSNLFiEUnhnd7G15eTKZTbpJpojFO3cXHb9V5bk1oFm1p/eO6f9/qpsVZtwBIv/APlyuuNS&#10;sHKkcJi54sr6HHrXTjl7V3SOceT06LqjR0zU3QnZMd0Z/RZyxWVczhDM0SxNa8XzR9fZMaWM9+O1&#10;gJF7PfqtXIkSYLqIA5ri1itRe8MNO5sYB9e6sq6X/hGYRa2HubYfbB9SrFnpr6/h4OJkAiN0JlBL&#10;XMPBPdTLZG98PBv7OAa7c0DqkiZe2T8RSuk0/LgkaC2KFzmOr/aRR9+L/JMfbWv1tcl8OtZE8OkF&#10;STg7D7D/AJ/ou89uHjbj5H63qbo3vhYXFn8VUl76SRmwzCSF0rgWgBYsGbNO6WTpQJ7d0F2R7S1w&#10;a82wU4ngfQLKlx5zHjvEYvpaliruIXsib5g4SvqhxX/aU0JMiYY+oRMLj4THAX7BbxjNrJ1KB0Wd&#10;N3BdbXVVg8g/ZaRFjZkmNKyRhpzDf19lZdDZxYIn6n4+P/ozRmRg9DfLfutz2inqeUzJ1gmPaIwQ&#10;xvoAP+lYt3WvUO1WQTtxoeRJG1x+nf8AyrUhcvUfGxX40nnEZ8rj1KtvSaZB4WGm1peS3DmZkYj3&#10;eG5u5wuiCOHD+9+hKk/2tQ/EDsfJkbPjRGJx5LK4IPO4f4WqzGPVA8KKfD1JSM5JFplXPDisOiSS&#10;SwA37qSLsQDc6/RbjGSw1j3glrSQ3qfRatZkKIy4U0eZZ8mvAn4CU9Gm1nbSNsEj5CxrfMOyCMg0&#10;eFQgPCDoPhCUMz3xuPD2oLmNG7B191gElx81c0UGjqWn42TRmHlceSOrStxHO65pmnYENwzuMzqL&#10;Y+vCZSSEqePI3ziJhAJ4t3AtY22gy8wjaI3W7o41/RWJaia47do+Z/FqsongBpLT0NKKY4kNsdUD&#10;d/DWjtyiJPGf5vMQHdaV2iCQkuNqKfHxBvvndX6LUpTHcuNBSiSGQNNOKSi22TbXPC0i1E8Frr7q&#10;iWN/DeenCBs8dyskb8w6fl/wgw8iBseW9pO2PqD7dQuV6rUQx3TgD1CguRZL4sR0QqibBrlS1VfG&#10;lMWVG8dnINuGRg8z3kKNyl/E7n+Tn3Ki7EmQ49XUO6G2ZlZ0r5NsT3Nb0NGrV0zaXE1CfGd+7caP&#10;DgehWbhKTKw/Pe3KZ4zWgO/ipXDrpMrtmP6royag1vh2bws4+hbypWsPboMnAbIQ5hdfYWsOuk8W&#10;mzzMZjRU6cj1TR9M/J03LxJgZ43MJFgnm09JprwZk8uI3DNCO7NBZrUjqMA7cUCq4UKyvjAvdgwh&#10;hNjc80asCl0xm3PK6UvhjG/F6XKMhm6KWwWkdlj1UvpxWsadJpWpPx3g7QbY7+ZvZdJ2ygmL4y2x&#10;V04c3xSitfR9W8OCTFmFwyfdp9V4vkcO75R0wyTuezc00bBq159Vtaa+20SOnoudinktIILr+izo&#10;VpSAKH5WukSsjU4WRxC63E9F7ODK2ueUZV9l62CsO1wrqgvtkcGgNNk+ywpZfEcyjV/VWUR4cmzJ&#10;DD3Vqy9tXKymxRBgFveOizG7UGny5UWS2WKMFwILR15WklrS1NmQIBk5TnxyEcRmMgFPabbfwbmS&#10;tldjvNscLHsVNnuKPxhq0rcSfAjiO7xtj5L/AITyAP8AvqtYpll1pz/4t7MaLGc3wnW0wufYLOKJ&#10;9rK9WWEuM0mGfjbv7MijfNbZeZL5d2Xm3VzuM9K2qTNYRjx2NvzeirmzL5QPL3P6m0E2MTvLb5I+&#10;6lWNHTHmQ0XAbfNz+qlVe1yKDHx3HdunhmDC7+dpbuF+4qlqMufnnky53zSvJPFk9gOAPsgSM47y&#10;GyeI3/eCDX5f8ovS0JZsKN2OHXuIcyQHgto8j/vZatsiaUiC5xr1WYVYb5InZEr/ADnhre57WVr/&#10;AGiqH8EnqSoqfGx5MuUQwgF5BoH6WoSH4RdjyhzxcbiWuA/p9rRVzdvxn45oTRX4fPUcnj9fqCFr&#10;fTP2yXuBuhXPQLKli6FajOSRVlXeRvNLLc9GqKnadrAO/dXZpMzKlbCYw7yE2RXdQK2UlwNEFFa+&#10;m5JY4jcSDwbFhQXXYEMs/wCJJ8Jo7tCDGzdOlY4va3e0n5m8qwZbwWkj3VRo6HO2DUonONAmkHUv&#10;iE2d4xrj9UFiR0cm+N1gvFWqOAy2SR5UkcxJe1xBtSi06XzItMLy5wVRI15F/SlUBfbNva7UDSd3&#10;CBA2kC9uvVERP6o0eD/4j/8A3j+hQXtKiY5rpncuHAB6KWrIryY+9zvAO6ufS/ops0giftdRPHot&#10;RF2KQsdfVp6haZWWPFWDwVRZY4Oc325VHP6hI2XMe5vy3Q+gXPL21ELeDfdZVK6y1ZEZaQQfdUag&#10;lD6LTQI5Rohft6uUVVyci/K0olqsKvlVk5rgXV3UFvElHLZaoigpYu1bJjDbLe3ZblTStaqLOny+&#10;DmRuPQmj+alWe3ayzv8AKyMc11WXoa2kSbNVxy40aIKtTXVWPitz4popw5uwEsMZH52plEx9I9Dd&#10;j5ANxtDgsNVsSARlkbP4j+iWMysH4jyWTv8AwrTbnfuW0enILv0pdcf1x253utTDhbgae1gPRtD3&#10;XIYnxhixZuiuyWi5MdwIIHY9QtY1K8/yZC+QewAWkOw+ZD16Lly+msWtA505Y6Y+Vg7dSvFnJj1H&#10;T20W7Gu3Eks7Lz3bZ21rHeYmj7pvYjjLfOHcjrZ6q1GHnZHjzBsn+mw8Be/iw8Zue3PK7U2RCUyl&#10;nRvIXom9dsEYA130SiwxwFfzu5v0WRYaQeK3FRTnadkb2SMZb7HA6lWZQTva15DZW1I0FpB7Kxr2&#10;ljyMqCh+JbGOg8o4/RWaNOs0JjM2Ey6hPLlOZ8rZSCAfor0a/i1jYcOn5XjgBjDZ57X/APCx9ilJ&#10;+F1HOmY6MO2SB7i4UW1f3XPLKy9IztR0Nma9+XBIfFcdxa6unalrHmsnjU1tkzYmZiAvdEGgNIF+&#10;q3OSX0zca5qcSeK4yXuPPPddERoFHRAWqHtmczdtPJFFQE+TNP8A6sjnc3z6qSaVLLjvj0+GavLI&#10;42f6A/qrr7WzpV+iMpTLI6JsZJ2tJIHpfVNtBoAYSL46pKliN7y8i+gVQINz4UMf7UO/5gw7b+oU&#10;y9NY+0LsR2NrDsOiA+RroS4deeD79wp9H2saphRxY7cqN42lo2HvXb9KCs9Jfbn+5REkXdWM0kj/&#10;AOEJaSI1Gkuza2z1KigKhURJG0k8FF00cSKWNwcQeFNrqtjHmbknw5DQJ+Ud0C5Rn07LY4MDIndG&#10;9QQqjF16Bu/8RE2mOPoqjMx3VOwnpuCDuMcigSbtAyWb981jTbr5+io5v4miEervLf42hygo2UDm&#10;KoeD2CBeSgEC3zygRx9OyCJ3JUVIcacQiXw3eGTW6uFdUWtMN+LE4kbws1YtRbI5iyUgVwCoqjnY&#10;v4d4c02x3Q+i1KzVZkrmfKTXortE8eVRsCr6jsVdiy7OjijN2XEcN7q7TTJJLnlx7rFaObQWVSN4&#10;BJUEb37j7LUglilpoHcKLCl5PJKCF5B+qukMN17IEDiDwiJN196TQV0hIIJvik0IO6DU0/A3s8aW&#10;x/KCO/qptY6HCm3gR7trxw6/RZdJdrhynYmbE9w3MZ/L3Wvbc9LWTDnatKct4jIPDYy+uFmno3Qo&#10;5IdQl8QGPYwu2n2URparrBxooo4W78yUUxvXb7laxx3WbdMzTcd2ZqrZHO3sgOwPA+YjlxP1P9Fe&#10;S/TMbWoyB4EW6ugJ9lyEviRYmm7pG79xqj3W8cfLpLdOG1j4dMkj8vAAIcdzoh2+i63DrpiZM/Hw&#10;Z4ohLJBIxruA5zSAV4uW12xXIo42zHcSGEcALy22xtZjhf4Ti6wf4OOq1+DkvcieU/qCQ23aXEPB&#10;5tZ8dXuLtG57fCqqI7prsZEjWOkaaNA+b3Xsxtkc6rhzoXu2Gr4+oXaXcZIHhzulJRI024kqDV0r&#10;MbjXbWOaez2ghc8ptqOowpoM+SMxtlZMB8sfQD39FjdgralpUeR+Iz4mylzGnc3uXDi69PX6LeOV&#10;9DnnZAcA2ZvSuy6Q26jSNZgx8MBzWh3QdiVTbQy53y6fJl5O2OKNm5oPfp1r6rNHKyag975JGSm3&#10;+hPT81z8TaTA1WSCZm8uc09eVMsCVvHMizw3Zsvq2z0XG7xajmPibAzZJPGdT2NFUxoFfZeni5Je&#10;mMsXMEEGiOV3YKeioRQIgG1uFmh3QWpI/K1pfuaBx6LO29GUBwEQwoFBogjqqGOABsdCqzTVRPhz&#10;/h59+0niqBpSrF7Vs6WfVInyveGwtbsAPMYPmoH6kp9F9qudnPynVy2JpJYzs2zaG1PuiFBq0DUD&#10;2tpzb7pSJJOaUi0gFFUXMZjX9WghZqxfjxI2uD66I3paYBXKKlxYWOyAbI9wrEsdTmabj5uk9/Fj&#10;HU9wtVhyGvOibhDHa4eTmr5JRHLjqoju9ILXYjHP5dtCops82qTUSWjr7IKHxTDfgZIHUbHf2QY6&#10;B4FKoXugUdSgECg9igaUFrA06XNL3gERR8uPr7BNfbWM3ZHQfD+bHpbchk8bHRk7ZC6yK9gtcd3G&#10;+bj8LpZ1zSsTUv8Az/h8tMzeXRs43jvQ9R+q1li5SuSbM9u4OF88h3ZcbGxky78YNB79PRIlUgfV&#10;VGhpunv1F74YA90xYTGAOCfQntwtSbGfJG+ORzJQWvaaII5BUCDhQKLUU4nhQRngrSG3R4QKST1K&#10;aB0QOsbOevosqjWkPtBLFA+Tk+VvqVLdGl7FihjkAa0F3q5Zt2rWHYeiKrzyHGlZO3q08j1CSbJd&#10;NUZGJksa9pBBHr0KncdZY1ML8DFC2fx3N2/M0uUqs3Vtde8bYGuiibxvI8zkkYtU9NkfIyTOMrjM&#10;SY4ub83qfoF2n6zbne66zR4Riaaw964tcL3WkkzCLkPPNHhBR+Js5uNp2P5hbn2W9zxwt8d0zXPN&#10;1ObJj2NBjjvzG6LvZayz+kmLqMLWo5sduPkYzTGGhtHkLjW9IcrQsSeRs+nnY8G/BceHfQrEwxmU&#10;q23Tnst0uJM6J8MrXjtJ3XsvPxz3XPxyVpZXSOMktA9KC+dzZzPLcdcZqIHuBBHRYkVVcC4Hil1l&#10;0ipMwh3HS13wu4zUB4PC2iRpvlSh7XUeeyg3sDMxyI4XQnc47tkbtu49rK52K6rGgk/DGQyN8LZ5&#10;28kc9r79+VhXLfFEBjzGRWGtaP3YaKAb2Xbj9MqeEH/iIiXg7SKDlsdr8Uv8L4VlLB8+wGvqFJ7W&#10;uDw52l2yYCujT0UzmvSRad4O024V7dljtVvDyBj/AL0bqqmtPFi+3v8A4Wbjtdr8GdFnHwiS7qPM&#10;FxywuPbUu2JrmkeDc8ba7kDnj1Xp4s9zVc8owT0XZkwlA1Ara3C+iC06jCHMNgHp6JYsqK1FCBUC&#10;OFtKqVGqhAaNqB0sjpX73myaQMQIgUCwgexvcqpUjBcgJ6BTJcWgcWOSIECneqy6WRT8IiYMPW1d&#10;saaLGhjQGhZdEzJPLXKombRHzAoNHDnxog0OZ5r5JVg7HHDPwrXscH2LNLVZeTa1kGfUZyOGh5AR&#10;ms8KI7PQcgfgWNI5AVDcFn/lZxIPBBCCLWXCbQ3iv9N4Ko5xvJtESdxSAHVAdkAUBaB+PC/IyI4Y&#10;wS6RwaB7qybo9IxtMjw9NeBGGujicBXQmjyfdby9Ncf+cYOWyMfDeZI9o3mRjWHv/wBpY4J09Xzv&#10;cc5p2ZlYuSw4rnB98Ad16Ldzt4o6+XDwteY38TsxNRd0kby2Q+/uuVkrU3HH6xpmZpeUYMuIs/lc&#10;OWuHqCuetLtQax0j2taLc40B6ppHe/CuG/AlmwpnRAhpe+VvVhAHf0Vwvenfk4pjxTL7N+I9F/ak&#10;T8qKPZqMI/eMA/1WjuPelvLF5pXBuFOpcq0S+wUUHqrENcqGqABQHugUlQOijfK8NYLKvoXW4zYe&#10;tOd6rG9taJuLn0gnhYWODj/EePog1omkxhygpagf3R9lrH2lVWMjOKHNcWzF5tvalrS4XVLFkzAi&#10;n9Ap4x7sOLC+ySzzT+TeXc8NCakefmuO9Yuh+HcEiMeKNwu3D6/9Czlk4yOsLtjGtbRb6H1WBk6l&#10;qbWAwwkPJNk+iDldTlly89jXvLqFD2W51EqWgymt4A4Cw0uYMrjkejWjlSjaw8sSEkEijwpRpTwQ&#10;arjeBlNt1eV/cfmpez04vVNLydNlqcWwnyv7FcbjpqXbOLgOXcfVJNiF0w/hsrcwqbQTTAtIPBK6&#10;Y4paqE0uzIa831SwTscKWarS00Okmc5l+J5WNPuSsZdLHb6fjgOYHSl7SCKa40SPpxS5bVQ+Loom&#10;iKWSi4s2tLRZv0Xfi1Zpm9OfjjNxlnIcRRWrNK7P4jBOhYcd8yTMaffylSLL28zeCx7mg+Zri37L&#10;bmWKV8T93NHqs3HaytWTKEuNHsPA4FBcpLK1Wro+A58bZWuDSR1LeOei55rGnmY+NHgeFkOJlfEX&#10;12e3px7hTj37Mnns8YjmewGwDQPqvY5oTwUDUAgfG4tNkGiKVD1loIJHxljGuLmnd2BtJRC9/FBV&#10;KYeiqEUCoEQIgcz0VSpFUKw8n6rFbjUicOHOB212UdBKxpmDh1CiaPabCKAyQghrqPZVD9hYPPyQ&#10;OT7oROxsj4DIxhc1lbiB0SRWxomv5VjEDA6L5SdvRa+mfbiMxzXZcxZe0vNX9VaxUAQb+h5sUbPC&#10;e7a7oL6FBuYUdZRcer2kfVBU1FoOnZcVU4N5H0NoOZZw1VDuiA5AuuCgf4b6ulUPOO4bS41uNJoT&#10;jBN0X/mro2u6NAzH1fGcfMRI3g9uQvZw8P6XK/xm16HlHwcDJf1Ajdx+S8uXp14pvORxmq3/AOno&#10;GAHdNM54b6gABdPjYb48q7fNy3yaU8TCbg45yJ/nr7eyxlk4Y423TNnyZZZ/EdYr5a7Lz3K729eO&#10;PjNOn0bW48+D9na3CMiE9Hkct+v+V0xy248nHJ3FvF+FcTTs86pBOJ8ZjC+Nh5LT/da1pzx7sivp&#10;EhazUsknzNgcLPqbT403yT/t6vmXWMhNG1luyODJcQWfI8Dln+R7L6nNwTP9sfb5uOSp8W6EHsdq&#10;mCwDjdPG3p/7x7L5eeLtK5CGMvkA7E0uelaWpYONBhtli3tksBwJu1uzSMgrCmoFQIgnxsd07uOG&#10;jq5S3Q0msZC3ZGK9T6rFu2kMruyBMZm+aroDkqiV8lzg1QB6eiDaj5iBsAKDPz4j4btvK1Eqhz4e&#10;1reR3aeq2yGNLpNgBBPbqpp6Pz3x06TQNGZLC+SRxEtWeOnssZZOS/peqYrXeGQIgbA3db7f3WbA&#10;up6pvYYsY031HomhkNBouKChH5s2V5/h4Ct9E9pnEkrKrWPTMOWU9On1UE2n5BiZukuienr9EsGp&#10;ialQbKTtY9waB36rNip9Xi/F4MsR67dzL7ELPsedPe5zjuJJXSTSEv3RDXuYB5uStSUVybK6MkQO&#10;a/appdtDFz3QREMaLJ6+6xlhtZVuL4iy8QNihNNaOlrP4Zfa+R2bqsmXPBPNM2RlA00EFh9x/dds&#10;MJhOmLdr+NPE+O4nhj+tObbSfp2+q69VnuH5OrZr8mOXOpsOGDI2M9HO4Ar16rEx8btuXcc/geG6&#10;UeI3e9x4B6AnuUntK6T9jNy4CWtBcD24aQunjtnbHkwpcCfYWl0fR3HylcOTDU21K6zSMCduE11e&#10;Rw3Enmx2Xlyu3RhfFWe9s8LekkQLT+Yr+q6cWLNrlt+5xJPUruyR3VUMKgEChx6XwgsuAMAkL7d3&#10;HqFPtUIc3dRulTZrnHt0Qpo6IhT0VDVAqB7GgiyiyHlocKrnsoukTeFqMnKoczv9VitRdxpX7Nga&#10;XVyKTSypgSXWo2de0oF8QjlqCR8wfGN7vyQa3wu8Ty5OE8gMyIi0F3QHst4wrawdPk0qDMbkvj4Y&#10;dtd+OqljPt5nIbe4+pVrBoUD2GnA+hQdRjZLhFG8E8C1RNlOE0L3vPVhFjuPQoOXtEL2tUTcGFo/&#10;3Kol3WYwPWyqJtzDLG1w8vJP1VRZaSymvI3N4FjqunHj5ZSJVnTdz9biaWg1IwGvra+nn1jl/wBM&#10;T27PX5TDpE2yzvptd+q+Rn/i9nxpvkivi4TH4+JPkNGzHx7F/wAzjf6Lrhn48fjPtjn/AG5LXPar&#10;l/jJtkYbJjsPHFE+68nJnu6e3g4fGbrNOGyQ/uXkH+Vy57rreKe5WmdMn0qBnjRVLO4NaQbFnsvX&#10;xce6+dyZ7rodXI0/QTDjmyQG+59VOS9bXgx8s2E2Zn/p6USfu5Z3hoPr/wBpdPjdXZ8q25aYIbI2&#10;ZsbRbnEBtd19L8sk28XjXZyapjYGJhY76fI1u199x3Xy+Xk/a5f17eDh/JK5T4i0qLCkGbgHfgzG&#10;wB1id/Kf7Lne+4zlhlhdZMTLzZMraHANawcAf1Ut2yqlQCBEEuPCZ5A0cAck+gUt0NRhawbWCmt6&#10;e5WGjCepQV3G1Q/GcWyEjqAUoWRzqG6rPsg0G26JpLifRZDoS0skhd1cdzT/AGVFCaBxl2Rstzjw&#10;AukrOnUfD+lx48bpJYg954c93v6Lncttaa+I7C0vxnFzRG4Gi7q410Cnscbe+UkDgFUOdM6MEh3R&#10;BWdqU+0gBo/Ja8WdpMMHwi93VxslZyaiYW5waOpWVXNl4MTHcN8RxcfoFPsQYcjpsoSF2yOEWPQB&#10;W9QXMFzs/Pjc1tY8Rtor5j6rN6hHQTEb2t611WFecZrWszJ2M+VryB912ZVi6hasgiJs2tskQIgE&#10;D95DaH3QMQODiDYPKC9izZBGxsxjvpZK1LUQTumExE73PcDXJtRTXOdBK9jRyDQLhyg1cDWclrfC&#10;6WKtp28fktTJNLk2fH++8cPbvPJBJF+tK2ypGzpXxBFDjGBxBa6x14AI/pa8l4rL06eTitRyDPlO&#10;cST25XeTTKmUC3wgQoDsgAgcXHZVmrurQIeqoD0UCDqgO6oRQCCzDHuZ1pRqEf5HcIIR1NrTJyIA&#10;aCKs4OZLiT743bdwLSfYpLoWYnArDpDyEVKwNDenKBHMs8CkRpaPpubLvycZwqHn3J9AtQ2u6vqM&#10;x0GWaZ372Tyc9bJ5T7L1HCnqjmRAoQb2mZDDibHiyOiCGTJeYpIrIq6+i0M0FQSN8wICqF3E0PRB&#10;K1xMn/tbwqixFUk7mP48tBWIngeXzBslu2Dk+6+h8Pj73Wcq0/h6F0muRFrufELue9D/AIXo5+sM&#10;qzj7dP8AEbnyYsONsPiyyih68FfHzm5qPf8AEsmVyv1EPxNneDhxafC6nFo3+w9Fnky1NN8HH5W5&#10;1yPnjeCFweruV0mg4sW05+a0CNgtpP8AVduLDvbzfJ5uvGK0Wa/VviGJ5v8ADQEuY0npXf6r6Vwn&#10;Hx3+187e6f8AFeS6SGKKIlpsur1Xg5P49fx+rawdYyHsx8TGcbdG3dx6lduLWMceS+WVqfCnjwsd&#10;2RlUZDy1vp/ypnyQxx3WVkZ78rIdLL1PSuwXmyu693HZjPGOkxMxmD8NytyA18mWdrY3i6b6/wDf&#10;Vez4nFvKW+nl+Vy+V1Ppz2bpb5MV2dhwHwYyBKBztJ6H6LfzOLHGy4/bz4W32xivC6EKAQX8dvhY&#10;hd/E/wDosX2sT9GhRQ1tjnoUEMrdr+nBVDoW078lKHOb5ga6ILUchMQvsoAu/i9BwqNnExmYmIzN&#10;zTVmunJPoFNitk6lNMXNj/dRk/K1BVJc4bbJA9fVUKGlrelBQVMl9RkHq4rWM7SqYW0bOJiySRhj&#10;KaQ2/Matcq00oNIyYX75Y+npyPupVR6i6KDFfE5+1znE13HHKk9jFxhLkkY8fDCbcR/EtXrtHVYz&#10;GYMGxg85H2XK3bSzjkyWT0UHE/EGGcPVJQL2PO9v5rtjdxmsgmytxkioRAIHbHbSa4HVBMzHH4hs&#10;b3cOFghXQfjRMcyRrm+dpQE8bBGJA3zNNOA6EIK27a62WB2UGxgiCd7mSyxRbRYdIDRNdOAeVvGb&#10;RNPDDNGC4UADyPWuqIoDGkjlbM2nN3cj+qmlXMxg2OaR24QZcb3RvIB8ncKKhleXyFx6nqoGIBAi&#10;AQCB3VqAHRAdkAAgD1QNQCCy5wbE0A8lRo0kO6lACIHofqqmkZ4VZCKRBahl3AAmiFlqVZbJ2Ki7&#10;TNPCKRxcOSSEHSaVmx4mkvfizPfMaL2ubxfst3Re2F8U54nnZjs4DPM8D+YrMZyv058qshAILWLL&#10;tO1US5Egcbb9CgqAoHsdRRDrs/VUSsd+9cQglYQ4vFkG+qu1kTQEsPkdd9q5Xu4PkSdVzywdF8KM&#10;L9Xa9ha8MY5x29R26fmu/wAjOXjZxnbscmWGEfip6IhaaBHcr5t6ejjly/WfbhNQlOTO+VxIcTdL&#10;y27u31vGY46n0XSsaTInaZ2OGO0+ZwHB9lvDDdebl5vCa+1v4i1AOnZhY7tsDGi2joSvfxSTt83K&#10;2+1fQz4Mk0+7kDaB9U5czGIdWz5cnUY4dnAoLx5XdevjnjhtFlQwieTLmfyPlB7LdvTh7rFysl88&#10;lnho6BcrdusmjsOMOf4svEbOTfdXGbpllqN3TsHJ1vJ8StkQ43Ho0eg919bHPHh4+/bx2brrMh2J&#10;pGkSYcbQTJG4bepPHLivn83JcruvV8fi8st/UeUO6lcXOmIBQaTLcGsHsFlpZk8GMEE7nf0QIJGu&#10;AAFIJGxhzdwaHmub7IghkgZuc1pLj0HoimuyA4GmDk+qCSF7Htc14qj1QT6fjNky98jgIozZJ9VB&#10;d1HLizZWNBqGLhg/ukFVkMD30H0AglHgwk7RvPYoGuyWnh7AQfRDTJzi0zUzoFvFmo8bb+IZu6A2&#10;lI1vHffHH0XNpo4nxBLp7gzOY4sI3Nd3T2Of1DMdqGdJPtDWvPDR2Co2dMjZBFY+b1XPLtYsMlL3&#10;kD1WdK1MYbISfUqKxPjGAOwmTDrG+j9Ct8ftmuLXdgIHR7S8B/RBaycdkUIkZ3IVsRLO0PgErRxJ&#10;HR+o5VFSOTzRk9WKKsMIZqB/llH9UDzQFkWOjh7Koozx+FKW9u30WVaWFG2TCcQAXOppJcQWkf1s&#10;Lc9Itvsw7OWuvyohsZ8aA02ndwezh/x/RFR5Dt+O2uwsf3QZTzteVlUKgRAIBAIBAqAHQqhQgEAg&#10;QqBEAgc1x6IqUbtvPA9SmjaJ3U0bVQWgUFAdOQVBIybs5NLtaimA4JU0sqTxxu55Hoi7a+RqeHi6&#10;cXQMAkkqme/qmk25Z73SPc95tzjZK0yYVAIFQOY7a61Q6zfVA1A9pQOHzIh7HAOJPqqutks3fdZd&#10;JEkeQWkbufdWVNOu+FtUxxP+8Y0SkbS8cEj3XaZ2zTGWLR13UGZUoghk3Rx8u9yuHLl9PofD4tTy&#10;vtkY2DLqGR4cQ46ucOwWMMfKu3NnMMd1pT6kzRIBjQx+LtHyjt7lerGT0+Xlbl+1cbPkummkkcaL&#10;3WaXXeuo5tfSgIsbdv5ebK5Ze2oYZGiWTKlAa0E7f8rGvt0ttnjGPmZL8mQmyGDo1c8rtqY6RwQu&#10;mfQ6DqVJNlumzg6ec7MigIqBnLgO664+3HKupm1aDFDcHTYw+YeUBgsN/wAq552u/F8fc8s+oxtZ&#10;yHabFI/JlMmdkRuaBd+GDxz+VqTCyeWS8vNLPDD045oa4EE0eyw86NArBbwPdQX2OLH36LKgm7Pq&#10;ilDgEFyBwGG/1ceEFeuLHogaw0APdQPjdUpA53INKYiGBmOzrXmQRxt49lA66H1QOHAQQymkGa87&#10;nk+66xhLiC5r9OVnJY1MVniZAb1HUrna2ztVm/EZxa0+Vg2rWPUSnQQhjPGmIa3+EeqWi9FlPncI&#10;4GU3uVnX9Vr48TWR89SudqxoNcGxj6qKzPiRhl0Sdzexa4/db4/bNcGV3YCAo1fZBbMhl05zT1YR&#10;9lfoWMAiXDdGeSw2FYjOkaY5XN9DSyqQyeeF98gf3VFySg/2cqivltuFp/iYdp+nZSql0qTmSI9x&#10;uH5KxK0Ynb3BrjYB8p7qocB4b5K4oh4/v/dURZEL4mmx5JG+NEbvcw8H9VLFYs3DyFlUSgEAgEAg&#10;EAgEC2qC0AoAqhFAIHMeWcgC/dAOc5xtxtAiAVBaB3BQNPVQKHEDhUOEjq6qBhcSbJtAKgKBFAIF&#10;HPCB3IafUKhEEjeiAunIHsY5zSQlWE5aeQo3s5oDunBUanZzC6OQEEtPYhXayL8GU6NrqNk97WLN&#10;vThy6jb03V/weI7w3BznfMR1v0XbGzGPNy3Lky7QR6pHI97XAtdIbc5xvcUmcZzwrOy8Ekl8Brvt&#10;PT8lvyrjpcx3tixWMkbRa3lS1Yys/K/ESbYzUbeg9VzyrtjNRWiidK/aDx3KzIW6XPFix27QenYd&#10;StemO6uYWRkyRO2kQQO+aR3FhakuXp0xuGHd7q0dZhwcd0emt2kjzTuHmd9PRevj4ccZ5ZuHLzZc&#10;l05rKyZMiYySOLnHuTZK8/Lyed/0k6QdT6Lioo2gkijPit+qLpaeKNhZCjkBFNdyQPVEWmOAtvoE&#10;UsZBYQoID5XUqJ8Wmy+M7owX+aAbI6WbcT1UFpsu0UeygcCHOFdkDzwgq5DtrD7qz2VQXVhcwm01&#10;zj3XPJqNGFwxsKfJPBra36rF7ummCxxtzz3K2ymaZMmUB7if7Kelb2HCyNoDWlc6sabSa6cLLRxd&#10;wAoHZzWu0yaN44dG6/stY3tLHnBXocyIJICC7Y/5X8X6FA23R74z34KCzpkuzIo9HBWA1OPZkBw6&#10;PCUU7PHsoNBzt2O13oVoE7d3H/7GfqERWwX7MyMnoTR/NSe1akLqkLD1DuFpFnKa0hsnVzOWg+qo&#10;rQPbJkeDIf8ATaQ3029x91PYyslpZI5p6tNFZqoFAIBAIBAIBAIFVCKAQCAQCAQCAQCAQFoBAtoB&#10;otwA6lA6VnhyFp7KhigEAgUIFHVBIB7qiNA8FAjj0QPZK5nuFTaYSMf/AIKi7KYL5YfummpTQ7t9&#10;1l1l2eOBQNKNH8iMO/iRr1ETnOPDijnamhzZoON25noVuZMWSnZecJog1gLb6pckk0psaZHhre6y&#10;tqyQY2bI+PVxWmdoWvihdurxHD16KyJchNly5BuVxIHQdgu2OcjF7QPkLuO3oscnJciTRhK5qRQT&#10;dGgBFSwjq5SqkJtRCt+UIFaPPfogc0/qgkgFE+6imvZ5yVQktxwAD+I2UB+JL4ImeGxpZ/E0UXfV&#10;ZmOrau9zQ8ZaRYwpdxNqUW3FQUcx3IC1ilVVtlo442x0VzrcQ6jK4xNjs7QbpIKXyNF9VUX9OAIB&#10;Y4b+4KzVbcEkjI22OSViqsPc+hfdZVPs4afoooypLhncfkEbv6Kz2lednqvS5moHFvl3N/P2QPnO&#10;8Nl7kU76hUMidtkafdQaGcPFw2yDqwrVRmLKrkDt+K9ncdFRM83jxu6bVUU6qYvYRQcKNqK1JuMp&#10;lEX7d1pFqVwEFnoCEFBr9uRjRO/1GOduPseiCHVW7csns8AqVYoFZAgECIBAIFQIgECoBAIEQKgE&#10;CIFQCAQCAQCB0X+o36oJ8oW5x9CqqsogQCAQOBVDx0QRoHIBUHVBKGBot3X0U2siQyFrK7lNtQ1j&#10;d7gB3UjW2oMKKmPMlN/ivuteCTkGRitdzF5R254KlxWZ37Zz2ua4hwpZ01vaI+yIaSiJIZfCPS7V&#10;lS9p3GOdtWtbZsVpIHN6eYIzpCfRS0IgEAOqgnlY2MNp136oSpWeWMe/Kil3D0QOaeFA5nLXFA7o&#10;EUrXUeEDi6yAgblcO2/yjogiYOB7IEeglxXbAD7pRobuPZZFDIdulK6Y+maZGN0jR6lWo0m8MXOt&#10;qWbyBX5pCoIZGNlBljD2DqCrUakUGJI5suPub6i+ixu/atUA+RrTYAWGlo0+NprkLKnkvlNBuxg/&#10;id/YK60iLVK/ZWTG0G/CJbz9FrD2lcAV3YPDN8ZLeXDqPZAxri02ECueC0tAoE2gYEGlA7xcZ8fq&#10;1WIzVFWcHmUtPdWCWTzaeSerXUggc0eFG8DqC0/VBeYd8kB/2C1UW5CHQvvltdFRRLdmfjvJsOqj&#10;6hT7DtVAdDFIOxLUpGWsqRAqBECoBAIBAIBAIEQKOqAQCBEAgEAgEAgED4/nConk5LkVVUQIBAqA&#10;QLuO2kAqFQComYAGX3UWCPmQWoof85RYmxepKsSpsqR9sbuO30XSMU6GR4cGbjtPZKQ94B4ItYbi&#10;hOA19DgLFaiJAIAGjwgm3u8Im+VWKqog7IEQCBUFrs36KKceOiBR8qgc08EKhSSoDsins6hAZPMr&#10;r9UDR0QRydEQ+L5EVcjJ2dVBUk/1Cuk9MU/F/wBYfmpSLzvkXNtUfy4g+iolx6dTXMYR7tCUauHH&#10;G00I2C+tNCxSNaNjGiwxt16LCkfI8CmmvoKRUYcSRZJQVtSe7bI2+DE/j8lvFK4YrqwcwlrwQaNq&#10;ifNa0eG4AAuHNd1aKqgEF7Tyd35FWJVOTiR1epUVNhf/AHTFYJ5f/s5h/v8A7oiKPnAkvs4EIqdp&#10;IYCP5QP1KqLsfMPPoVUUJCfAxHdw8gH81FWM/wD+0l9n8JRkLKkQKUCIBAqAQCAQCBEAgXugECIB&#10;AIBAIBAIBBPjgHkhA53zORVc9UQiAQCAQCD/2VBLAQItABQABgAIAAAAIQCKFT+YDAEAABUCAAAT&#10;AAAAAAAAAAAAAAAAAAAAAABbQ29udGVudF9UeXBlc10ueG1sUEsBAi0AFAAGAAgAAAAhADj9If/W&#10;AAAAlAEAAAsAAAAAAAAAAAAAAAAAPQEAAF9yZWxzLy5yZWxzUEsBAi0AFAAGAAgAAAAhAOr3gVIp&#10;BAAAfwkAAA4AAAAAAAAAAAAAAAAAPAIAAGRycy9lMm9Eb2MueG1sUEsBAi0AFAAGAAgAAAAhAFhg&#10;sxu6AAAAIgEAABkAAAAAAAAAAAAAAAAAkQYAAGRycy9fcmVscy9lMm9Eb2MueG1sLnJlbHNQSwEC&#10;LQAUAAYACAAAACEAl/WlmeAAAAAKAQAADwAAAAAAAAAAAAAAAACCBwAAZHJzL2Rvd25yZXYueG1s&#10;UEsBAi0ACgAAAAAAAAAhAF3xtLgI4gAACOIAABUAAAAAAAAAAAAAAAAAjwgAAGRycy9tZWRpYS9p&#10;bWFnZTEuanBlZ1BLBQYAAAAABgAGAH0BAADK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es partisans de Nigel Farage et de son parti Brexit se rassemblent sur la place du Parlement, à Londres, le 31 janvier." style="position:absolute;width:32588;height:21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ExQAAANoAAAAPAAAAZHJzL2Rvd25yZXYueG1sRI9BawIx&#10;FITvhf6H8ITealYLtqxGKZWCCkK7FsHbI3lulm5e1k3qrv56Uyj0OMzMN8xs0btanKkNlWcFo2EG&#10;glh7U3Gp4Gv3/vgCIkRkg7VnUnChAIv5/d0Mc+M7/qRzEUuRIBxyVGBjbHIpg7bkMAx9Q5y8o28d&#10;xiTbUpoWuwR3tRxn2UQ6rDgtWGzozZL+Ln6cguWe9eZp2+0Oq+1zcW1OH2urO6UeBv3rFESkPv6H&#10;/9oro2AMv1fSDZDzGwAAAP//AwBQSwECLQAUAAYACAAAACEA2+H2y+4AAACFAQAAEwAAAAAAAAAA&#10;AAAAAAAAAAAAW0NvbnRlbnRfVHlwZXNdLnhtbFBLAQItABQABgAIAAAAIQBa9CxbvwAAABUBAAAL&#10;AAAAAAAAAAAAAAAAAB8BAABfcmVscy8ucmVsc1BLAQItABQABgAIAAAAIQCb/HnExQAAANoAAAAP&#10;AAAAAAAAAAAAAAAAAAcCAABkcnMvZG93bnJldi54bWxQSwUGAAAAAAMAAwC3AAAA+QIAAAAA&#10;">
                  <v:imagedata r:id="rId10" o:title="Les partisans de Nigel Farage et de son parti Brexit se rassemblent sur la place du Parlement, à Londres, le 31 janvier"/>
                  <v:path arrowok="t"/>
                </v:shape>
                <v:shapetype id="_x0000_t202" coordsize="21600,21600" o:spt="202" path="m,l,21600r21600,l21600,xe">
                  <v:stroke joinstyle="miter"/>
                  <v:path gradientshapeok="t" o:connecttype="rect"/>
                </v:shapetype>
                <v:shape id="Text Box 3" o:spid="_x0000_s1028" type="#_x0000_t202" style="position:absolute;top:22313;width:3258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2TwwAAANoAAAAPAAAAZHJzL2Rvd25yZXYueG1sRI9PawIx&#10;FMTvhX6H8ArearYVSlmNshYqWg/+P3h7JM/dxc3LkqS6fvtGKHgcZuY3zGjS2UZcyIfasYK3fgaC&#10;WDtTc6lgv/t+/QQRIrLBxjEpuFGAyfj5aYS5cVfe0GUbS5EgHHJUUMXY5lIGXZHF0HctcfJOzluM&#10;SfpSGo/XBLeNfM+yD2mx5rRQYUtfFenz9tcqWMbbcTWdaS6WG332uFgfFj+FUr2XrhiCiNTFR/i/&#10;PTcKBnC/km6AHP8BAAD//wMAUEsBAi0AFAAGAAgAAAAhANvh9svuAAAAhQEAABMAAAAAAAAAAAAA&#10;AAAAAAAAAFtDb250ZW50X1R5cGVzXS54bWxQSwECLQAUAAYACAAAACEAWvQsW78AAAAVAQAACwAA&#10;AAAAAAAAAAAAAAAfAQAAX3JlbHMvLnJlbHNQSwECLQAUAAYACAAAACEAaDQNk8MAAADaAAAADwAA&#10;AAAAAAAAAAAAAAAHAgAAZHJzL2Rvd25yZXYueG1sUEsFBgAAAAADAAMAtwAAAPcCAAAAAA==&#10;" strokecolor="black [3213]">
                  <v:textbox style="mso-fit-shape-to-text:t" inset="0,0,0,0">
                    <w:txbxContent>
                      <w:p w14:paraId="1315E50D" w14:textId="16E788C9" w:rsidR="00835B01" w:rsidRPr="00835B01" w:rsidRDefault="00835B01" w:rsidP="00835B01">
                        <w:pPr>
                          <w:spacing w:after="0" w:line="240" w:lineRule="auto"/>
                          <w:rPr>
                            <w:rFonts w:asciiTheme="majorBidi" w:eastAsia="Times New Roman" w:hAnsiTheme="majorBidi" w:cstheme="majorBidi"/>
                            <w:sz w:val="20"/>
                            <w:szCs w:val="20"/>
                            <w:lang w:val="fr-FR"/>
                          </w:rPr>
                        </w:pPr>
                        <w:r w:rsidRPr="00835B01">
                          <w:rPr>
                            <w:rFonts w:asciiTheme="majorBidi" w:eastAsia="Times New Roman" w:hAnsiTheme="majorBidi" w:cstheme="majorBidi"/>
                            <w:sz w:val="20"/>
                            <w:szCs w:val="20"/>
                            <w:lang w:val="fr-FR"/>
                          </w:rPr>
                          <w:t xml:space="preserve">Figure </w:t>
                        </w:r>
                        <w:r w:rsidRPr="00835B01">
                          <w:rPr>
                            <w:rFonts w:asciiTheme="majorBidi" w:eastAsia="Times New Roman" w:hAnsiTheme="majorBidi" w:cstheme="majorBidi"/>
                            <w:sz w:val="20"/>
                            <w:szCs w:val="20"/>
                            <w:lang w:val="fr-FR"/>
                          </w:rPr>
                          <w:fldChar w:fldCharType="begin"/>
                        </w:r>
                        <w:r w:rsidRPr="00835B01">
                          <w:rPr>
                            <w:rFonts w:asciiTheme="majorBidi" w:eastAsia="Times New Roman" w:hAnsiTheme="majorBidi" w:cstheme="majorBidi"/>
                            <w:sz w:val="20"/>
                            <w:szCs w:val="20"/>
                            <w:lang w:val="fr-FR"/>
                          </w:rPr>
                          <w:instrText xml:space="preserve"> SEQ Figure \* ARABIC </w:instrText>
                        </w:r>
                        <w:r w:rsidRPr="00835B01">
                          <w:rPr>
                            <w:rFonts w:asciiTheme="majorBidi" w:eastAsia="Times New Roman" w:hAnsiTheme="majorBidi" w:cstheme="majorBidi"/>
                            <w:sz w:val="20"/>
                            <w:szCs w:val="20"/>
                            <w:lang w:val="fr-FR"/>
                          </w:rPr>
                          <w:fldChar w:fldCharType="separate"/>
                        </w:r>
                        <w:r w:rsidRPr="00835B01">
                          <w:rPr>
                            <w:rFonts w:asciiTheme="majorBidi" w:eastAsia="Times New Roman" w:hAnsiTheme="majorBidi" w:cstheme="majorBidi"/>
                            <w:sz w:val="20"/>
                            <w:szCs w:val="20"/>
                            <w:lang w:val="fr-FR"/>
                          </w:rPr>
                          <w:t>1</w:t>
                        </w:r>
                        <w:r w:rsidRPr="00835B01">
                          <w:rPr>
                            <w:rFonts w:asciiTheme="majorBidi" w:eastAsia="Times New Roman" w:hAnsiTheme="majorBidi" w:cstheme="majorBidi"/>
                            <w:sz w:val="20"/>
                            <w:szCs w:val="20"/>
                            <w:lang w:val="fr-FR"/>
                          </w:rPr>
                          <w:fldChar w:fldCharType="end"/>
                        </w:r>
                        <w:r>
                          <w:rPr>
                            <w:rFonts w:asciiTheme="majorBidi" w:eastAsia="Times New Roman" w:hAnsiTheme="majorBidi" w:cstheme="majorBidi"/>
                            <w:sz w:val="20"/>
                            <w:szCs w:val="20"/>
                            <w:lang w:val="fr-FR"/>
                          </w:rPr>
                          <w:t>:</w:t>
                        </w:r>
                        <w:r w:rsidRPr="00835B01">
                          <w:rPr>
                            <w:rFonts w:asciiTheme="majorBidi" w:eastAsia="Times New Roman" w:hAnsiTheme="majorBidi" w:cstheme="majorBidi"/>
                            <w:sz w:val="20"/>
                            <w:szCs w:val="20"/>
                            <w:lang w:val="fr-FR"/>
                          </w:rPr>
                          <w:t xml:space="preserve"> </w:t>
                        </w:r>
                        <w:r w:rsidRPr="00835B01">
                          <w:rPr>
                            <w:rFonts w:asciiTheme="majorBidi" w:eastAsia="Times New Roman" w:hAnsiTheme="majorBidi" w:cstheme="majorBidi"/>
                            <w:sz w:val="20"/>
                            <w:szCs w:val="20"/>
                            <w:lang w:val="fr-FR"/>
                          </w:rPr>
                          <w:t xml:space="preserve">Les partisans de Nigel </w:t>
                        </w:r>
                        <w:proofErr w:type="spellStart"/>
                        <w:r w:rsidRPr="00835B01">
                          <w:rPr>
                            <w:rFonts w:asciiTheme="majorBidi" w:eastAsia="Times New Roman" w:hAnsiTheme="majorBidi" w:cstheme="majorBidi"/>
                            <w:sz w:val="20"/>
                            <w:szCs w:val="20"/>
                            <w:lang w:val="fr-FR"/>
                          </w:rPr>
                          <w:t>Farage</w:t>
                        </w:r>
                        <w:proofErr w:type="spellEnd"/>
                        <w:r w:rsidRPr="00835B01">
                          <w:rPr>
                            <w:rFonts w:asciiTheme="majorBidi" w:eastAsia="Times New Roman" w:hAnsiTheme="majorBidi" w:cstheme="majorBidi"/>
                            <w:sz w:val="20"/>
                            <w:szCs w:val="20"/>
                            <w:lang w:val="fr-FR"/>
                          </w:rPr>
                          <w:t xml:space="preserve"> et de son parti </w:t>
                        </w:r>
                        <w:proofErr w:type="spellStart"/>
                        <w:r w:rsidRPr="00835B01">
                          <w:rPr>
                            <w:rFonts w:asciiTheme="majorBidi" w:eastAsia="Times New Roman" w:hAnsiTheme="majorBidi" w:cstheme="majorBidi"/>
                            <w:sz w:val="20"/>
                            <w:szCs w:val="20"/>
                            <w:lang w:val="fr-FR"/>
                          </w:rPr>
                          <w:t>Brexit</w:t>
                        </w:r>
                        <w:proofErr w:type="spellEnd"/>
                        <w:r w:rsidRPr="00835B01">
                          <w:rPr>
                            <w:rFonts w:asciiTheme="majorBidi" w:eastAsia="Times New Roman" w:hAnsiTheme="majorBidi" w:cstheme="majorBidi"/>
                            <w:sz w:val="20"/>
                            <w:szCs w:val="20"/>
                            <w:lang w:val="fr-FR"/>
                          </w:rPr>
                          <w:t xml:space="preserve"> se rassemblent sur la place du Parlement, à Londres, le 31 janvier. </w:t>
                        </w:r>
                      </w:p>
                    </w:txbxContent>
                  </v:textbox>
                </v:shape>
                <w10:wrap type="square"/>
              </v:group>
            </w:pict>
          </mc:Fallback>
        </mc:AlternateContent>
      </w:r>
      <w:r w:rsidRPr="005259EC">
        <w:rPr>
          <w:rFonts w:asciiTheme="majorBidi" w:eastAsia="Times New Roman" w:hAnsiTheme="majorBidi" w:cstheme="majorBidi"/>
          <w:sz w:val="26"/>
          <w:szCs w:val="26"/>
          <w:lang w:val="fr-FR"/>
        </w:rPr>
        <w:t>A Londres, la foule des partisans de la sortie de l’UE a célébré l’événement. Le pays doit désormais négocier sa future relation avec les Européens.</w:t>
      </w:r>
      <w:bookmarkStart w:id="0" w:name="_GoBack"/>
      <w:bookmarkEnd w:id="0"/>
    </w:p>
    <w:p w14:paraId="28AA0C59" w14:textId="77777777" w:rsidR="00835B01" w:rsidRPr="005259EC" w:rsidRDefault="00835B01" w:rsidP="005259EC">
      <w:pPr>
        <w:shd w:val="clear" w:color="auto" w:fill="FFFFFF"/>
        <w:spacing w:before="100" w:beforeAutospacing="1" w:after="100" w:afterAutospacing="1" w:line="240" w:lineRule="auto"/>
        <w:jc w:val="both"/>
        <w:rPr>
          <w:rFonts w:asciiTheme="majorBidi" w:eastAsia="Times New Roman" w:hAnsiTheme="majorBidi" w:cstheme="majorBidi"/>
          <w:sz w:val="26"/>
          <w:szCs w:val="26"/>
          <w:lang w:val="fr-FR"/>
        </w:rPr>
      </w:pPr>
      <w:r w:rsidRPr="005259EC">
        <w:rPr>
          <w:rFonts w:asciiTheme="majorBidi" w:eastAsia="Times New Roman" w:hAnsiTheme="majorBidi" w:cstheme="majorBidi"/>
          <w:sz w:val="26"/>
          <w:szCs w:val="26"/>
          <w:lang w:val="fr-FR"/>
        </w:rPr>
        <w:t>Le divorce est prononcé. Après 47 ans de vie commune houleuse, le Royaume-Uni est devenu vendredi 31 janvier le premier pays à quitter l’Union européenne pour écrire un nouveau chapitre, riche en incertitudes, de son histoire. Il aura fallu trois ans et demi de déchirements pour que le grand saut dans l’inconnu, voté à 52 % par les Britanniques en 2016, se concrétise.</w:t>
      </w:r>
    </w:p>
    <w:p w14:paraId="1EA8826F" w14:textId="4BC9BFEF" w:rsidR="00835B01" w:rsidRPr="005259EC" w:rsidRDefault="00835B01" w:rsidP="005259EC">
      <w:pPr>
        <w:shd w:val="clear" w:color="auto" w:fill="FFFFFF"/>
        <w:spacing w:before="100" w:beforeAutospacing="1" w:after="100" w:afterAutospacing="1" w:line="240" w:lineRule="auto"/>
        <w:jc w:val="both"/>
        <w:rPr>
          <w:rFonts w:asciiTheme="majorBidi" w:eastAsia="Times New Roman" w:hAnsiTheme="majorBidi" w:cstheme="majorBidi"/>
          <w:sz w:val="26"/>
          <w:szCs w:val="26"/>
          <w:lang w:val="fr-FR"/>
        </w:rPr>
      </w:pPr>
      <w:r w:rsidRPr="005259EC">
        <w:rPr>
          <w:rFonts w:asciiTheme="majorBidi" w:eastAsia="Times New Roman" w:hAnsiTheme="majorBidi" w:cstheme="majorBidi"/>
          <w:sz w:val="26"/>
          <w:szCs w:val="26"/>
          <w:lang w:val="fr-FR"/>
        </w:rPr>
        <w:t>Le jour a beau être historique, il n’entraîne pas de grand changement concret dans l’immédiat. Pour que la séparation se fasse en douceur, le Royaume-Uni continuera d’appliquer les règles européennes jusqu’au 31 décembre.</w:t>
      </w:r>
    </w:p>
    <w:p w14:paraId="7EBD5CED" w14:textId="77777777" w:rsidR="00DE535E" w:rsidRPr="00835B01" w:rsidRDefault="00DE535E" w:rsidP="00DE535E">
      <w:pPr>
        <w:spacing w:before="100" w:beforeAutospacing="1" w:after="100" w:afterAutospacing="1" w:line="240" w:lineRule="auto"/>
        <w:jc w:val="right"/>
        <w:rPr>
          <w:rFonts w:asciiTheme="majorBidi" w:eastAsia="Times New Roman" w:hAnsiTheme="majorBidi" w:cstheme="majorBidi"/>
          <w:sz w:val="24"/>
          <w:szCs w:val="24"/>
          <w:lang w:val="fr-FR"/>
        </w:rPr>
      </w:pPr>
      <w:r w:rsidRPr="00835B01">
        <w:rPr>
          <w:rFonts w:asciiTheme="majorBidi" w:eastAsia="Times New Roman" w:hAnsiTheme="majorBidi" w:cstheme="majorBidi"/>
          <w:sz w:val="24"/>
          <w:szCs w:val="24"/>
          <w:lang w:val="fr-FR"/>
        </w:rPr>
        <w:t>Le Monde avec AFP</w:t>
      </w:r>
      <w:r>
        <w:rPr>
          <w:rFonts w:asciiTheme="majorBidi" w:eastAsia="Times New Roman" w:hAnsiTheme="majorBidi" w:cstheme="majorBidi"/>
          <w:sz w:val="24"/>
          <w:szCs w:val="24"/>
          <w:lang w:val="fr-FR"/>
        </w:rPr>
        <w:t xml:space="preserve"> : </w:t>
      </w:r>
      <w:r w:rsidRPr="00835B01">
        <w:rPr>
          <w:rFonts w:asciiTheme="majorBidi" w:eastAsia="Times New Roman" w:hAnsiTheme="majorBidi" w:cstheme="majorBidi"/>
          <w:sz w:val="24"/>
          <w:szCs w:val="24"/>
          <w:lang w:val="fr-FR"/>
        </w:rPr>
        <w:t>Publié le 01 février 2020</w:t>
      </w:r>
    </w:p>
    <w:p w14:paraId="4522F8E3" w14:textId="5913BD99" w:rsidR="00835B01" w:rsidRDefault="006635A8" w:rsidP="006635A8">
      <w:pPr>
        <w:pStyle w:val="ListParagraph"/>
        <w:numPr>
          <w:ilvl w:val="0"/>
          <w:numId w:val="31"/>
        </w:numPr>
        <w:shd w:val="clear" w:color="auto" w:fill="FFFFFF"/>
        <w:spacing w:before="100" w:beforeAutospacing="1" w:after="100" w:afterAutospacing="1" w:line="240" w:lineRule="auto"/>
        <w:rPr>
          <w:rFonts w:asciiTheme="majorBidi" w:eastAsia="Times New Roman" w:hAnsiTheme="majorBidi" w:cstheme="majorBidi"/>
          <w:sz w:val="26"/>
          <w:szCs w:val="26"/>
          <w:u w:val="single"/>
          <w:lang w:val="fr-FR"/>
        </w:rPr>
      </w:pPr>
      <w:r w:rsidRPr="005259EC">
        <w:rPr>
          <w:rFonts w:asciiTheme="majorBidi" w:eastAsia="Times New Roman" w:hAnsiTheme="majorBidi" w:cstheme="majorBidi"/>
          <w:sz w:val="26"/>
          <w:szCs w:val="26"/>
          <w:u w:val="single"/>
          <w:lang w:val="fr-FR"/>
        </w:rPr>
        <w:t>Après la lecture du document, répondez aux q</w:t>
      </w:r>
      <w:r w:rsidR="00835B01" w:rsidRPr="005259EC">
        <w:rPr>
          <w:rFonts w:asciiTheme="majorBidi" w:eastAsia="Times New Roman" w:hAnsiTheme="majorBidi" w:cstheme="majorBidi"/>
          <w:sz w:val="26"/>
          <w:szCs w:val="26"/>
          <w:u w:val="single"/>
          <w:lang w:val="fr-FR"/>
        </w:rPr>
        <w:t>uestions </w:t>
      </w:r>
      <w:r w:rsidRPr="005259EC">
        <w:rPr>
          <w:rFonts w:asciiTheme="majorBidi" w:eastAsia="Times New Roman" w:hAnsiTheme="majorBidi" w:cstheme="majorBidi"/>
          <w:sz w:val="26"/>
          <w:szCs w:val="26"/>
          <w:u w:val="single"/>
          <w:lang w:val="fr-FR"/>
        </w:rPr>
        <w:t>suivantes :</w:t>
      </w:r>
    </w:p>
    <w:p w14:paraId="48657507" w14:textId="77777777" w:rsidR="005259EC" w:rsidRPr="005259EC" w:rsidRDefault="005259EC" w:rsidP="005259EC">
      <w:pPr>
        <w:pStyle w:val="ListParagraph"/>
        <w:shd w:val="clear" w:color="auto" w:fill="FFFFFF"/>
        <w:spacing w:before="100" w:beforeAutospacing="1" w:after="100" w:afterAutospacing="1" w:line="240" w:lineRule="auto"/>
        <w:rPr>
          <w:rFonts w:asciiTheme="majorBidi" w:eastAsia="Times New Roman" w:hAnsiTheme="majorBidi" w:cstheme="majorBidi"/>
          <w:sz w:val="26"/>
          <w:szCs w:val="26"/>
          <w:u w:val="single"/>
          <w:lang w:val="fr-FR"/>
        </w:rPr>
      </w:pPr>
    </w:p>
    <w:p w14:paraId="3299ACC7" w14:textId="19EF9C0C" w:rsidR="00DE535E" w:rsidRDefault="00DE535E" w:rsidP="006635A8">
      <w:pPr>
        <w:pStyle w:val="ListParagraph"/>
        <w:numPr>
          <w:ilvl w:val="0"/>
          <w:numId w:val="30"/>
        </w:numPr>
        <w:shd w:val="clear" w:color="auto" w:fill="FFFFFF"/>
        <w:spacing w:before="100" w:beforeAutospacing="1" w:after="100" w:afterAutospacing="1" w:line="240" w:lineRule="auto"/>
        <w:rPr>
          <w:rFonts w:asciiTheme="majorBidi" w:eastAsia="Times New Roman" w:hAnsiTheme="majorBidi" w:cstheme="majorBidi"/>
          <w:sz w:val="26"/>
          <w:szCs w:val="26"/>
          <w:lang w:val="fr-FR"/>
        </w:rPr>
      </w:pPr>
      <w:r w:rsidRPr="005259EC">
        <w:rPr>
          <w:rFonts w:asciiTheme="majorBidi" w:eastAsia="Times New Roman" w:hAnsiTheme="majorBidi" w:cstheme="majorBidi"/>
          <w:sz w:val="26"/>
          <w:szCs w:val="26"/>
          <w:lang w:val="fr-FR"/>
        </w:rPr>
        <w:t>Extraire du document, les expressions qui interprètent l’événement du 31 janvier.</w:t>
      </w:r>
    </w:p>
    <w:p w14:paraId="18423115" w14:textId="4E73E1E6" w:rsidR="00DE535E" w:rsidRPr="005259EC" w:rsidRDefault="006635A8" w:rsidP="006635A8">
      <w:pPr>
        <w:pStyle w:val="ListParagraph"/>
        <w:numPr>
          <w:ilvl w:val="0"/>
          <w:numId w:val="30"/>
        </w:numPr>
        <w:shd w:val="clear" w:color="auto" w:fill="FFFFFF"/>
        <w:spacing w:before="100" w:beforeAutospacing="1" w:after="100" w:afterAutospacing="1" w:line="240" w:lineRule="auto"/>
        <w:rPr>
          <w:rFonts w:asciiTheme="majorBidi" w:eastAsia="Times New Roman" w:hAnsiTheme="majorBidi" w:cstheme="majorBidi"/>
          <w:sz w:val="26"/>
          <w:szCs w:val="26"/>
          <w:lang w:val="fr-FR"/>
        </w:rPr>
      </w:pPr>
      <w:r w:rsidRPr="005259EC">
        <w:rPr>
          <w:rFonts w:asciiTheme="majorBidi" w:eastAsia="Times New Roman" w:hAnsiTheme="majorBidi" w:cstheme="majorBidi"/>
          <w:i/>
          <w:iCs/>
          <w:sz w:val="26"/>
          <w:szCs w:val="26"/>
          <w:lang w:val="fr-FR"/>
        </w:rPr>
        <w:t xml:space="preserve">« Les Britanniques ont </w:t>
      </w:r>
      <w:r w:rsidR="00DE535E" w:rsidRPr="005259EC">
        <w:rPr>
          <w:rFonts w:asciiTheme="majorBidi" w:eastAsia="Times New Roman" w:hAnsiTheme="majorBidi" w:cstheme="majorBidi"/>
          <w:i/>
          <w:iCs/>
          <w:sz w:val="26"/>
          <w:szCs w:val="26"/>
          <w:lang w:val="fr-FR"/>
        </w:rPr>
        <w:t>tourn</w:t>
      </w:r>
      <w:r w:rsidRPr="005259EC">
        <w:rPr>
          <w:rFonts w:asciiTheme="majorBidi" w:eastAsia="Times New Roman" w:hAnsiTheme="majorBidi" w:cstheme="majorBidi"/>
          <w:i/>
          <w:iCs/>
          <w:sz w:val="26"/>
          <w:szCs w:val="26"/>
          <w:lang w:val="fr-FR"/>
        </w:rPr>
        <w:t>é</w:t>
      </w:r>
      <w:r w:rsidR="00DE535E" w:rsidRPr="005259EC">
        <w:rPr>
          <w:rFonts w:asciiTheme="majorBidi" w:eastAsia="Times New Roman" w:hAnsiTheme="majorBidi" w:cstheme="majorBidi"/>
          <w:i/>
          <w:iCs/>
          <w:sz w:val="26"/>
          <w:szCs w:val="26"/>
          <w:lang w:val="fr-FR"/>
        </w:rPr>
        <w:t xml:space="preserve"> la page des divisions »</w:t>
      </w:r>
      <w:r w:rsidRPr="005259EC">
        <w:rPr>
          <w:rFonts w:asciiTheme="majorBidi" w:eastAsia="Times New Roman" w:hAnsiTheme="majorBidi" w:cstheme="majorBidi"/>
          <w:sz w:val="26"/>
          <w:szCs w:val="26"/>
          <w:lang w:val="fr-FR"/>
        </w:rPr>
        <w:t>. Quelle donnée numérique montre ces divisions ?</w:t>
      </w:r>
    </w:p>
    <w:p w14:paraId="05C95AB5" w14:textId="12C056A2" w:rsidR="006635A8" w:rsidRPr="005259EC" w:rsidRDefault="006635A8" w:rsidP="006635A8">
      <w:pPr>
        <w:pStyle w:val="ListParagraph"/>
        <w:numPr>
          <w:ilvl w:val="0"/>
          <w:numId w:val="30"/>
        </w:numPr>
        <w:shd w:val="clear" w:color="auto" w:fill="FFFFFF"/>
        <w:spacing w:before="100" w:beforeAutospacing="1" w:after="100" w:afterAutospacing="1" w:line="240" w:lineRule="auto"/>
        <w:rPr>
          <w:rFonts w:asciiTheme="majorBidi" w:eastAsia="Times New Roman" w:hAnsiTheme="majorBidi" w:cstheme="majorBidi"/>
          <w:sz w:val="26"/>
          <w:szCs w:val="26"/>
          <w:lang w:val="fr-FR"/>
        </w:rPr>
      </w:pPr>
      <w:r w:rsidRPr="005259EC">
        <w:rPr>
          <w:rFonts w:asciiTheme="majorBidi" w:eastAsia="Times New Roman" w:hAnsiTheme="majorBidi" w:cstheme="majorBidi"/>
          <w:sz w:val="26"/>
          <w:szCs w:val="26"/>
          <w:lang w:val="fr-FR"/>
        </w:rPr>
        <w:t xml:space="preserve">La séparation se fait-elle calmement ? justifiez. </w:t>
      </w:r>
    </w:p>
    <w:p w14:paraId="4EE50E41" w14:textId="77777777" w:rsidR="006635A8" w:rsidRPr="005259EC" w:rsidRDefault="006635A8" w:rsidP="006635A8">
      <w:pPr>
        <w:pStyle w:val="ListParagraph"/>
        <w:shd w:val="clear" w:color="auto" w:fill="FFFFFF"/>
        <w:spacing w:before="100" w:beforeAutospacing="1" w:after="100" w:afterAutospacing="1" w:line="240" w:lineRule="auto"/>
        <w:rPr>
          <w:rFonts w:asciiTheme="majorBidi" w:eastAsia="Times New Roman" w:hAnsiTheme="majorBidi" w:cstheme="majorBidi"/>
          <w:sz w:val="26"/>
          <w:szCs w:val="26"/>
          <w:lang w:val="fr-FR"/>
        </w:rPr>
      </w:pPr>
    </w:p>
    <w:p w14:paraId="1788D34C" w14:textId="0C450532" w:rsidR="006635A8" w:rsidRPr="005259EC" w:rsidRDefault="006635A8" w:rsidP="006635A8">
      <w:pPr>
        <w:pStyle w:val="ListParagraph"/>
        <w:numPr>
          <w:ilvl w:val="0"/>
          <w:numId w:val="31"/>
        </w:numPr>
        <w:shd w:val="clear" w:color="auto" w:fill="FFFFFF"/>
        <w:spacing w:before="100" w:beforeAutospacing="1" w:after="100" w:afterAutospacing="1" w:line="240" w:lineRule="auto"/>
        <w:rPr>
          <w:rFonts w:asciiTheme="majorBidi" w:eastAsia="Times New Roman" w:hAnsiTheme="majorBidi" w:cstheme="majorBidi"/>
          <w:sz w:val="26"/>
          <w:szCs w:val="26"/>
          <w:lang w:val="fr-FR"/>
        </w:rPr>
      </w:pPr>
      <w:r w:rsidRPr="005259EC">
        <w:rPr>
          <w:rFonts w:asciiTheme="majorBidi" w:eastAsia="Times New Roman" w:hAnsiTheme="majorBidi" w:cstheme="majorBidi"/>
          <w:sz w:val="26"/>
          <w:szCs w:val="26"/>
          <w:lang w:val="fr-FR"/>
        </w:rPr>
        <w:t xml:space="preserve">Consigne : Jean Monnet et Robert Schuman sont parmi ceux qui ont fondé la Communauté européenne du charbon et de l’acier CECA. </w:t>
      </w:r>
    </w:p>
    <w:p w14:paraId="771EC1AE" w14:textId="77777777" w:rsidR="006635A8" w:rsidRPr="005259EC" w:rsidRDefault="006635A8" w:rsidP="006635A8">
      <w:pPr>
        <w:shd w:val="clear" w:color="auto" w:fill="FFFFFF"/>
        <w:spacing w:before="100" w:beforeAutospacing="1" w:after="100" w:afterAutospacing="1" w:line="240" w:lineRule="auto"/>
        <w:rPr>
          <w:rFonts w:asciiTheme="majorBidi" w:eastAsia="Times New Roman" w:hAnsiTheme="majorBidi" w:cstheme="majorBidi"/>
          <w:b/>
          <w:bCs/>
          <w:sz w:val="26"/>
          <w:szCs w:val="26"/>
          <w:lang w:val="fr-FR"/>
        </w:rPr>
      </w:pPr>
      <w:r w:rsidRPr="005259EC">
        <w:rPr>
          <w:rFonts w:asciiTheme="majorBidi" w:eastAsia="Times New Roman" w:hAnsiTheme="majorBidi" w:cstheme="majorBidi"/>
          <w:b/>
          <w:bCs/>
          <w:sz w:val="26"/>
          <w:szCs w:val="26"/>
          <w:lang w:val="fr-FR"/>
        </w:rPr>
        <w:t>Choisissez l’un deux et faites sa biographie.</w:t>
      </w:r>
    </w:p>
    <w:p w14:paraId="77C834BA" w14:textId="19C0D1B8" w:rsidR="006635A8" w:rsidRPr="005259EC" w:rsidRDefault="006635A8" w:rsidP="005259EC">
      <w:pPr>
        <w:shd w:val="clear" w:color="auto" w:fill="FFFFFF"/>
        <w:spacing w:before="100" w:beforeAutospacing="1" w:after="100" w:afterAutospacing="1" w:line="360" w:lineRule="auto"/>
        <w:ind w:left="360"/>
        <w:rPr>
          <w:rFonts w:asciiTheme="majorBidi" w:eastAsia="Times New Roman" w:hAnsiTheme="majorBidi" w:cstheme="majorBidi"/>
          <w:sz w:val="26"/>
          <w:szCs w:val="26"/>
          <w:lang w:val="fr-FR"/>
        </w:rPr>
      </w:pPr>
      <w:r w:rsidRPr="005259EC">
        <w:rPr>
          <w:rFonts w:cstheme="minorHAnsi"/>
          <w:noProof/>
          <w:sz w:val="26"/>
          <w:szCs w:val="26"/>
          <w:lang w:val="fr-FR"/>
        </w:rPr>
        <w:t>………………………………………………………………………………………………………………………………………………………………………………………………………………………………………………………………………………………………………………………………………………………………………………………………………………………………………………………………………………………………………………………………………………………………………………………………………………………………………………………………………………………………………………………………………………………………………………………………………………………………………………………………………………………………………………………………</w:t>
      </w:r>
      <w:r w:rsidRPr="005259EC">
        <w:rPr>
          <w:rFonts w:cstheme="minorHAnsi"/>
          <w:noProof/>
          <w:sz w:val="26"/>
          <w:szCs w:val="26"/>
          <w:lang w:val="fr-FR"/>
        </w:rPr>
        <w:lastRenderedPageBreak/>
        <w:t>………………………………………………………………………………………………………………………………………………………………………………………………………………………………………………………………………………………………………………………………………………………………………………………………………………………………………………………………………………………………………………………………………………………………………………………………………………………………………………………………………………………………………………………………………………………………………………………………………………………………………………………………………………………………………………………………………………………………………………………………………………………………………………………………</w:t>
      </w:r>
      <w:r w:rsidR="005259EC">
        <w:rPr>
          <w:rFonts w:cstheme="minorHAnsi"/>
          <w:noProof/>
          <w:sz w:val="26"/>
          <w:szCs w:val="26"/>
          <w:lang w:val="fr-FR"/>
        </w:rPr>
        <w:t>……………………</w:t>
      </w:r>
    </w:p>
    <w:sectPr w:rsidR="006635A8" w:rsidRPr="005259EC" w:rsidSect="00252D38">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0DD34" w14:textId="77777777" w:rsidR="008A1872" w:rsidRDefault="008A1872" w:rsidP="0087569C">
      <w:pPr>
        <w:spacing w:after="0" w:line="240" w:lineRule="auto"/>
      </w:pPr>
      <w:r>
        <w:separator/>
      </w:r>
    </w:p>
  </w:endnote>
  <w:endnote w:type="continuationSeparator" w:id="0">
    <w:p w14:paraId="5B4EC138" w14:textId="77777777" w:rsidR="008A1872" w:rsidRDefault="008A1872"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088056CE" w:rsidR="00F9728F" w:rsidRDefault="006B008A">
        <w:pPr>
          <w:pStyle w:val="Footer"/>
          <w:jc w:val="center"/>
        </w:pPr>
        <w:r>
          <w:fldChar w:fldCharType="begin"/>
        </w:r>
        <w:r>
          <w:instrText xml:space="preserve"> PAGE   \* MERGEFORMAT </w:instrText>
        </w:r>
        <w:r>
          <w:fldChar w:fldCharType="separate"/>
        </w:r>
        <w:r w:rsidR="005259EC">
          <w:rPr>
            <w:noProof/>
          </w:rPr>
          <w:t>1</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825AC" w14:textId="77777777" w:rsidR="008A1872" w:rsidRDefault="008A1872" w:rsidP="0087569C">
      <w:pPr>
        <w:spacing w:after="0" w:line="240" w:lineRule="auto"/>
      </w:pPr>
      <w:r>
        <w:separator/>
      </w:r>
    </w:p>
  </w:footnote>
  <w:footnote w:type="continuationSeparator" w:id="0">
    <w:p w14:paraId="7C5CF466" w14:textId="77777777" w:rsidR="008A1872" w:rsidRDefault="008A1872"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8A1872">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8A1872">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8A1872">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A6949"/>
    <w:multiLevelType w:val="hybridMultilevel"/>
    <w:tmpl w:val="7FC4FE28"/>
    <w:lvl w:ilvl="0" w:tplc="6BD2E62C">
      <w:start w:val="1"/>
      <w:numFmt w:val="upp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22F1D"/>
    <w:multiLevelType w:val="multilevel"/>
    <w:tmpl w:val="65CA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45178"/>
    <w:multiLevelType w:val="hybridMultilevel"/>
    <w:tmpl w:val="41B62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B0BCA"/>
    <w:multiLevelType w:val="hybridMultilevel"/>
    <w:tmpl w:val="0A141E08"/>
    <w:lvl w:ilvl="0" w:tplc="CF0C8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1E0767"/>
    <w:multiLevelType w:val="hybridMultilevel"/>
    <w:tmpl w:val="A7085BF0"/>
    <w:lvl w:ilvl="0" w:tplc="700E2270">
      <w:start w:val="1"/>
      <w:numFmt w:val="low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5FD95E64"/>
    <w:multiLevelType w:val="hybridMultilevel"/>
    <w:tmpl w:val="F8D83FD2"/>
    <w:lvl w:ilvl="0" w:tplc="700CD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819BE"/>
    <w:multiLevelType w:val="hybridMultilevel"/>
    <w:tmpl w:val="0E3442B6"/>
    <w:lvl w:ilvl="0" w:tplc="A64A16A0">
      <w:start w:val="5"/>
      <w:numFmt w:val="bullet"/>
      <w:lvlText w:val="-"/>
      <w:lvlJc w:val="left"/>
      <w:pPr>
        <w:ind w:left="720" w:hanging="360"/>
      </w:pPr>
      <w:rPr>
        <w:rFonts w:ascii="Calibri" w:eastAsia="Times New Roman" w:hAnsi="Calibri" w:cs="Calibri" w:hint="default"/>
        <w:b w:val="0"/>
        <w:bCs/>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D5F6ACE"/>
    <w:multiLevelType w:val="multilevel"/>
    <w:tmpl w:val="7A58F290"/>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28"/>
  </w:num>
  <w:num w:numId="4">
    <w:abstractNumId w:val="6"/>
  </w:num>
  <w:num w:numId="5">
    <w:abstractNumId w:val="23"/>
  </w:num>
  <w:num w:numId="6">
    <w:abstractNumId w:val="27"/>
  </w:num>
  <w:num w:numId="7">
    <w:abstractNumId w:val="3"/>
  </w:num>
  <w:num w:numId="8">
    <w:abstractNumId w:val="19"/>
  </w:num>
  <w:num w:numId="9">
    <w:abstractNumId w:val="15"/>
  </w:num>
  <w:num w:numId="10">
    <w:abstractNumId w:val="22"/>
  </w:num>
  <w:num w:numId="11">
    <w:abstractNumId w:val="14"/>
  </w:num>
  <w:num w:numId="12">
    <w:abstractNumId w:val="30"/>
  </w:num>
  <w:num w:numId="13">
    <w:abstractNumId w:val="4"/>
  </w:num>
  <w:num w:numId="14">
    <w:abstractNumId w:val="5"/>
  </w:num>
  <w:num w:numId="15">
    <w:abstractNumId w:val="26"/>
  </w:num>
  <w:num w:numId="16">
    <w:abstractNumId w:val="17"/>
  </w:num>
  <w:num w:numId="17">
    <w:abstractNumId w:val="1"/>
  </w:num>
  <w:num w:numId="18">
    <w:abstractNumId w:val="20"/>
  </w:num>
  <w:num w:numId="19">
    <w:abstractNumId w:val="2"/>
  </w:num>
  <w:num w:numId="20">
    <w:abstractNumId w:val="7"/>
  </w:num>
  <w:num w:numId="21">
    <w:abstractNumId w:val="21"/>
  </w:num>
  <w:num w:numId="22">
    <w:abstractNumId w:val="16"/>
  </w:num>
  <w:num w:numId="23">
    <w:abstractNumId w:val="13"/>
  </w:num>
  <w:num w:numId="24">
    <w:abstractNumId w:val="8"/>
  </w:num>
  <w:num w:numId="25">
    <w:abstractNumId w:val="29"/>
  </w:num>
  <w:num w:numId="26">
    <w:abstractNumId w:val="25"/>
  </w:num>
  <w:num w:numId="27">
    <w:abstractNumId w:val="18"/>
  </w:num>
  <w:num w:numId="28">
    <w:abstractNumId w:val="9"/>
  </w:num>
  <w:num w:numId="29">
    <w:abstractNumId w:val="24"/>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05F9D"/>
    <w:rsid w:val="000216BD"/>
    <w:rsid w:val="0002756E"/>
    <w:rsid w:val="0003082B"/>
    <w:rsid w:val="00034576"/>
    <w:rsid w:val="00076CBF"/>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5D5B"/>
    <w:rsid w:val="00170A56"/>
    <w:rsid w:val="00182325"/>
    <w:rsid w:val="00183A1A"/>
    <w:rsid w:val="00193A7A"/>
    <w:rsid w:val="001A642E"/>
    <w:rsid w:val="001D61A4"/>
    <w:rsid w:val="001E5883"/>
    <w:rsid w:val="001F7233"/>
    <w:rsid w:val="00214BF2"/>
    <w:rsid w:val="00222AE5"/>
    <w:rsid w:val="00232909"/>
    <w:rsid w:val="00234CEA"/>
    <w:rsid w:val="002429E8"/>
    <w:rsid w:val="002521C6"/>
    <w:rsid w:val="0025258C"/>
    <w:rsid w:val="00252D38"/>
    <w:rsid w:val="00283D37"/>
    <w:rsid w:val="00296B23"/>
    <w:rsid w:val="00297841"/>
    <w:rsid w:val="002A21E3"/>
    <w:rsid w:val="002B6661"/>
    <w:rsid w:val="002C1EC9"/>
    <w:rsid w:val="002C3856"/>
    <w:rsid w:val="002D357E"/>
    <w:rsid w:val="002D5739"/>
    <w:rsid w:val="002E65E3"/>
    <w:rsid w:val="002F327C"/>
    <w:rsid w:val="00303213"/>
    <w:rsid w:val="00323098"/>
    <w:rsid w:val="00323D60"/>
    <w:rsid w:val="0033011C"/>
    <w:rsid w:val="00332000"/>
    <w:rsid w:val="003334FA"/>
    <w:rsid w:val="003352F6"/>
    <w:rsid w:val="00345E94"/>
    <w:rsid w:val="003476C1"/>
    <w:rsid w:val="003500C2"/>
    <w:rsid w:val="00360C9B"/>
    <w:rsid w:val="00367C2A"/>
    <w:rsid w:val="00385F89"/>
    <w:rsid w:val="00392227"/>
    <w:rsid w:val="003A0B4F"/>
    <w:rsid w:val="003B4088"/>
    <w:rsid w:val="003C259B"/>
    <w:rsid w:val="003D2260"/>
    <w:rsid w:val="003E1E8B"/>
    <w:rsid w:val="003E68CD"/>
    <w:rsid w:val="003F40D3"/>
    <w:rsid w:val="004018CE"/>
    <w:rsid w:val="00403C43"/>
    <w:rsid w:val="0041350E"/>
    <w:rsid w:val="00434581"/>
    <w:rsid w:val="0045546A"/>
    <w:rsid w:val="004555A7"/>
    <w:rsid w:val="00456049"/>
    <w:rsid w:val="004570A6"/>
    <w:rsid w:val="004707AC"/>
    <w:rsid w:val="00475448"/>
    <w:rsid w:val="00483499"/>
    <w:rsid w:val="00490043"/>
    <w:rsid w:val="004A0F41"/>
    <w:rsid w:val="004A4E62"/>
    <w:rsid w:val="004A5348"/>
    <w:rsid w:val="004B08CB"/>
    <w:rsid w:val="004B3D66"/>
    <w:rsid w:val="004B4636"/>
    <w:rsid w:val="004B4CE2"/>
    <w:rsid w:val="004D0C93"/>
    <w:rsid w:val="004D3B43"/>
    <w:rsid w:val="004D7B93"/>
    <w:rsid w:val="004E4FD4"/>
    <w:rsid w:val="004E69CE"/>
    <w:rsid w:val="004F526A"/>
    <w:rsid w:val="00522669"/>
    <w:rsid w:val="005259EC"/>
    <w:rsid w:val="00527041"/>
    <w:rsid w:val="00534F3E"/>
    <w:rsid w:val="005428D8"/>
    <w:rsid w:val="00552AD7"/>
    <w:rsid w:val="00567311"/>
    <w:rsid w:val="00573163"/>
    <w:rsid w:val="00575F4C"/>
    <w:rsid w:val="005773F9"/>
    <w:rsid w:val="005913E7"/>
    <w:rsid w:val="0059192C"/>
    <w:rsid w:val="00596235"/>
    <w:rsid w:val="005A53E8"/>
    <w:rsid w:val="005B3F97"/>
    <w:rsid w:val="005C6D4D"/>
    <w:rsid w:val="005F2DD7"/>
    <w:rsid w:val="006059B4"/>
    <w:rsid w:val="00617FE0"/>
    <w:rsid w:val="00636E63"/>
    <w:rsid w:val="00640D78"/>
    <w:rsid w:val="00643232"/>
    <w:rsid w:val="00647D80"/>
    <w:rsid w:val="006635A8"/>
    <w:rsid w:val="0066678B"/>
    <w:rsid w:val="006732E6"/>
    <w:rsid w:val="006761D2"/>
    <w:rsid w:val="00677B60"/>
    <w:rsid w:val="00677BCD"/>
    <w:rsid w:val="006A0FD0"/>
    <w:rsid w:val="006A4262"/>
    <w:rsid w:val="006A5316"/>
    <w:rsid w:val="006B008A"/>
    <w:rsid w:val="006B2AB3"/>
    <w:rsid w:val="006C4CE2"/>
    <w:rsid w:val="006D38DB"/>
    <w:rsid w:val="006F3223"/>
    <w:rsid w:val="006F62CF"/>
    <w:rsid w:val="0070045B"/>
    <w:rsid w:val="0070149E"/>
    <w:rsid w:val="00705C40"/>
    <w:rsid w:val="007A66C2"/>
    <w:rsid w:val="007A6B73"/>
    <w:rsid w:val="007B544D"/>
    <w:rsid w:val="007E44DE"/>
    <w:rsid w:val="007F0C16"/>
    <w:rsid w:val="007F48C6"/>
    <w:rsid w:val="00806591"/>
    <w:rsid w:val="00814BDB"/>
    <w:rsid w:val="008335CE"/>
    <w:rsid w:val="00835B01"/>
    <w:rsid w:val="00853B55"/>
    <w:rsid w:val="00864BE1"/>
    <w:rsid w:val="0087569C"/>
    <w:rsid w:val="00883614"/>
    <w:rsid w:val="00894DBF"/>
    <w:rsid w:val="008A0A8E"/>
    <w:rsid w:val="008A1872"/>
    <w:rsid w:val="008A2863"/>
    <w:rsid w:val="008A29CD"/>
    <w:rsid w:val="008A3FAD"/>
    <w:rsid w:val="008B285A"/>
    <w:rsid w:val="008B66E7"/>
    <w:rsid w:val="008C529A"/>
    <w:rsid w:val="008D248D"/>
    <w:rsid w:val="008D78DD"/>
    <w:rsid w:val="008E19A8"/>
    <w:rsid w:val="008E42D2"/>
    <w:rsid w:val="008F2360"/>
    <w:rsid w:val="00902FD8"/>
    <w:rsid w:val="00913811"/>
    <w:rsid w:val="009326A7"/>
    <w:rsid w:val="00934F1E"/>
    <w:rsid w:val="009375CD"/>
    <w:rsid w:val="00941F19"/>
    <w:rsid w:val="00960373"/>
    <w:rsid w:val="00977AF5"/>
    <w:rsid w:val="00980C82"/>
    <w:rsid w:val="009949B7"/>
    <w:rsid w:val="009A46C7"/>
    <w:rsid w:val="009A6BE0"/>
    <w:rsid w:val="009B7400"/>
    <w:rsid w:val="009D2C57"/>
    <w:rsid w:val="009E0404"/>
    <w:rsid w:val="009E2F23"/>
    <w:rsid w:val="009F2F5D"/>
    <w:rsid w:val="00A01C22"/>
    <w:rsid w:val="00A131E7"/>
    <w:rsid w:val="00A13446"/>
    <w:rsid w:val="00A171A3"/>
    <w:rsid w:val="00A22894"/>
    <w:rsid w:val="00A23AD7"/>
    <w:rsid w:val="00A274A1"/>
    <w:rsid w:val="00A327A7"/>
    <w:rsid w:val="00A33016"/>
    <w:rsid w:val="00A45191"/>
    <w:rsid w:val="00A55713"/>
    <w:rsid w:val="00A57EF6"/>
    <w:rsid w:val="00A85B5D"/>
    <w:rsid w:val="00A90676"/>
    <w:rsid w:val="00AA3FEF"/>
    <w:rsid w:val="00AA6AF3"/>
    <w:rsid w:val="00AB0DA0"/>
    <w:rsid w:val="00AB5061"/>
    <w:rsid w:val="00AC08B6"/>
    <w:rsid w:val="00AE4917"/>
    <w:rsid w:val="00AF2455"/>
    <w:rsid w:val="00AF7D28"/>
    <w:rsid w:val="00B113F7"/>
    <w:rsid w:val="00B21771"/>
    <w:rsid w:val="00B25E2A"/>
    <w:rsid w:val="00B410AE"/>
    <w:rsid w:val="00B41E7E"/>
    <w:rsid w:val="00B422F0"/>
    <w:rsid w:val="00B44060"/>
    <w:rsid w:val="00B642BA"/>
    <w:rsid w:val="00B76C35"/>
    <w:rsid w:val="00BA15C2"/>
    <w:rsid w:val="00BB1452"/>
    <w:rsid w:val="00BB7422"/>
    <w:rsid w:val="00BC16D6"/>
    <w:rsid w:val="00BD019A"/>
    <w:rsid w:val="00BF0216"/>
    <w:rsid w:val="00BF3BA1"/>
    <w:rsid w:val="00BF45E7"/>
    <w:rsid w:val="00BF4A28"/>
    <w:rsid w:val="00BF634A"/>
    <w:rsid w:val="00BF7CCA"/>
    <w:rsid w:val="00C02C2D"/>
    <w:rsid w:val="00C219EE"/>
    <w:rsid w:val="00C27F09"/>
    <w:rsid w:val="00C34A14"/>
    <w:rsid w:val="00C361F6"/>
    <w:rsid w:val="00C446CE"/>
    <w:rsid w:val="00C53595"/>
    <w:rsid w:val="00C573EA"/>
    <w:rsid w:val="00C918A8"/>
    <w:rsid w:val="00C976B2"/>
    <w:rsid w:val="00CB655F"/>
    <w:rsid w:val="00CB7C5C"/>
    <w:rsid w:val="00CC059A"/>
    <w:rsid w:val="00CD3B42"/>
    <w:rsid w:val="00CD669F"/>
    <w:rsid w:val="00CF501A"/>
    <w:rsid w:val="00D02DCF"/>
    <w:rsid w:val="00D17A22"/>
    <w:rsid w:val="00D17E4D"/>
    <w:rsid w:val="00D241A0"/>
    <w:rsid w:val="00D56FF2"/>
    <w:rsid w:val="00D7298D"/>
    <w:rsid w:val="00D742CB"/>
    <w:rsid w:val="00D74E4D"/>
    <w:rsid w:val="00D84131"/>
    <w:rsid w:val="00D86FFE"/>
    <w:rsid w:val="00DB63DF"/>
    <w:rsid w:val="00DB7599"/>
    <w:rsid w:val="00DB7D99"/>
    <w:rsid w:val="00DE535E"/>
    <w:rsid w:val="00E00050"/>
    <w:rsid w:val="00E019D6"/>
    <w:rsid w:val="00E12C51"/>
    <w:rsid w:val="00E35999"/>
    <w:rsid w:val="00E366D1"/>
    <w:rsid w:val="00E44ED1"/>
    <w:rsid w:val="00E4794C"/>
    <w:rsid w:val="00E53CF5"/>
    <w:rsid w:val="00E664D1"/>
    <w:rsid w:val="00E67A82"/>
    <w:rsid w:val="00E71F07"/>
    <w:rsid w:val="00E82538"/>
    <w:rsid w:val="00E83375"/>
    <w:rsid w:val="00E916FA"/>
    <w:rsid w:val="00EC33EB"/>
    <w:rsid w:val="00ED2BA2"/>
    <w:rsid w:val="00ED60C3"/>
    <w:rsid w:val="00EE3DDA"/>
    <w:rsid w:val="00EE7717"/>
    <w:rsid w:val="00F10195"/>
    <w:rsid w:val="00F1553B"/>
    <w:rsid w:val="00F30196"/>
    <w:rsid w:val="00F361D7"/>
    <w:rsid w:val="00F45872"/>
    <w:rsid w:val="00F53A20"/>
    <w:rsid w:val="00F53F23"/>
    <w:rsid w:val="00F609A8"/>
    <w:rsid w:val="00F72416"/>
    <w:rsid w:val="00F80414"/>
    <w:rsid w:val="00F80E32"/>
    <w:rsid w:val="00F845CC"/>
    <w:rsid w:val="00F86BAF"/>
    <w:rsid w:val="00F9098E"/>
    <w:rsid w:val="00F93148"/>
    <w:rsid w:val="00F9728F"/>
    <w:rsid w:val="00FB4630"/>
    <w:rsid w:val="00FB64CC"/>
    <w:rsid w:val="00FC3041"/>
    <w:rsid w:val="00FD20A1"/>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5B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4CE2"/>
    <w:rPr>
      <w:color w:val="800080" w:themeColor="followedHyperlink"/>
      <w:u w:val="single"/>
    </w:rPr>
  </w:style>
  <w:style w:type="character" w:customStyle="1" w:styleId="Heading1Char">
    <w:name w:val="Heading 1 Char"/>
    <w:basedOn w:val="DefaultParagraphFont"/>
    <w:link w:val="Heading1"/>
    <w:uiPriority w:val="9"/>
    <w:rsid w:val="00835B01"/>
    <w:rPr>
      <w:rFonts w:ascii="Times New Roman" w:eastAsia="Times New Roman" w:hAnsi="Times New Roman" w:cs="Times New Roman"/>
      <w:b/>
      <w:bCs/>
      <w:kern w:val="36"/>
      <w:sz w:val="48"/>
      <w:szCs w:val="48"/>
    </w:rPr>
  </w:style>
  <w:style w:type="paragraph" w:customStyle="1" w:styleId="articledesc">
    <w:name w:val="article__desc"/>
    <w:basedOn w:val="Normal"/>
    <w:rsid w:val="00835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835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author">
    <w:name w:val="meta__author"/>
    <w:basedOn w:val="DefaultParagraphFont"/>
    <w:rsid w:val="00835B01"/>
  </w:style>
  <w:style w:type="character" w:customStyle="1" w:styleId="metadate">
    <w:name w:val="meta__date"/>
    <w:basedOn w:val="DefaultParagraphFont"/>
    <w:rsid w:val="00835B01"/>
  </w:style>
  <w:style w:type="paragraph" w:customStyle="1" w:styleId="metareading-time">
    <w:name w:val="meta__reading-time"/>
    <w:basedOn w:val="Normal"/>
    <w:rsid w:val="00835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35B01"/>
  </w:style>
  <w:style w:type="paragraph" w:customStyle="1" w:styleId="articleparagraph">
    <w:name w:val="article__paragraph"/>
    <w:basedOn w:val="Normal"/>
    <w:rsid w:val="00835B0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35B0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100150848">
      <w:bodyDiv w:val="1"/>
      <w:marLeft w:val="0"/>
      <w:marRight w:val="0"/>
      <w:marTop w:val="0"/>
      <w:marBottom w:val="0"/>
      <w:divBdr>
        <w:top w:val="none" w:sz="0" w:space="0" w:color="auto"/>
        <w:left w:val="none" w:sz="0" w:space="0" w:color="auto"/>
        <w:bottom w:val="none" w:sz="0" w:space="0" w:color="auto"/>
        <w:right w:val="none" w:sz="0" w:space="0" w:color="auto"/>
      </w:divBdr>
      <w:divsChild>
        <w:div w:id="1511720906">
          <w:marLeft w:val="0"/>
          <w:marRight w:val="0"/>
          <w:marTop w:val="0"/>
          <w:marBottom w:val="0"/>
          <w:divBdr>
            <w:top w:val="none" w:sz="0" w:space="0" w:color="auto"/>
            <w:left w:val="none" w:sz="0" w:space="0" w:color="auto"/>
            <w:bottom w:val="none" w:sz="0" w:space="0" w:color="auto"/>
            <w:right w:val="none" w:sz="0" w:space="0" w:color="auto"/>
          </w:divBdr>
        </w:div>
      </w:divsChild>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249971109">
      <w:bodyDiv w:val="1"/>
      <w:marLeft w:val="0"/>
      <w:marRight w:val="0"/>
      <w:marTop w:val="0"/>
      <w:marBottom w:val="0"/>
      <w:divBdr>
        <w:top w:val="none" w:sz="0" w:space="0" w:color="auto"/>
        <w:left w:val="none" w:sz="0" w:space="0" w:color="auto"/>
        <w:bottom w:val="none" w:sz="0" w:space="0" w:color="auto"/>
        <w:right w:val="none" w:sz="0" w:space="0" w:color="auto"/>
      </w:divBdr>
      <w:divsChild>
        <w:div w:id="895433937">
          <w:marLeft w:val="0"/>
          <w:marRight w:val="0"/>
          <w:marTop w:val="0"/>
          <w:marBottom w:val="0"/>
          <w:divBdr>
            <w:top w:val="none" w:sz="0" w:space="0" w:color="auto"/>
            <w:left w:val="none" w:sz="0" w:space="0" w:color="auto"/>
            <w:bottom w:val="none" w:sz="0" w:space="0" w:color="auto"/>
            <w:right w:val="none" w:sz="0" w:space="0" w:color="auto"/>
          </w:divBdr>
        </w:div>
      </w:divsChild>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6464-51B1-4942-A9B4-D1A3C1D8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4</cp:revision>
  <cp:lastPrinted>2015-11-29T17:09:00Z</cp:lastPrinted>
  <dcterms:created xsi:type="dcterms:W3CDTF">2020-05-14T16:11:00Z</dcterms:created>
  <dcterms:modified xsi:type="dcterms:W3CDTF">2020-05-15T11:09:00Z</dcterms:modified>
</cp:coreProperties>
</file>