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page" w:tblpX="976" w:tblpY="601"/>
        <w:tblW w:w="9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3"/>
        <w:gridCol w:w="1424"/>
      </w:tblGrid>
      <w:tr w:rsidR="00992901" w:rsidRPr="009007D4" w:rsidTr="00A9520C">
        <w:trPr>
          <w:trHeight w:val="469"/>
        </w:trPr>
        <w:tc>
          <w:tcPr>
            <w:tcW w:w="7973" w:type="dxa"/>
          </w:tcPr>
          <w:tbl>
            <w:tblPr>
              <w:tblStyle w:val="TableGrid1"/>
              <w:tblpPr w:leftFromText="141" w:rightFromText="141" w:vertAnchor="page" w:horzAnchor="margin" w:tblpY="1"/>
              <w:tblW w:w="89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8"/>
              <w:gridCol w:w="1311"/>
            </w:tblGrid>
            <w:tr w:rsidR="00A9520C" w:rsidRPr="009007D4" w:rsidTr="00A9520C">
              <w:trPr>
                <w:trHeight w:val="1193"/>
              </w:trPr>
              <w:tc>
                <w:tcPr>
                  <w:tcW w:w="7668" w:type="dxa"/>
                  <w:hideMark/>
                </w:tcPr>
                <w:p w:rsidR="00A9520C" w:rsidRDefault="00A9520C" w:rsidP="00A9520C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Collège des Dominicaines de notre Dame de la </w:t>
                  </w:r>
                  <w:proofErr w:type="spellStart"/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Délivrande</w:t>
                  </w:r>
                  <w:proofErr w:type="spellEnd"/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 – Araya-</w:t>
                  </w:r>
                </w:p>
                <w:p w:rsidR="00A9520C" w:rsidRDefault="00E32EB6" w:rsidP="00316EB0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Classe : CM1</w:t>
                  </w:r>
                  <w:r w:rsidR="00A9520C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  </w:t>
                  </w:r>
                  <w:r w:rsidR="00A9520C">
                    <w:rPr>
                      <w:rFonts w:ascii="Times New Roman" w:eastAsiaTheme="minorHAnsi" w:hAnsi="Times New Roman" w:cs="Times New Roman"/>
                      <w:sz w:val="24"/>
                      <w:szCs w:val="24"/>
                      <w:vertAlign w:val="superscript"/>
                      <w:lang w:val="fr-FR"/>
                    </w:rPr>
                    <w:t xml:space="preserve">                                                               </w:t>
                  </w:r>
                  <w:r w:rsidR="0033468C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Mai 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2020 – </w:t>
                  </w:r>
                  <w:r w:rsidR="00316EB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3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vertAlign w:val="superscript"/>
                      <w:lang w:val="fr-FR"/>
                    </w:rPr>
                    <w:t>ème</w:t>
                  </w:r>
                  <w:r w:rsidR="00A9520C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 semaine</w:t>
                  </w:r>
                </w:p>
                <w:p w:rsidR="00A9520C" w:rsidRDefault="00A9520C" w:rsidP="00A9520C">
                  <w:pPr>
                    <w:rPr>
                      <w:rFonts w:ascii="Times New Roman" w:eastAsiaTheme="minorHAnsi" w:hAnsi="Times New Roman" w:cs="Times New Roman"/>
                      <w:noProof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Nom : ________________________</w:t>
                  </w:r>
                </w:p>
              </w:tc>
              <w:tc>
                <w:tcPr>
                  <w:tcW w:w="1311" w:type="dxa"/>
                  <w:hideMark/>
                </w:tcPr>
                <w:p w:rsidR="00A9520C" w:rsidRDefault="00A9520C" w:rsidP="00A9520C">
                  <w:pPr>
                    <w:rPr>
                      <w:rFonts w:ascii="Times New Roman" w:eastAsiaTheme="minorHAnsi" w:hAnsi="Times New Roman" w:cs="Times New Roman"/>
                      <w:noProof/>
                      <w:sz w:val="24"/>
                      <w:szCs w:val="24"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59264" behindDoc="0" locked="0" layoutInCell="1" allowOverlap="1" wp14:anchorId="340FAB25" wp14:editId="58256F00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0</wp:posOffset>
                        </wp:positionV>
                        <wp:extent cx="492760" cy="628650"/>
                        <wp:effectExtent l="0" t="0" r="2540" b="0"/>
                        <wp:wrapSquare wrapText="bothSides"/>
                        <wp:docPr id="2" name="Picture 2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76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Theme="minorHAnsi" w:hAnsi="Times New Roman" w:cs="Times New Roman"/>
                      <w:noProof/>
                      <w:sz w:val="24"/>
                      <w:szCs w:val="24"/>
                      <w:lang w:val="fr-FR"/>
                    </w:rPr>
                    <w:t xml:space="preserve">   </w:t>
                  </w:r>
                </w:p>
              </w:tc>
            </w:tr>
          </w:tbl>
          <w:p w:rsidR="00992901" w:rsidRPr="00A9520C" w:rsidRDefault="00992901" w:rsidP="00992901">
            <w:pPr>
              <w:spacing w:line="240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424" w:type="dxa"/>
          </w:tcPr>
          <w:p w:rsidR="00992901" w:rsidRPr="00A9520C" w:rsidRDefault="00992901" w:rsidP="00992901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</w:tr>
    </w:tbl>
    <w:p w:rsidR="00E32EB6" w:rsidRDefault="00E32EB6" w:rsidP="00E32EB6">
      <w:pPr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</w:pPr>
    </w:p>
    <w:p w:rsidR="00E32EB6" w:rsidRDefault="00E32EB6" w:rsidP="00E32EB6">
      <w:pPr>
        <w:jc w:val="center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  <w:r w:rsidRPr="00650C44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Défi techno :</w:t>
      </w:r>
      <w:r w:rsidRPr="00650C44"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 xml:space="preserve"> Construire </w:t>
      </w:r>
      <w:r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>un levier</w:t>
      </w:r>
    </w:p>
    <w:tbl>
      <w:tblPr>
        <w:tblStyle w:val="TableGrid"/>
        <w:tblW w:w="9166" w:type="dxa"/>
        <w:tblLook w:val="04A0" w:firstRow="1" w:lastRow="0" w:firstColumn="1" w:lastColumn="0" w:noHBand="0" w:noVBand="1"/>
      </w:tblPr>
      <w:tblGrid>
        <w:gridCol w:w="9166"/>
      </w:tblGrid>
      <w:tr w:rsidR="00A56875" w:rsidRPr="009007D4" w:rsidTr="00A56875">
        <w:trPr>
          <w:trHeight w:val="2798"/>
        </w:trPr>
        <w:tc>
          <w:tcPr>
            <w:tcW w:w="9166" w:type="dxa"/>
          </w:tcPr>
          <w:p w:rsidR="00A56875" w:rsidRPr="00B049FA" w:rsidRDefault="00A56875" w:rsidP="00A56875">
            <w:pPr>
              <w:rPr>
                <w:rFonts w:asciiTheme="majorBidi" w:eastAsiaTheme="minorHAns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B049FA">
              <w:rPr>
                <w:rFonts w:asciiTheme="majorBidi" w:eastAsiaTheme="minorHAns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>Objectifs :</w:t>
            </w:r>
          </w:p>
          <w:p w:rsidR="00A56875" w:rsidRPr="001C7221" w:rsidRDefault="00A56875" w:rsidP="00A5687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</w:pPr>
            <w:r w:rsidRPr="001C7221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Reconnaître le levier et ses principes (rapport force/distance à l’axe).</w:t>
            </w:r>
          </w:p>
          <w:p w:rsidR="00A56875" w:rsidRPr="001C7221" w:rsidRDefault="00A56875" w:rsidP="00A5687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</w:pPr>
            <w:r w:rsidRPr="001C7221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Concevoir et expérimenter un dispositif technique pour soulever ou déplacer un objet.</w:t>
            </w:r>
          </w:p>
          <w:p w:rsidR="00A56875" w:rsidRPr="00A56875" w:rsidRDefault="00A56875" w:rsidP="00A5687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</w:rPr>
            </w:pPr>
            <w:r w:rsidRPr="00A56875"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</w:rPr>
              <w:t>Compétences :</w:t>
            </w:r>
          </w:p>
          <w:p w:rsidR="00A56875" w:rsidRPr="00A56875" w:rsidRDefault="00A56875" w:rsidP="00A5687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</w:rPr>
            </w:pPr>
          </w:p>
          <w:p w:rsidR="00A56875" w:rsidRPr="00A56875" w:rsidRDefault="00A56875" w:rsidP="00A56875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</w:pPr>
            <w:r w:rsidRPr="00A56875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Pratiquer une démarche d’investigation : observer, décrire, questionner.</w:t>
            </w:r>
          </w:p>
          <w:p w:rsidR="00A56875" w:rsidRPr="00A56875" w:rsidRDefault="00A56875" w:rsidP="00A56875">
            <w:pPr>
              <w:pStyle w:val="ListParagraph"/>
              <w:numPr>
                <w:ilvl w:val="0"/>
                <w:numId w:val="12"/>
              </w:numPr>
              <w:rPr>
                <w:rFonts w:asciiTheme="majorBidi" w:eastAsiaTheme="minorHAns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A56875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Manipuler et expérimenter, formuler une hypothèse et la tester, argumenter.</w:t>
            </w:r>
          </w:p>
        </w:tc>
      </w:tr>
    </w:tbl>
    <w:p w:rsidR="00A56875" w:rsidRDefault="001A1331" w:rsidP="00A56875">
      <w:pPr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>Description de l’atelier et du défi (questionnement, manipulation et consigne)</w:t>
      </w:r>
    </w:p>
    <w:p w:rsidR="00E32EB6" w:rsidRDefault="00E32EB6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</w:pPr>
      <w:r w:rsidRPr="00E32EB6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 xml:space="preserve">Défi : </w:t>
      </w:r>
      <w:r w:rsidRPr="007110E0">
        <w:rPr>
          <w:rFonts w:asciiTheme="majorBidi" w:eastAsiaTheme="minorHAnsi" w:hAnsiTheme="majorBidi" w:cstheme="majorBidi"/>
          <w:b/>
          <w:bCs/>
          <w:color w:val="FF0000"/>
          <w:sz w:val="26"/>
          <w:szCs w:val="26"/>
          <w:lang w:val="fr-FR"/>
        </w:rPr>
        <w:t>Concevoir une machine capable d'envoyer une gomme le plus loin possible</w:t>
      </w:r>
      <w:r w:rsidR="0005781B"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  <w:t>.</w:t>
      </w:r>
    </w:p>
    <w:p w:rsidR="001C7221" w:rsidRDefault="001C7221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</w:pPr>
    </w:p>
    <w:p w:rsidR="00E32EB6" w:rsidRPr="001C7221" w:rsidRDefault="00E32EB6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1C7221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Matériaux utilisés :</w:t>
      </w:r>
    </w:p>
    <w:p w:rsidR="00E32EB6" w:rsidRDefault="00E32EB6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</w:p>
    <w:p w:rsidR="009476B2" w:rsidRPr="001C7221" w:rsidRDefault="009476B2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Planche en bois</w:t>
      </w:r>
    </w:p>
    <w:p w:rsidR="009476B2" w:rsidRPr="001C7221" w:rsidRDefault="009476B2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Bouchon en plastique</w:t>
      </w:r>
    </w:p>
    <w:p w:rsidR="009476B2" w:rsidRPr="001C7221" w:rsidRDefault="009476B2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Clous</w:t>
      </w:r>
    </w:p>
    <w:p w:rsidR="009476B2" w:rsidRPr="001C7221" w:rsidRDefault="009476B2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Vis</w:t>
      </w:r>
    </w:p>
    <w:p w:rsidR="009476B2" w:rsidRPr="001C7221" w:rsidRDefault="008B6756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É</w:t>
      </w:r>
      <w:r w:rsidR="009476B2"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lastique</w:t>
      </w:r>
    </w:p>
    <w:p w:rsidR="009476B2" w:rsidRPr="001C7221" w:rsidRDefault="009476B2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Pièces de bois</w:t>
      </w:r>
    </w:p>
    <w:p w:rsidR="009476B2" w:rsidRPr="001C7221" w:rsidRDefault="009476B2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Manche à balai bois</w:t>
      </w:r>
    </w:p>
    <w:p w:rsidR="009476B2" w:rsidRDefault="009476B2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Bouteille en plastique</w:t>
      </w:r>
    </w:p>
    <w:p w:rsidR="008B6756" w:rsidRPr="001C7221" w:rsidRDefault="008B6756" w:rsidP="001C72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Gomme</w:t>
      </w:r>
    </w:p>
    <w:p w:rsidR="008B6756" w:rsidRPr="008B6756" w:rsidRDefault="009476B2" w:rsidP="002C018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  <w:r w:rsidRPr="008B6756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 xml:space="preserve">Crampes à tuyau </w:t>
      </w:r>
      <w:r w:rsidR="00BE6990" w:rsidRPr="008B6756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¾</w:t>
      </w:r>
    </w:p>
    <w:p w:rsidR="00E32EB6" w:rsidRDefault="008B6756" w:rsidP="008B6756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 xml:space="preserve">                            </w:t>
      </w:r>
      <w:r>
        <w:rPr>
          <w:noProof/>
          <w:lang w:val="fr-FR" w:eastAsia="fr-FR"/>
        </w:rPr>
        <w:drawing>
          <wp:inline distT="0" distB="0" distL="0" distR="0" wp14:anchorId="171ECD9E" wp14:editId="138C127E">
            <wp:extent cx="942975" cy="1047750"/>
            <wp:effectExtent l="0" t="0" r="9525" b="0"/>
            <wp:docPr id="1" name="Picture 1" descr="Crampes à tuyau 1/2 po (Paquet de 8) - Tuyaux divers 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mpes à tuyau 1/2 po (Paquet de 8) - Tuyaux divers e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31" w:rsidRDefault="001A1331" w:rsidP="001A1331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1A1331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Consigne :</w:t>
      </w:r>
    </w:p>
    <w:p w:rsidR="001A1331" w:rsidRDefault="001A1331" w:rsidP="001A1331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:rsidR="001A1331" w:rsidRDefault="001A1331" w:rsidP="00791C5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1A1331">
        <w:rPr>
          <w:rFonts w:asciiTheme="majorBidi" w:eastAsiaTheme="minorHAnsi" w:hAnsiTheme="majorBidi" w:cstheme="majorBidi"/>
          <w:sz w:val="26"/>
          <w:szCs w:val="26"/>
          <w:lang w:val="fr-FR"/>
        </w:rPr>
        <w:t>Utilise</w:t>
      </w:r>
      <w:r w:rsidR="00791C5B">
        <w:rPr>
          <w:rFonts w:asciiTheme="majorBidi" w:eastAsiaTheme="minorHAnsi" w:hAnsiTheme="majorBidi" w:cstheme="majorBidi"/>
          <w:sz w:val="26"/>
          <w:szCs w:val="26"/>
          <w:lang w:val="fr-FR"/>
        </w:rPr>
        <w:t>r</w:t>
      </w:r>
      <w:r w:rsidRPr="001A133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le ma</w:t>
      </w: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tériel mis à </w:t>
      </w:r>
      <w:r w:rsidR="00791C5B">
        <w:rPr>
          <w:rFonts w:asciiTheme="majorBidi" w:eastAsiaTheme="minorHAnsi" w:hAnsiTheme="majorBidi" w:cstheme="majorBidi"/>
          <w:sz w:val="26"/>
          <w:szCs w:val="26"/>
          <w:lang w:val="fr-FR"/>
        </w:rPr>
        <w:t>votre</w:t>
      </w: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disposition afin de créer une machine </w:t>
      </w:r>
      <w:r w:rsidRPr="00E32EB6"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  <w:t>capable d'envoyer une</w:t>
      </w:r>
      <w:r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  <w:t xml:space="preserve"> </w:t>
      </w:r>
      <w:r w:rsidRPr="00E32EB6"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  <w:t>gomme le plus loin possible</w:t>
      </w:r>
      <w:r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  <w:t>.</w:t>
      </w:r>
    </w:p>
    <w:p w:rsidR="001A1331" w:rsidRDefault="001A1331" w:rsidP="001A1331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</w:p>
    <w:p w:rsidR="001C7221" w:rsidRPr="00791C5B" w:rsidRDefault="001C7221" w:rsidP="001C7221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791C5B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Manipulation</w:t>
      </w:r>
    </w:p>
    <w:p w:rsidR="008B6756" w:rsidRDefault="00791C5B" w:rsidP="008B675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color w:val="072428"/>
          <w:sz w:val="26"/>
          <w:szCs w:val="26"/>
          <w:lang w:val="fr-FR"/>
        </w:rPr>
      </w:pPr>
      <w:r>
        <w:rPr>
          <w:rFonts w:asciiTheme="majorBidi" w:eastAsia="Klima-Light" w:hAnsiTheme="majorBidi" w:cstheme="majorBidi"/>
          <w:sz w:val="26"/>
          <w:szCs w:val="26"/>
          <w:lang w:val="fr-FR"/>
        </w:rPr>
        <w:t>Voir</w:t>
      </w:r>
      <w:r w:rsidR="008B6756" w:rsidRPr="00A116B3">
        <w:rPr>
          <w:rFonts w:asciiTheme="majorBidi" w:eastAsia="Klima-Light" w:hAnsiTheme="majorBidi" w:cstheme="majorBidi"/>
          <w:sz w:val="26"/>
          <w:szCs w:val="26"/>
          <w:lang w:val="fr-FR"/>
        </w:rPr>
        <w:t xml:space="preserve"> les vidéos sur </w:t>
      </w:r>
      <w:r w:rsidR="008B6756">
        <w:rPr>
          <w:rFonts w:asciiTheme="majorBidi" w:eastAsia="Klima-Light" w:hAnsiTheme="majorBidi" w:cstheme="majorBidi"/>
          <w:b/>
          <w:bCs/>
          <w:sz w:val="26"/>
          <w:szCs w:val="26"/>
          <w:lang w:val="fr-FR"/>
        </w:rPr>
        <w:t>les leviers</w:t>
      </w:r>
      <w:r w:rsidR="008B6756" w:rsidRPr="00A116B3">
        <w:rPr>
          <w:rFonts w:asciiTheme="majorBidi" w:eastAsia="Klima-Light" w:hAnsiTheme="majorBidi" w:cstheme="majorBidi"/>
          <w:sz w:val="26"/>
          <w:szCs w:val="26"/>
          <w:lang w:val="fr-FR"/>
        </w:rPr>
        <w:t xml:space="preserve"> en ouvrant le</w:t>
      </w:r>
      <w:r w:rsidR="008B6756">
        <w:rPr>
          <w:rFonts w:asciiTheme="majorBidi" w:eastAsia="Klima-Light" w:hAnsiTheme="majorBidi" w:cstheme="majorBidi"/>
          <w:sz w:val="26"/>
          <w:szCs w:val="26"/>
          <w:lang w:val="fr-FR"/>
        </w:rPr>
        <w:t>s</w:t>
      </w:r>
      <w:r w:rsidR="008B6756" w:rsidRPr="00A116B3">
        <w:rPr>
          <w:rFonts w:asciiTheme="majorBidi" w:eastAsia="Klima-Light" w:hAnsiTheme="majorBidi" w:cstheme="majorBidi"/>
          <w:sz w:val="26"/>
          <w:szCs w:val="26"/>
          <w:lang w:val="fr-FR"/>
        </w:rPr>
        <w:t xml:space="preserve"> lien</w:t>
      </w:r>
      <w:r w:rsidR="008B6756">
        <w:rPr>
          <w:rFonts w:asciiTheme="majorBidi" w:eastAsia="Klima-Light" w:hAnsiTheme="majorBidi" w:cstheme="majorBidi"/>
          <w:sz w:val="26"/>
          <w:szCs w:val="26"/>
          <w:lang w:val="fr-FR"/>
        </w:rPr>
        <w:t xml:space="preserve">s suivants </w:t>
      </w:r>
      <w:r w:rsidR="008B6756" w:rsidRPr="00A116B3">
        <w:rPr>
          <w:rFonts w:asciiTheme="majorBidi" w:eastAsia="Klima-Light" w:hAnsiTheme="majorBidi" w:cstheme="majorBidi"/>
          <w:sz w:val="26"/>
          <w:szCs w:val="26"/>
          <w:lang w:val="fr-FR"/>
        </w:rPr>
        <w:t>:</w:t>
      </w:r>
    </w:p>
    <w:p w:rsidR="008B6756" w:rsidRPr="00E32EB6" w:rsidRDefault="009007D4" w:rsidP="008B6756">
      <w:pPr>
        <w:rPr>
          <w:lang w:val="fr-FR"/>
        </w:rPr>
      </w:pPr>
      <w:hyperlink r:id="rId7" w:history="1">
        <w:r w:rsidR="008B6756" w:rsidRPr="00E32EB6">
          <w:rPr>
            <w:color w:val="0000FF"/>
            <w:u w:val="single"/>
            <w:lang w:val="fr-FR"/>
          </w:rPr>
          <w:t>https://www.youtube.com/watch?v=18L4yi7YmvE</w:t>
        </w:r>
      </w:hyperlink>
    </w:p>
    <w:p w:rsidR="008B6756" w:rsidRPr="001C7221" w:rsidRDefault="009007D4" w:rsidP="008B6756">
      <w:pPr>
        <w:rPr>
          <w:lang w:val="fr-FR"/>
        </w:rPr>
      </w:pPr>
      <w:hyperlink r:id="rId8" w:history="1">
        <w:r w:rsidR="008B6756" w:rsidRPr="001C7221">
          <w:rPr>
            <w:color w:val="0000FF"/>
            <w:u w:val="single"/>
            <w:lang w:val="fr-FR"/>
          </w:rPr>
          <w:t>https://www.youtube.com/watch?v=V2RKiavY5UA</w:t>
        </w:r>
      </w:hyperlink>
    </w:p>
    <w:p w:rsidR="008B6756" w:rsidRPr="001C7221" w:rsidRDefault="009007D4" w:rsidP="008B6756">
      <w:pPr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</w:pPr>
      <w:hyperlink r:id="rId9" w:history="1">
        <w:r w:rsidR="008B6756" w:rsidRPr="001C7221">
          <w:rPr>
            <w:color w:val="0000FF"/>
            <w:u w:val="single"/>
            <w:lang w:val="fr-FR"/>
          </w:rPr>
          <w:t>https://www.youtube.com/watch?v=rSBW2WBKUU0</w:t>
        </w:r>
      </w:hyperlink>
    </w:p>
    <w:p w:rsidR="008B6756" w:rsidRPr="008B6756" w:rsidRDefault="008B6756" w:rsidP="001C7221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:rsidR="00B049FA" w:rsidRPr="008B6756" w:rsidRDefault="00B049FA" w:rsidP="001C7221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:rsidR="001C7221" w:rsidRPr="00B049FA" w:rsidRDefault="001C7221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  <w:r w:rsidRPr="00B049FA"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>Fixation du levier</w:t>
      </w:r>
      <w:r w:rsidR="00B049FA" w:rsidRPr="00B049FA"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 xml:space="preserve">                     </w:t>
      </w:r>
      <w:r w:rsidR="00B049FA" w:rsidRPr="001C7221"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>Mise en place du support de charge</w:t>
      </w:r>
      <w:r w:rsidR="00B049FA" w:rsidRPr="00B049FA"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 xml:space="preserve"> </w:t>
      </w:r>
    </w:p>
    <w:p w:rsidR="001C7221" w:rsidRPr="00B049FA" w:rsidRDefault="001C7221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</w:p>
    <w:p w:rsidR="001C7221" w:rsidRPr="00B049FA" w:rsidRDefault="001C7221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  <w:r w:rsidRPr="001C7221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1543050" cy="1428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9FA"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 xml:space="preserve">   </w:t>
      </w:r>
      <w:r w:rsidRPr="001C7221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1685925" cy="1399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11" cy="14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9FA"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  <w:t xml:space="preserve">  </w:t>
      </w:r>
      <w:r w:rsidRPr="001C7221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2066925" cy="1428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62" cy="14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21" w:rsidRDefault="001C7221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</w:rPr>
      </w:pPr>
      <w:r w:rsidRPr="001C7221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2600325" cy="2190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87" cy="21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9FA">
        <w:rPr>
          <w:rFonts w:asciiTheme="majorBidi" w:eastAsiaTheme="minorHAnsi" w:hAnsiTheme="majorBidi" w:cstheme="majorBidi"/>
          <w:b/>
          <w:bCs/>
          <w:sz w:val="26"/>
          <w:szCs w:val="26"/>
        </w:rPr>
        <w:t xml:space="preserve">  </w:t>
      </w:r>
      <w:r w:rsidR="00B049FA" w:rsidRPr="00B049FA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2828925" cy="2219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70" cy="22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90" w:rsidRDefault="00BE6990" w:rsidP="00BE6990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</w:rPr>
      </w:pPr>
    </w:p>
    <w:p w:rsidR="001C7221" w:rsidRPr="00BE6990" w:rsidRDefault="00BE6990" w:rsidP="00BE6990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</w:rPr>
        <w:t xml:space="preserve">                                               </w:t>
      </w:r>
      <w:proofErr w:type="spellStart"/>
      <w:r w:rsidRPr="00BE69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</w:rPr>
        <w:t>Résultat</w:t>
      </w:r>
      <w:proofErr w:type="spellEnd"/>
      <w:r w:rsidRPr="00BE69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</w:rPr>
        <w:t xml:space="preserve"> </w:t>
      </w:r>
      <w:proofErr w:type="spellStart"/>
      <w:r w:rsidRPr="00BE69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</w:rPr>
        <w:t>obtenu</w:t>
      </w:r>
      <w:proofErr w:type="spellEnd"/>
    </w:p>
    <w:p w:rsidR="001C7221" w:rsidRDefault="00EC2EFD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</w:rPr>
      </w:pPr>
      <w:r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83FC2D" wp14:editId="4E6E3CEA">
                <wp:simplePos x="0" y="0"/>
                <wp:positionH relativeFrom="column">
                  <wp:posOffset>3381375</wp:posOffset>
                </wp:positionH>
                <wp:positionV relativeFrom="paragraph">
                  <wp:posOffset>300355</wp:posOffset>
                </wp:positionV>
                <wp:extent cx="800100" cy="295275"/>
                <wp:effectExtent l="38100" t="0" r="19050" b="666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95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E67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66.25pt;margin-top:23.65pt;width:63pt;height:23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" strokecolor="#1f4d78 [1604]" strokeweight=".5pt">
                <v:stroke endarrow="block" joinstyle="miter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830B5" wp14:editId="6A919499">
                <wp:simplePos x="0" y="0"/>
                <wp:positionH relativeFrom="column">
                  <wp:posOffset>762000</wp:posOffset>
                </wp:positionH>
                <wp:positionV relativeFrom="paragraph">
                  <wp:posOffset>2481579</wp:posOffset>
                </wp:positionV>
                <wp:extent cx="781050" cy="45719"/>
                <wp:effectExtent l="0" t="57150" r="19050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4F046" id="Straight Arrow Connector 12" o:spid="_x0000_s1026" type="#_x0000_t32" style="position:absolute;margin-left:60pt;margin-top:195.4pt;width:61.5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" strokecolor="#1f4d78 [1604]" strokeweight=".5pt">
                <v:stroke endarrow="block" joinstyle="miter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A2B264" wp14:editId="6EA254A2">
                <wp:simplePos x="0" y="0"/>
                <wp:positionH relativeFrom="column">
                  <wp:posOffset>2237740</wp:posOffset>
                </wp:positionH>
                <wp:positionV relativeFrom="paragraph">
                  <wp:posOffset>2072005</wp:posOffset>
                </wp:positionV>
                <wp:extent cx="1914525" cy="400050"/>
                <wp:effectExtent l="19050" t="57150" r="285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6FE5" id="Straight Arrow Connector 14" o:spid="_x0000_s1026" type="#_x0000_t32" style="position:absolute;margin-left:176.2pt;margin-top:163.15pt;width:150.75pt;height:31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" strokecolor="#1f4d78 [1604]" strokeweight=".5pt">
                <v:stroke endarrow="block" joinstyle="miter"/>
              </v:shape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38B117" wp14:editId="6FEE918D">
                <wp:simplePos x="0" y="0"/>
                <wp:positionH relativeFrom="column">
                  <wp:posOffset>3914775</wp:posOffset>
                </wp:positionH>
                <wp:positionV relativeFrom="paragraph">
                  <wp:posOffset>2348230</wp:posOffset>
                </wp:positionV>
                <wp:extent cx="304800" cy="333375"/>
                <wp:effectExtent l="38100" t="38100" r="38100" b="66675"/>
                <wp:wrapNone/>
                <wp:docPr id="20" name="Explosion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irregularSeal1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7157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0" o:spid="_x0000_s1026" type="#_x0000_t71" style="position:absolute;margin-left:308.25pt;margin-top:184.9pt;width:24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" fillcolor="#5b9bd5" strokecolor="#41719c" strokeweight="1pt"/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38B117" wp14:editId="6FEE918D">
                <wp:simplePos x="0" y="0"/>
                <wp:positionH relativeFrom="column">
                  <wp:posOffset>3848100</wp:posOffset>
                </wp:positionH>
                <wp:positionV relativeFrom="paragraph">
                  <wp:posOffset>957580</wp:posOffset>
                </wp:positionV>
                <wp:extent cx="304800" cy="333375"/>
                <wp:effectExtent l="38100" t="38100" r="38100" b="66675"/>
                <wp:wrapNone/>
                <wp:docPr id="19" name="Explosion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irregularSeal1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6CC1" id="Explosion 1 19" o:spid="_x0000_s1026" type="#_x0000_t71" style="position:absolute;margin-left:303pt;margin-top:75.4pt;width:24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" fillcolor="#5b9bd5" strokecolor="#41719c" strokeweight="1pt"/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38B117" wp14:editId="6FEE918D">
                <wp:simplePos x="0" y="0"/>
                <wp:positionH relativeFrom="column">
                  <wp:posOffset>3971925</wp:posOffset>
                </wp:positionH>
                <wp:positionV relativeFrom="paragraph">
                  <wp:posOffset>167005</wp:posOffset>
                </wp:positionV>
                <wp:extent cx="304800" cy="333375"/>
                <wp:effectExtent l="38100" t="38100" r="38100" b="66675"/>
                <wp:wrapNone/>
                <wp:docPr id="18" name="Explosion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irregularSeal1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F0AD" id="Explosion 1 18" o:spid="_x0000_s1026" type="#_x0000_t71" style="position:absolute;margin-left:312.75pt;margin-top:13.15pt;width:24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" fillcolor="#5b9bd5" strokecolor="#41719c" strokeweight="1pt"/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68515" wp14:editId="2FBC4C33">
                <wp:simplePos x="0" y="0"/>
                <wp:positionH relativeFrom="column">
                  <wp:posOffset>638175</wp:posOffset>
                </wp:positionH>
                <wp:positionV relativeFrom="paragraph">
                  <wp:posOffset>2348230</wp:posOffset>
                </wp:positionV>
                <wp:extent cx="304800" cy="333375"/>
                <wp:effectExtent l="38100" t="38100" r="38100" b="66675"/>
                <wp:wrapNone/>
                <wp:docPr id="13" name="Explosion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irregularSeal1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AD2B" id="Explosion 1 13" o:spid="_x0000_s1026" type="#_x0000_t71" style="position:absolute;margin-left:50.25pt;margin-top:184.9pt;width:24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" fillcolor="#5b9bd5" strokecolor="#41719c" strokeweight="1pt"/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A2B264" wp14:editId="6EA254A2">
                <wp:simplePos x="0" y="0"/>
                <wp:positionH relativeFrom="column">
                  <wp:posOffset>3495675</wp:posOffset>
                </wp:positionH>
                <wp:positionV relativeFrom="paragraph">
                  <wp:posOffset>1107440</wp:posOffset>
                </wp:positionV>
                <wp:extent cx="581025" cy="45719"/>
                <wp:effectExtent l="0" t="57150" r="28575" b="501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0789" id="Straight Arrow Connector 15" o:spid="_x0000_s1026" type="#_x0000_t32" style="position:absolute;margin-left:275.25pt;margin-top:87.2pt;width:45.75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" strokecolor="#1f4d78 [1604]" strokeweight=".5pt">
                <v:stroke endarrow="block" joinstyle="miter"/>
              </v:shape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824230</wp:posOffset>
                </wp:positionV>
                <wp:extent cx="304800" cy="333375"/>
                <wp:effectExtent l="38100" t="38100" r="38100" b="66675"/>
                <wp:wrapNone/>
                <wp:docPr id="11" name="Explosion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6350" id="Explosion 1 11" o:spid="_x0000_s1026" type="#_x0000_t71" style="position:absolute;margin-left:50.25pt;margin-top:64.9pt;width:24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" fillcolor="#5b9bd5 [3204]" strokecolor="#1f4d78 [1604]" strokeweight="1pt"/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761999</wp:posOffset>
                </wp:positionH>
                <wp:positionV relativeFrom="paragraph">
                  <wp:posOffset>957580</wp:posOffset>
                </wp:positionV>
                <wp:extent cx="2047875" cy="428625"/>
                <wp:effectExtent l="0" t="0" r="66675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63115" id="Straight Arrow Connector 10" o:spid="_x0000_s1026" type="#_x0000_t32" style="position:absolute;margin-left:60pt;margin-top:75.4pt;width:161.2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" strokecolor="#1f4d78 [1604]" strokeweight=".5pt">
                <v:stroke endarrow="block" joinstyle="miter"/>
              </v:shape>
            </w:pict>
          </mc:Fallback>
        </mc:AlternateContent>
      </w:r>
      <w:r w:rsidR="00D51635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957580</wp:posOffset>
                </wp:positionV>
                <wp:extent cx="2124075" cy="504825"/>
                <wp:effectExtent l="0" t="0" r="6667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DD9D" id="Straight Arrow Connector 9" o:spid="_x0000_s1026" type="#_x0000_t32" style="position:absolute;margin-left:60pt;margin-top:75.4pt;width:167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B049FA" w:rsidRPr="00B049FA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5731510" cy="368391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56" w:rsidRDefault="008B6756" w:rsidP="00BE6990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8B6756" w:rsidRDefault="008B6756" w:rsidP="00BE6990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B049FA" w:rsidRPr="00B12775" w:rsidRDefault="00B049FA" w:rsidP="00157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 xml:space="preserve">Représentation de votre </w:t>
      </w:r>
      <w:r w:rsidR="00BE6990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levier</w:t>
      </w:r>
      <w:r w:rsidR="00157F85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à travers des schémas, </w:t>
      </w:r>
      <w:r w:rsidRPr="00B12775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des photographies </w:t>
      </w:r>
      <w:r w:rsidR="00157F85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et des vidéos.</w:t>
      </w:r>
    </w:p>
    <w:p w:rsidR="001C7221" w:rsidRDefault="009007D4" w:rsidP="009007D4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>Merci de bien vouloir m’envoyer</w:t>
      </w:r>
      <w:r w:rsidR="00791C5B" w:rsidRPr="00791C5B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les vidéos et les photos à l’adresse suivante :</w:t>
      </w:r>
    </w:p>
    <w:p w:rsidR="00791C5B" w:rsidRPr="00791C5B" w:rsidRDefault="00791C5B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>Christelle_hanna@hotmail.com</w:t>
      </w:r>
    </w:p>
    <w:p w:rsidR="00E32EB6" w:rsidRDefault="00E32EB6" w:rsidP="00E32EB6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</w:p>
    <w:p w:rsidR="00E32EB6" w:rsidRDefault="00E32EB6" w:rsidP="00E32EB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</w:p>
    <w:p w:rsidR="008B6756" w:rsidRDefault="008B6756" w:rsidP="00E32EB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</w:p>
    <w:p w:rsidR="00040B93" w:rsidRPr="005528A0" w:rsidRDefault="00040B93" w:rsidP="00900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u w:val="single"/>
          <w:lang w:val="fr-FR"/>
        </w:rPr>
      </w:pPr>
      <w:r w:rsidRPr="005528A0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u w:val="single"/>
          <w:lang w:val="fr-FR"/>
        </w:rPr>
        <w:t>Trace écrite</w:t>
      </w:r>
    </w:p>
    <w:p w:rsidR="0097525A" w:rsidRDefault="0097525A" w:rsidP="00900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</w:p>
    <w:p w:rsidR="00040B93" w:rsidRPr="0097525A" w:rsidRDefault="0097525A" w:rsidP="00900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     </w:t>
      </w:r>
      <w:r w:rsidR="00040B93" w:rsidRPr="0097525A">
        <w:rPr>
          <w:rFonts w:asciiTheme="majorBidi" w:hAnsiTheme="majorBidi" w:cstheme="majorBidi"/>
          <w:sz w:val="26"/>
          <w:szCs w:val="26"/>
          <w:lang w:val="fr-FR"/>
        </w:rPr>
        <w:t>Un levier est constitué d’une planche rigide pouvant pivoter autour d’un pivot et qui permet de soulever de lourdes charges avec une petite force.</w:t>
      </w:r>
    </w:p>
    <w:p w:rsidR="0097525A" w:rsidRPr="0097525A" w:rsidRDefault="0097525A" w:rsidP="009007D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6"/>
          <w:szCs w:val="26"/>
          <w:lang w:val="fr-FR"/>
        </w:rPr>
      </w:pPr>
    </w:p>
    <w:p w:rsidR="008B6756" w:rsidRDefault="0097525A" w:rsidP="009007D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91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    </w:t>
      </w:r>
      <w:r w:rsidR="008B6756">
        <w:rPr>
          <w:rFonts w:asciiTheme="majorBidi" w:hAnsiTheme="majorBidi" w:cstheme="majorBidi"/>
          <w:sz w:val="26"/>
          <w:szCs w:val="26"/>
          <w:lang w:val="fr-FR"/>
        </w:rPr>
        <w:t>Pour soulever une masse, il faut que le pivo</w:t>
      </w:r>
      <w:bookmarkStart w:id="0" w:name="_GoBack"/>
      <w:bookmarkEnd w:id="0"/>
      <w:r w:rsidR="008B6756">
        <w:rPr>
          <w:rFonts w:asciiTheme="majorBidi" w:hAnsiTheme="majorBidi" w:cstheme="majorBidi"/>
          <w:sz w:val="26"/>
          <w:szCs w:val="26"/>
          <w:lang w:val="fr-FR"/>
        </w:rPr>
        <w:t>t soit au milieu et la masse au moins aussi lourde de l’autre côté.</w:t>
      </w:r>
    </w:p>
    <w:p w:rsidR="0097525A" w:rsidRPr="0097525A" w:rsidRDefault="0097525A" w:rsidP="009007D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91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    </w:t>
      </w:r>
      <w:r w:rsidRPr="0097525A">
        <w:rPr>
          <w:rFonts w:asciiTheme="majorBidi" w:hAnsiTheme="majorBidi" w:cstheme="majorBidi"/>
          <w:sz w:val="26"/>
          <w:szCs w:val="26"/>
          <w:lang w:val="fr-FR"/>
        </w:rPr>
        <w:t xml:space="preserve">Pour soulever des charges lourdes avec une petite charge, on rapproche le pivot de la charge lourde. </w:t>
      </w:r>
    </w:p>
    <w:p w:rsidR="0097525A" w:rsidRPr="0097525A" w:rsidRDefault="0097525A" w:rsidP="009007D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     </w:t>
      </w:r>
      <w:r w:rsidRPr="0097525A">
        <w:rPr>
          <w:rFonts w:asciiTheme="majorBidi" w:hAnsiTheme="majorBidi" w:cstheme="majorBidi"/>
          <w:sz w:val="26"/>
          <w:szCs w:val="26"/>
          <w:lang w:val="fr-FR"/>
        </w:rPr>
        <w:t xml:space="preserve">Pour soulever haut un objet, il faut éloigner le pivot de l’objet à soulever. Il faudra alors une masse plus grande de l’autre côté. </w:t>
      </w:r>
    </w:p>
    <w:p w:rsidR="0097525A" w:rsidRPr="00040B93" w:rsidRDefault="0097525A" w:rsidP="00E32EB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</w:p>
    <w:sectPr w:rsidR="0097525A" w:rsidRPr="00040B93" w:rsidSect="00B049FA">
      <w:pgSz w:w="11906" w:h="16838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Klim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D0895"/>
    <w:multiLevelType w:val="hybridMultilevel"/>
    <w:tmpl w:val="3886CBEE"/>
    <w:lvl w:ilvl="0" w:tplc="76B477D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0EF877CF"/>
    <w:multiLevelType w:val="hybridMultilevel"/>
    <w:tmpl w:val="4196A5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83F32"/>
    <w:multiLevelType w:val="hybridMultilevel"/>
    <w:tmpl w:val="140A1F62"/>
    <w:lvl w:ilvl="0" w:tplc="59F0AD28">
      <w:start w:val="1"/>
      <w:numFmt w:val="decimal"/>
      <w:lvlText w:val="%1-"/>
      <w:lvlJc w:val="left"/>
      <w:pPr>
        <w:ind w:left="720" w:hanging="360"/>
      </w:pPr>
      <w:rPr>
        <w:rFonts w:cstheme="minorBidi" w:hint="default"/>
        <w:b w:val="0"/>
        <w:bCs w:val="0"/>
        <w:i w:val="0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76D46"/>
    <w:multiLevelType w:val="hybridMultilevel"/>
    <w:tmpl w:val="7666811C"/>
    <w:lvl w:ilvl="0" w:tplc="518A81E4">
      <w:start w:val="1"/>
      <w:numFmt w:val="upperRoman"/>
      <w:lvlText w:val="%1-"/>
      <w:lvlJc w:val="left"/>
      <w:pPr>
        <w:ind w:left="1428" w:hanging="72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7B04878"/>
    <w:multiLevelType w:val="hybridMultilevel"/>
    <w:tmpl w:val="605889AA"/>
    <w:lvl w:ilvl="0" w:tplc="9FDC5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A46F0"/>
    <w:multiLevelType w:val="hybridMultilevel"/>
    <w:tmpl w:val="338016AC"/>
    <w:lvl w:ilvl="0" w:tplc="34480F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E528A"/>
    <w:multiLevelType w:val="hybridMultilevel"/>
    <w:tmpl w:val="4F587830"/>
    <w:lvl w:ilvl="0" w:tplc="C4E8A23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01C2F6A"/>
    <w:multiLevelType w:val="hybridMultilevel"/>
    <w:tmpl w:val="6A720004"/>
    <w:lvl w:ilvl="0" w:tplc="FD544898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1648A"/>
    <w:multiLevelType w:val="hybridMultilevel"/>
    <w:tmpl w:val="78946356"/>
    <w:lvl w:ilvl="0" w:tplc="1BD2A4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A5F4E"/>
    <w:multiLevelType w:val="hybridMultilevel"/>
    <w:tmpl w:val="C72213C6"/>
    <w:lvl w:ilvl="0" w:tplc="EB56D97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157A9B"/>
    <w:multiLevelType w:val="hybridMultilevel"/>
    <w:tmpl w:val="DB04E948"/>
    <w:lvl w:ilvl="0" w:tplc="1BD4E2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37C16"/>
    <w:multiLevelType w:val="hybridMultilevel"/>
    <w:tmpl w:val="7CEE28A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9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5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3A"/>
    <w:rsid w:val="00040B93"/>
    <w:rsid w:val="0005781B"/>
    <w:rsid w:val="00122B3A"/>
    <w:rsid w:val="0015262E"/>
    <w:rsid w:val="00157F85"/>
    <w:rsid w:val="001A1331"/>
    <w:rsid w:val="001C0605"/>
    <w:rsid w:val="001C7221"/>
    <w:rsid w:val="001E7C13"/>
    <w:rsid w:val="001F16DA"/>
    <w:rsid w:val="00302DFB"/>
    <w:rsid w:val="00316EB0"/>
    <w:rsid w:val="0033468C"/>
    <w:rsid w:val="00340D91"/>
    <w:rsid w:val="004F27BE"/>
    <w:rsid w:val="00535FC1"/>
    <w:rsid w:val="005528A0"/>
    <w:rsid w:val="005A0AE8"/>
    <w:rsid w:val="005E5DAB"/>
    <w:rsid w:val="007110E0"/>
    <w:rsid w:val="00791C5B"/>
    <w:rsid w:val="00856DD2"/>
    <w:rsid w:val="008B6756"/>
    <w:rsid w:val="009007D4"/>
    <w:rsid w:val="009476B2"/>
    <w:rsid w:val="0097525A"/>
    <w:rsid w:val="00992901"/>
    <w:rsid w:val="009C6353"/>
    <w:rsid w:val="00A56875"/>
    <w:rsid w:val="00A9520C"/>
    <w:rsid w:val="00B049FA"/>
    <w:rsid w:val="00BE6990"/>
    <w:rsid w:val="00D51635"/>
    <w:rsid w:val="00E32EB6"/>
    <w:rsid w:val="00EC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64E33E-D978-4027-9A3F-6319D9378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B3A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B3A"/>
    <w:pPr>
      <w:ind w:left="720"/>
      <w:contextualSpacing/>
    </w:pPr>
  </w:style>
  <w:style w:type="table" w:customStyle="1" w:styleId="TableGrid1">
    <w:name w:val="Table Grid1"/>
    <w:basedOn w:val="TableNormal"/>
    <w:uiPriority w:val="59"/>
    <w:rsid w:val="00992901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E7C13"/>
    <w:rPr>
      <w:color w:val="0000FF"/>
      <w:u w:val="single"/>
    </w:rPr>
  </w:style>
  <w:style w:type="table" w:styleId="TableGrid">
    <w:name w:val="Table Grid"/>
    <w:basedOn w:val="TableNormal"/>
    <w:uiPriority w:val="39"/>
    <w:rsid w:val="004F2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525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2RKiavY5UA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8L4yi7YmvE" TargetMode="Externa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SBW2WBKUU0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20</cp:revision>
  <dcterms:created xsi:type="dcterms:W3CDTF">2020-05-02T15:27:00Z</dcterms:created>
  <dcterms:modified xsi:type="dcterms:W3CDTF">2020-05-08T12:46:00Z</dcterms:modified>
</cp:coreProperties>
</file>