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1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093FAC" w:rsidRPr="00CE2D23" w:rsidTr="00093FAC">
        <w:trPr>
          <w:trHeight w:val="1193"/>
        </w:trPr>
        <w:tc>
          <w:tcPr>
            <w:tcW w:w="7668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093FAC" w:rsidRDefault="00093FAC" w:rsidP="00C6410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</w:t>
            </w:r>
            <w:r w:rsidR="003B02D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C6410A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F10D0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F10D02" w:rsidRPr="00F10D02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F10D0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093FAC" w:rsidRDefault="00093FAC" w:rsidP="00093FAC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496DEBE" wp14:editId="3AEBF0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F10D02" w:rsidRPr="00CE2D23" w:rsidRDefault="007E5E81" w:rsidP="003B02D7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 w:rsidRPr="00CE2D2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C92B54" w:rsidRDefault="003B02D7" w:rsidP="003B02D7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Comment consommons – nous l’eau ?</w:t>
      </w:r>
    </w:p>
    <w:p w:rsidR="00C37334" w:rsidRDefault="00C37334" w:rsidP="00C3733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37334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Observe les documents ci – dessous puis réponds aux questions suivantes.</w:t>
      </w:r>
    </w:p>
    <w:p w:rsidR="00C37334" w:rsidRDefault="00C37334" w:rsidP="00C37334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bookmarkStart w:id="0" w:name="_GoBack"/>
      <w:r w:rsidRPr="007C080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77AF87F2" wp14:editId="23FF593C">
            <wp:extent cx="5162550" cy="409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410"/>
        <w:gridCol w:w="4855"/>
      </w:tblGrid>
      <w:tr w:rsidR="00C37334" w:rsidTr="00C37334">
        <w:trPr>
          <w:trHeight w:val="1530"/>
        </w:trPr>
        <w:tc>
          <w:tcPr>
            <w:tcW w:w="4410" w:type="dxa"/>
          </w:tcPr>
          <w:p w:rsidR="007C080A" w:rsidRDefault="00C37334" w:rsidP="007C080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3733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0FEDE1F3" wp14:editId="3401DF2D">
                  <wp:extent cx="2581275" cy="2190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</w:tcPr>
          <w:p w:rsidR="007C080A" w:rsidRDefault="00C37334" w:rsidP="007C080A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3733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46DB8828" wp14:editId="6F0332F5">
                  <wp:extent cx="2924175" cy="2126673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835" cy="21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F25" w:rsidRDefault="00C37334" w:rsidP="00C37334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C37334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lastRenderedPageBreak/>
        <w:drawing>
          <wp:inline distT="0" distB="0" distL="0" distR="0" wp14:anchorId="64409573" wp14:editId="1CB24C30">
            <wp:extent cx="2428875" cy="2171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7C080A">
        <w:rPr>
          <w:rFonts w:asciiTheme="majorBidi" w:hAnsiTheme="majorBidi" w:cstheme="majorBidi"/>
          <w:b/>
          <w:bCs/>
          <w:noProof/>
          <w:sz w:val="28"/>
          <w:szCs w:val="28"/>
          <w:lang w:val="fr-FR" w:eastAsia="fr-FR"/>
        </w:rPr>
        <w:drawing>
          <wp:inline distT="0" distB="0" distL="0" distR="0" wp14:anchorId="310DFFF8" wp14:editId="0121884B">
            <wp:extent cx="2581275" cy="2133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34" w:rsidRDefault="00C37334" w:rsidP="00C37334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C37334" w:rsidRDefault="00C37334" w:rsidP="00C3733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Pourquoi avons – nous besoin d’eau à la maison et au travail ?</w:t>
      </w:r>
    </w:p>
    <w:p w:rsidR="00AD4B36" w:rsidRDefault="007E5E81" w:rsidP="00460127">
      <w:pPr>
        <w:pStyle w:val="ListParagraph"/>
        <w:ind w:left="1080"/>
        <w:jc w:val="both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>Nous avons besoin d’eau</w:t>
      </w:r>
      <w:r w:rsidR="00E00FAD" w:rsidRP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à la maison pour l’hygiène, le nettoyage et l’alimentation. Au travail</w:t>
      </w:r>
      <w:r w:rsid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>, nous avons besoin d’eau</w:t>
      </w:r>
      <w:r w:rsidR="00E00FAD" w:rsidRP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>pour la fabrication des objets</w:t>
      </w:r>
      <w:r w:rsidR="00460127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, </w:t>
      </w:r>
      <w:r w:rsid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>l’alimentation du bétail, la culture des céréales, l’irrigation et le lavage du matériel et des locaux.</w:t>
      </w:r>
    </w:p>
    <w:p w:rsidR="00C37334" w:rsidRDefault="00C37334" w:rsidP="00AD4B36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Pour quelle activité utilisons – nous le plus d’eau à la maison ?</w:t>
      </w:r>
    </w:p>
    <w:p w:rsidR="000B7A7E" w:rsidRPr="00AD4B36" w:rsidRDefault="00AD4B36" w:rsidP="00AD4B36">
      <w:pPr>
        <w:pStyle w:val="ListParagraph"/>
        <w:ind w:left="1080"/>
        <w:jc w:val="both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>À la maison, nous utilisons le plus d’eau dans les bains et les douches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,</w:t>
      </w:r>
      <w:r w:rsidRP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39%. </w:t>
      </w:r>
    </w:p>
    <w:p w:rsidR="00C37334" w:rsidRDefault="00C37334" w:rsidP="00C3733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Dans quel secteur économique utilise – t – on le plus d’eau ?</w:t>
      </w:r>
    </w:p>
    <w:p w:rsidR="000B7A7E" w:rsidRPr="00AD4B36" w:rsidRDefault="00AD4B36" w:rsidP="000B7A7E">
      <w:pPr>
        <w:pStyle w:val="ListParagraph"/>
        <w:ind w:left="108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>Dans l’agriculture, on utilise le plus d’eau, 73%.</w:t>
      </w:r>
    </w:p>
    <w:p w:rsidR="00C37334" w:rsidRDefault="00C37334" w:rsidP="00C37334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Pourquoi faut – il de l’eau dans l’industrie ?</w:t>
      </w:r>
    </w:p>
    <w:p w:rsidR="000B7A7E" w:rsidRPr="00AD4B36" w:rsidRDefault="00AD4B36" w:rsidP="00AD4B36">
      <w:pPr>
        <w:pStyle w:val="ListParagraph"/>
        <w:ind w:left="1080"/>
        <w:jc w:val="both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AD4B36">
        <w:rPr>
          <w:rFonts w:asciiTheme="majorBidi" w:hAnsiTheme="majorBidi" w:cstheme="majorBidi"/>
          <w:color w:val="FF0000"/>
          <w:sz w:val="28"/>
          <w:szCs w:val="28"/>
          <w:lang w:val="fr-FR"/>
        </w:rPr>
        <w:t>Il faut de l’eau dans l’industrie pour fabriquer les objets, chauffer les locaux, refroidir les machines, laver ou évacuer les déchets.</w:t>
      </w:r>
    </w:p>
    <w:p w:rsidR="000B7A7E" w:rsidRDefault="000B7A7E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F10D02" w:rsidRDefault="00F10D02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F10D02" w:rsidRDefault="00F10D02" w:rsidP="000B7A7E">
      <w:pPr>
        <w:pStyle w:val="ListParagraph"/>
        <w:ind w:left="108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B1652" w:rsidRPr="006B1652" w:rsidRDefault="006B1652" w:rsidP="006B1652">
      <w:pPr>
        <w:autoSpaceDE w:val="0"/>
        <w:autoSpaceDN w:val="0"/>
        <w:adjustRightInd w:val="0"/>
        <w:spacing w:after="0" w:line="240" w:lineRule="auto"/>
        <w:rPr>
          <w:rFonts w:ascii="Alexis Marie" w:eastAsiaTheme="minorHAnsi" w:hAnsi="Alexis Marie" w:cs="Alexis Marie"/>
          <w:color w:val="000000"/>
          <w:sz w:val="32"/>
          <w:szCs w:val="32"/>
          <w:lang w:val="fr-FR"/>
        </w:rPr>
      </w:pPr>
    </w:p>
    <w:p w:rsidR="006B1652" w:rsidRPr="001B2832" w:rsidRDefault="006B1652" w:rsidP="001B2832">
      <w:pPr>
        <w:jc w:val="both"/>
        <w:rPr>
          <w:rFonts w:asciiTheme="majorBidi" w:hAnsiTheme="majorBidi" w:cstheme="majorBidi"/>
          <w:sz w:val="26"/>
          <w:szCs w:val="26"/>
          <w:lang w:val="fr-FR"/>
        </w:rPr>
      </w:pPr>
    </w:p>
    <w:sectPr w:rsidR="006B1652" w:rsidRPr="001B2832" w:rsidSect="0011579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exis Marie">
    <w:altName w:val="Alexis Mar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8B3"/>
    <w:multiLevelType w:val="hybridMultilevel"/>
    <w:tmpl w:val="9000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0D31"/>
    <w:multiLevelType w:val="hybridMultilevel"/>
    <w:tmpl w:val="8EF27B54"/>
    <w:lvl w:ilvl="0" w:tplc="ECF4EF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6739"/>
    <w:multiLevelType w:val="hybridMultilevel"/>
    <w:tmpl w:val="E5069760"/>
    <w:lvl w:ilvl="0" w:tplc="8CC605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64ED3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4CE3"/>
    <w:multiLevelType w:val="hybridMultilevel"/>
    <w:tmpl w:val="29BA0FD0"/>
    <w:lvl w:ilvl="0" w:tplc="DE0AEA4E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2319"/>
    <w:multiLevelType w:val="hybridMultilevel"/>
    <w:tmpl w:val="313C5B2E"/>
    <w:lvl w:ilvl="0" w:tplc="8E782E4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835FF"/>
    <w:multiLevelType w:val="hybridMultilevel"/>
    <w:tmpl w:val="B6B6DCDE"/>
    <w:lvl w:ilvl="0" w:tplc="D97AA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7079"/>
    <w:multiLevelType w:val="hybridMultilevel"/>
    <w:tmpl w:val="A636DDF6"/>
    <w:lvl w:ilvl="0" w:tplc="4E0A3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9F6023"/>
    <w:multiLevelType w:val="hybridMultilevel"/>
    <w:tmpl w:val="EC344AC0"/>
    <w:lvl w:ilvl="0" w:tplc="3CD29B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090069B"/>
    <w:multiLevelType w:val="hybridMultilevel"/>
    <w:tmpl w:val="40F4223C"/>
    <w:lvl w:ilvl="0" w:tplc="E2766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E6AA2"/>
    <w:multiLevelType w:val="hybridMultilevel"/>
    <w:tmpl w:val="4A449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90C09"/>
    <w:multiLevelType w:val="hybridMultilevel"/>
    <w:tmpl w:val="FA2AD310"/>
    <w:lvl w:ilvl="0" w:tplc="E8F21D28">
      <w:start w:val="5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FC13BE"/>
    <w:multiLevelType w:val="hybridMultilevel"/>
    <w:tmpl w:val="D464ABD6"/>
    <w:lvl w:ilvl="0" w:tplc="CB643BB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0364"/>
    <w:multiLevelType w:val="hybridMultilevel"/>
    <w:tmpl w:val="7D2A1BEA"/>
    <w:lvl w:ilvl="0" w:tplc="45C4FD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F0A84"/>
    <w:multiLevelType w:val="hybridMultilevel"/>
    <w:tmpl w:val="AC3E5642"/>
    <w:lvl w:ilvl="0" w:tplc="2E086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2609F5"/>
    <w:multiLevelType w:val="hybridMultilevel"/>
    <w:tmpl w:val="D2C2E760"/>
    <w:lvl w:ilvl="0" w:tplc="FF4E0D0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71494"/>
    <w:multiLevelType w:val="hybridMultilevel"/>
    <w:tmpl w:val="2D604686"/>
    <w:lvl w:ilvl="0" w:tplc="5C466856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FBB21F2"/>
    <w:multiLevelType w:val="hybridMultilevel"/>
    <w:tmpl w:val="87DA450A"/>
    <w:lvl w:ilvl="0" w:tplc="BCC8BD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2582"/>
    <w:multiLevelType w:val="hybridMultilevel"/>
    <w:tmpl w:val="2CD2D0A8"/>
    <w:lvl w:ilvl="0" w:tplc="A2E4750E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0F12F99"/>
    <w:multiLevelType w:val="hybridMultilevel"/>
    <w:tmpl w:val="2772B52E"/>
    <w:lvl w:ilvl="0" w:tplc="F894F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554D7"/>
    <w:multiLevelType w:val="hybridMultilevel"/>
    <w:tmpl w:val="576C3D54"/>
    <w:lvl w:ilvl="0" w:tplc="8B82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04762"/>
    <w:multiLevelType w:val="hybridMultilevel"/>
    <w:tmpl w:val="C24431B2"/>
    <w:lvl w:ilvl="0" w:tplc="43407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7"/>
  </w:num>
  <w:num w:numId="5">
    <w:abstractNumId w:val="19"/>
  </w:num>
  <w:num w:numId="6">
    <w:abstractNumId w:val="5"/>
  </w:num>
  <w:num w:numId="7">
    <w:abstractNumId w:val="8"/>
  </w:num>
  <w:num w:numId="8">
    <w:abstractNumId w:val="18"/>
  </w:num>
  <w:num w:numId="9">
    <w:abstractNumId w:val="9"/>
  </w:num>
  <w:num w:numId="10">
    <w:abstractNumId w:val="2"/>
  </w:num>
  <w:num w:numId="11">
    <w:abstractNumId w:val="4"/>
  </w:num>
  <w:num w:numId="12">
    <w:abstractNumId w:val="20"/>
  </w:num>
  <w:num w:numId="13">
    <w:abstractNumId w:val="11"/>
  </w:num>
  <w:num w:numId="14">
    <w:abstractNumId w:val="14"/>
  </w:num>
  <w:num w:numId="15">
    <w:abstractNumId w:val="16"/>
  </w:num>
  <w:num w:numId="16">
    <w:abstractNumId w:val="3"/>
  </w:num>
  <w:num w:numId="17">
    <w:abstractNumId w:val="13"/>
  </w:num>
  <w:num w:numId="18">
    <w:abstractNumId w:val="1"/>
  </w:num>
  <w:num w:numId="19">
    <w:abstractNumId w:val="0"/>
  </w:num>
  <w:num w:numId="20">
    <w:abstractNumId w:val="6"/>
  </w:num>
  <w:num w:numId="21">
    <w:abstractNumId w:val="22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C"/>
    <w:rsid w:val="00013AE7"/>
    <w:rsid w:val="00020043"/>
    <w:rsid w:val="00093FAC"/>
    <w:rsid w:val="000B7A7E"/>
    <w:rsid w:val="0011579B"/>
    <w:rsid w:val="0011702E"/>
    <w:rsid w:val="00144380"/>
    <w:rsid w:val="001714CA"/>
    <w:rsid w:val="001B2832"/>
    <w:rsid w:val="001D4360"/>
    <w:rsid w:val="001F5737"/>
    <w:rsid w:val="002075B0"/>
    <w:rsid w:val="002147CF"/>
    <w:rsid w:val="00232EF0"/>
    <w:rsid w:val="00293D0E"/>
    <w:rsid w:val="002D580F"/>
    <w:rsid w:val="00304F25"/>
    <w:rsid w:val="0031018C"/>
    <w:rsid w:val="003662F0"/>
    <w:rsid w:val="00371F73"/>
    <w:rsid w:val="003B02D7"/>
    <w:rsid w:val="00400967"/>
    <w:rsid w:val="004146EF"/>
    <w:rsid w:val="00460127"/>
    <w:rsid w:val="004F340D"/>
    <w:rsid w:val="00505D23"/>
    <w:rsid w:val="005253C8"/>
    <w:rsid w:val="00564E94"/>
    <w:rsid w:val="005901A4"/>
    <w:rsid w:val="005D574C"/>
    <w:rsid w:val="005F073C"/>
    <w:rsid w:val="00611DE3"/>
    <w:rsid w:val="006429F4"/>
    <w:rsid w:val="0065630A"/>
    <w:rsid w:val="006870E0"/>
    <w:rsid w:val="006B1652"/>
    <w:rsid w:val="007047A6"/>
    <w:rsid w:val="00740F33"/>
    <w:rsid w:val="007B6373"/>
    <w:rsid w:val="007C080A"/>
    <w:rsid w:val="007E5E81"/>
    <w:rsid w:val="007E6BE0"/>
    <w:rsid w:val="0081562C"/>
    <w:rsid w:val="00825D8C"/>
    <w:rsid w:val="00834C51"/>
    <w:rsid w:val="0085376B"/>
    <w:rsid w:val="00865E76"/>
    <w:rsid w:val="008A142B"/>
    <w:rsid w:val="0091291D"/>
    <w:rsid w:val="00943DDF"/>
    <w:rsid w:val="0095529E"/>
    <w:rsid w:val="00991DFA"/>
    <w:rsid w:val="009B16B8"/>
    <w:rsid w:val="009F5A98"/>
    <w:rsid w:val="00A00E60"/>
    <w:rsid w:val="00A6344C"/>
    <w:rsid w:val="00A862C3"/>
    <w:rsid w:val="00AA4931"/>
    <w:rsid w:val="00AD3B7C"/>
    <w:rsid w:val="00AD4B36"/>
    <w:rsid w:val="00B00E6F"/>
    <w:rsid w:val="00B264E8"/>
    <w:rsid w:val="00B56A74"/>
    <w:rsid w:val="00BD5B64"/>
    <w:rsid w:val="00C24735"/>
    <w:rsid w:val="00C337AE"/>
    <w:rsid w:val="00C37334"/>
    <w:rsid w:val="00C57CA4"/>
    <w:rsid w:val="00C6410A"/>
    <w:rsid w:val="00C92B54"/>
    <w:rsid w:val="00CE2D23"/>
    <w:rsid w:val="00CE497D"/>
    <w:rsid w:val="00D23D31"/>
    <w:rsid w:val="00D376FC"/>
    <w:rsid w:val="00D912E7"/>
    <w:rsid w:val="00DC7C95"/>
    <w:rsid w:val="00E00FAD"/>
    <w:rsid w:val="00E36FCE"/>
    <w:rsid w:val="00E44C6B"/>
    <w:rsid w:val="00E52E07"/>
    <w:rsid w:val="00E53B83"/>
    <w:rsid w:val="00E65181"/>
    <w:rsid w:val="00ED3361"/>
    <w:rsid w:val="00F04368"/>
    <w:rsid w:val="00F10D02"/>
    <w:rsid w:val="00F446BA"/>
    <w:rsid w:val="00F709BA"/>
    <w:rsid w:val="00F97533"/>
    <w:rsid w:val="00FA76CA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37828-A460-468A-9093-C659F2A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D376F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C51"/>
    <w:rPr>
      <w:color w:val="0000FF"/>
      <w:u w:val="single"/>
    </w:rPr>
  </w:style>
  <w:style w:type="table" w:styleId="TableGrid">
    <w:name w:val="Table Grid"/>
    <w:basedOn w:val="TableNormal"/>
    <w:uiPriority w:val="39"/>
    <w:rsid w:val="00ED3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5</cp:revision>
  <dcterms:created xsi:type="dcterms:W3CDTF">2020-05-04T10:55:00Z</dcterms:created>
  <dcterms:modified xsi:type="dcterms:W3CDTF">2020-05-10T11:49:00Z</dcterms:modified>
</cp:coreProperties>
</file>