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A6B0D" w:rsidRPr="00526E9D" w:rsidTr="004436FB">
        <w:trPr>
          <w:trHeight w:val="1193"/>
        </w:trPr>
        <w:tc>
          <w:tcPr>
            <w:tcW w:w="7618" w:type="dxa"/>
            <w:hideMark/>
          </w:tcPr>
          <w:p w:rsidR="002A6B0D" w:rsidRPr="00E71F07" w:rsidRDefault="002A6B0D" w:rsidP="004436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:rsidR="002A6B0D" w:rsidRPr="00E71F07" w:rsidRDefault="002A6B0D" w:rsidP="004C5D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  C</w:t>
            </w:r>
            <w:r w:rsidR="00800513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 w:rsidR="00520239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Avril 2020 – </w:t>
            </w:r>
            <w:r w:rsidR="004C5DF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2A6B0D" w:rsidRPr="00E71F07" w:rsidRDefault="002A6B0D" w:rsidP="004436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</w:t>
            </w:r>
            <w:r w:rsidR="00520239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 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: ________________________</w:t>
            </w:r>
          </w:p>
        </w:tc>
        <w:tc>
          <w:tcPr>
            <w:tcW w:w="1361" w:type="dxa"/>
            <w:hideMark/>
          </w:tcPr>
          <w:p w:rsidR="002A6B0D" w:rsidRPr="00E71F07" w:rsidRDefault="002A6B0D" w:rsidP="004436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024EE66F" wp14:editId="27EAEC4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95D98" w:rsidRDefault="00495D98" w:rsidP="00495D98">
      <w:pPr>
        <w:rPr>
          <w:lang w:val="fr-FR"/>
        </w:rPr>
      </w:pPr>
    </w:p>
    <w:p w:rsidR="004C5DFB" w:rsidRDefault="004C5DFB" w:rsidP="00495D98">
      <w:pPr>
        <w:rPr>
          <w:lang w:val="fr-FR"/>
        </w:rPr>
      </w:pPr>
    </w:p>
    <w:p w:rsidR="004C5DFB" w:rsidRPr="00526E9D" w:rsidRDefault="00526E9D" w:rsidP="00526E9D">
      <w:pPr>
        <w:jc w:val="center"/>
        <w:rPr>
          <w:b/>
          <w:bCs/>
          <w:color w:val="FF0000"/>
          <w:sz w:val="28"/>
          <w:szCs w:val="28"/>
          <w:u w:val="single"/>
          <w:lang w:val="fr-FR"/>
        </w:rPr>
      </w:pPr>
      <w:r>
        <w:rPr>
          <w:b/>
          <w:bCs/>
          <w:color w:val="FF0000"/>
          <w:sz w:val="28"/>
          <w:szCs w:val="28"/>
          <w:u w:val="single"/>
          <w:lang w:val="fr-FR"/>
        </w:rPr>
        <w:t>CORRECTION</w:t>
      </w:r>
      <w:bookmarkStart w:id="0" w:name="_GoBack"/>
      <w:bookmarkEnd w:id="0"/>
    </w:p>
    <w:p w:rsidR="00495D98" w:rsidRPr="006255FA" w:rsidRDefault="006255FA" w:rsidP="006255FA">
      <w:pPr>
        <w:pStyle w:val="ListParagraph"/>
        <w:numPr>
          <w:ilvl w:val="0"/>
          <w:numId w:val="19"/>
        </w:numP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a. </w:t>
      </w:r>
      <w:r w:rsidR="00495D98" w:rsidRPr="006255FA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Observe l’image suivante puis écris les numéros au bon endroit :</w:t>
      </w:r>
    </w:p>
    <w:p w:rsidR="00495D98" w:rsidRPr="006255FA" w:rsidRDefault="00495D98" w:rsidP="004C5DFB">
      <w:pPr>
        <w:autoSpaceDE w:val="0"/>
        <w:autoSpaceDN w:val="0"/>
        <w:adjustRightInd w:val="0"/>
        <w:spacing w:after="0" w:line="240" w:lineRule="auto"/>
        <w:ind w:right="-360"/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1 – Un torrent / 2 – un chalet / 3 – une route en lacets / 4 – Les sommets (pics et aiguilles)</w:t>
      </w:r>
      <w:r w:rsidR="004C5DFB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</w:t>
      </w:r>
    </w:p>
    <w:p w:rsidR="00495D98" w:rsidRPr="006255FA" w:rsidRDefault="00495D98" w:rsidP="00495D98">
      <w:pPr>
        <w:rPr>
          <w:rFonts w:asciiTheme="majorBidi" w:eastAsiaTheme="minorHAnsi" w:hAnsiTheme="majorBidi" w:cstheme="majorBidi"/>
          <w:sz w:val="26"/>
          <w:szCs w:val="26"/>
          <w:lang w:val="fr-FR"/>
        </w:rPr>
      </w:pPr>
      <w:r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/ 5 – la forêt / 6 -</w:t>
      </w:r>
      <w:r w:rsidR="004C5DFB"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 le village en bas de la vallée</w:t>
      </w:r>
    </w:p>
    <w:p w:rsidR="00495D98" w:rsidRDefault="00D412DD" w:rsidP="00495D98">
      <w:pPr>
        <w:rPr>
          <w:lang w:val="fr-FR"/>
        </w:rPr>
      </w:pPr>
      <w:r w:rsidRPr="00D412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5A858E" wp14:editId="23C278CC">
                <wp:simplePos x="0" y="0"/>
                <wp:positionH relativeFrom="column">
                  <wp:posOffset>2599231</wp:posOffset>
                </wp:positionH>
                <wp:positionV relativeFrom="paragraph">
                  <wp:posOffset>3955065</wp:posOffset>
                </wp:positionV>
                <wp:extent cx="361950" cy="3333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2DD" w:rsidRDefault="00D412DD" w:rsidP="00D412D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A858E" id="Oval 8" o:spid="_x0000_s1026" style="position:absolute;margin-left:204.65pt;margin-top:311.4pt;width:28.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" fillcolor="window" strokecolor="#70ad47" strokeweight="1pt">
                <v:stroke joinstyle="miter"/>
                <v:textbox>
                  <w:txbxContent>
                    <w:p w:rsidR="00D412DD" w:rsidRDefault="00D412DD" w:rsidP="00D412DD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D412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8AA24" wp14:editId="3543D9E2">
                <wp:simplePos x="0" y="0"/>
                <wp:positionH relativeFrom="column">
                  <wp:posOffset>528692</wp:posOffset>
                </wp:positionH>
                <wp:positionV relativeFrom="paragraph">
                  <wp:posOffset>2704333</wp:posOffset>
                </wp:positionV>
                <wp:extent cx="361950" cy="3810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2DD" w:rsidRDefault="00D412DD" w:rsidP="00D412D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8AA24" id="Oval 7" o:spid="_x0000_s1027" style="position:absolute;margin-left:41.65pt;margin-top:212.95pt;width:28.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" fillcolor="#70ad47" strokecolor="#507e32" strokeweight="1pt">
                <v:stroke joinstyle="miter"/>
                <v:textbox>
                  <w:txbxContent>
                    <w:p w:rsidR="00D412DD" w:rsidRDefault="00D412DD" w:rsidP="00D412D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D412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0A836B" wp14:editId="39605FAC">
                <wp:simplePos x="0" y="0"/>
                <wp:positionH relativeFrom="margin">
                  <wp:posOffset>5584168</wp:posOffset>
                </wp:positionH>
                <wp:positionV relativeFrom="paragraph">
                  <wp:posOffset>2325961</wp:posOffset>
                </wp:positionV>
                <wp:extent cx="361950" cy="361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2DD" w:rsidRDefault="00D412DD" w:rsidP="00D412D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A836B" id="Oval 6" o:spid="_x0000_s1028" style="position:absolute;margin-left:439.7pt;margin-top:183.15pt;width:28.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" fillcolor="#a5a5a5" strokecolor="#787878" strokeweight="1pt">
                <v:stroke joinstyle="miter"/>
                <v:textbox>
                  <w:txbxContent>
                    <w:p w:rsidR="00D412DD" w:rsidRDefault="00D412DD" w:rsidP="00D412D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412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329BB" wp14:editId="48A4BDCE">
                <wp:simplePos x="0" y="0"/>
                <wp:positionH relativeFrom="column">
                  <wp:posOffset>3723837</wp:posOffset>
                </wp:positionH>
                <wp:positionV relativeFrom="paragraph">
                  <wp:posOffset>1989630</wp:posOffset>
                </wp:positionV>
                <wp:extent cx="361950" cy="3714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2DD" w:rsidRDefault="00D412DD" w:rsidP="00D412D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329BB" id="Oval 5" o:spid="_x0000_s1029" style="position:absolute;margin-left:293.2pt;margin-top:156.65pt;width:28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" fillcolor="#5b9bd5" strokecolor="#41719c" strokeweight="1pt">
                <v:stroke joinstyle="miter"/>
                <v:textbox>
                  <w:txbxContent>
                    <w:p w:rsidR="00D412DD" w:rsidRDefault="00D412DD" w:rsidP="00D412D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412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25DA0" wp14:editId="229EC281">
                <wp:simplePos x="0" y="0"/>
                <wp:positionH relativeFrom="column">
                  <wp:posOffset>2136775</wp:posOffset>
                </wp:positionH>
                <wp:positionV relativeFrom="paragraph">
                  <wp:posOffset>1516664</wp:posOffset>
                </wp:positionV>
                <wp:extent cx="361950" cy="38100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2DD" w:rsidRDefault="00D412DD" w:rsidP="00D412D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125DA0" id="Oval 3" o:spid="_x0000_s1030" style="position:absolute;margin-left:168.25pt;margin-top:119.4pt;width:28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" fillcolor="window" strokecolor="#70ad47" strokeweight="1pt">
                <v:stroke joinstyle="miter"/>
                <v:textbox>
                  <w:txbxContent>
                    <w:p w:rsidR="00D412DD" w:rsidRDefault="00D412DD" w:rsidP="00D412D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D412DD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8A09C" wp14:editId="5D566107">
                <wp:simplePos x="0" y="0"/>
                <wp:positionH relativeFrom="column">
                  <wp:posOffset>2378512</wp:posOffset>
                </wp:positionH>
                <wp:positionV relativeFrom="paragraph">
                  <wp:posOffset>118789</wp:posOffset>
                </wp:positionV>
                <wp:extent cx="361950" cy="31432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2DD" w:rsidRDefault="00D412DD" w:rsidP="00D412D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8A09C" id="Oval 1" o:spid="_x0000_s1031" style="position:absolute;margin-left:187.3pt;margin-top:9.35pt;width:28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" fillcolor="window" strokecolor="#70ad47" strokeweight="1pt">
                <v:stroke joinstyle="miter"/>
                <v:textbox>
                  <w:txbxContent>
                    <w:p w:rsidR="00D412DD" w:rsidRDefault="00D412DD" w:rsidP="00D412D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495D98" w:rsidRPr="00495D98">
        <w:rPr>
          <w:noProof/>
          <w:lang w:val="fr-FR" w:eastAsia="fr-FR"/>
        </w:rPr>
        <w:drawing>
          <wp:inline distT="0" distB="0" distL="0" distR="0">
            <wp:extent cx="6219825" cy="4848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48" cy="48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6255FA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b. </w:t>
      </w:r>
      <w:r w:rsidR="00495D98" w:rsidRPr="006255FA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Colorie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bleu : le torrent.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gris : la route.</w:t>
      </w:r>
    </w:p>
    <w:p w:rsidR="00495D98" w:rsidRPr="006255FA" w:rsidRDefault="006255FA" w:rsidP="00495D98">
      <w:pPr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blanc : les sommets enneigés.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marron : le reste de la montagne.</w:t>
      </w:r>
    </w:p>
    <w:p w:rsidR="00495D98" w:rsidRPr="006255FA" w:rsidRDefault="006255FA" w:rsidP="00495D98">
      <w:p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vert foncé : la forêt.</w:t>
      </w:r>
    </w:p>
    <w:p w:rsidR="006255FA" w:rsidRDefault="006255FA" w:rsidP="00495D98">
      <w:pPr>
        <w:rPr>
          <w:rFonts w:asciiTheme="majorBidi" w:hAnsiTheme="majorBidi" w:cstheme="majorBidi"/>
          <w:noProof/>
          <w:sz w:val="26"/>
          <w:szCs w:val="26"/>
          <w:lang w:val="fr-FR"/>
        </w:rPr>
      </w:pPr>
      <w:r>
        <w:rPr>
          <w:rFonts w:asciiTheme="majorBidi" w:eastAsiaTheme="minorHAnsi" w:hAnsiTheme="majorBidi" w:cstheme="majorBidi"/>
          <w:sz w:val="26"/>
          <w:szCs w:val="26"/>
          <w:lang w:val="fr-FR"/>
        </w:rPr>
        <w:t xml:space="preserve">- </w:t>
      </w:r>
      <w:r w:rsidR="00495D98" w:rsidRPr="006255FA">
        <w:rPr>
          <w:rFonts w:asciiTheme="majorBidi" w:eastAsiaTheme="minorHAnsi" w:hAnsiTheme="majorBidi" w:cstheme="majorBidi"/>
          <w:sz w:val="26"/>
          <w:szCs w:val="26"/>
          <w:lang w:val="fr-FR"/>
        </w:rPr>
        <w:t>En vert clair : la vallée.</w:t>
      </w:r>
      <w:r w:rsidRPr="006255FA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 </w:t>
      </w:r>
    </w:p>
    <w:p w:rsidR="006255FA" w:rsidRDefault="006255FA" w:rsidP="00495D98">
      <w:pPr>
        <w:rPr>
          <w:rFonts w:asciiTheme="majorBidi" w:hAnsiTheme="majorBidi" w:cstheme="majorBidi"/>
          <w:noProof/>
          <w:sz w:val="26"/>
          <w:szCs w:val="26"/>
          <w:lang w:val="fr-FR"/>
        </w:rPr>
      </w:pPr>
    </w:p>
    <w:p w:rsidR="006255FA" w:rsidRPr="000C7C91" w:rsidRDefault="006255FA" w:rsidP="004C5DFB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</w:pPr>
      <w:r w:rsidRPr="000C7C91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 xml:space="preserve">Réponds par </w:t>
      </w:r>
      <w:r w:rsidR="004C5DFB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V</w:t>
      </w:r>
      <w:r w:rsidRPr="000C7C91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 xml:space="preserve">rai ou </w:t>
      </w:r>
      <w:r w:rsidR="004C5DFB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F</w:t>
      </w:r>
      <w:r w:rsidRPr="000C7C91"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/>
        </w:rPr>
        <w:t>aux.</w:t>
      </w:r>
    </w:p>
    <w:p w:rsidR="000C7C91" w:rsidRDefault="000C7C91" w:rsidP="000C7C91">
      <w:pPr>
        <w:pStyle w:val="ListParagraph"/>
        <w:rPr>
          <w:b/>
          <w:bCs/>
          <w:noProof/>
          <w:u w:val="single"/>
          <w:lang w:val="fr-FR"/>
        </w:rPr>
      </w:pPr>
    </w:p>
    <w:tbl>
      <w:tblPr>
        <w:tblStyle w:val="TableGrid"/>
        <w:tblW w:w="9810" w:type="dxa"/>
        <w:tblInd w:w="-90" w:type="dxa"/>
        <w:tblLook w:val="04A0" w:firstRow="1" w:lastRow="0" w:firstColumn="1" w:lastColumn="0" w:noHBand="0" w:noVBand="1"/>
      </w:tblPr>
      <w:tblGrid>
        <w:gridCol w:w="7560"/>
        <w:gridCol w:w="1080"/>
        <w:gridCol w:w="1170"/>
      </w:tblGrid>
      <w:tr w:rsidR="00A43E77" w:rsidTr="004C5DFB">
        <w:tc>
          <w:tcPr>
            <w:tcW w:w="7560" w:type="dxa"/>
            <w:tcBorders>
              <w:top w:val="nil"/>
              <w:left w:val="nil"/>
            </w:tcBorders>
          </w:tcPr>
          <w:p w:rsidR="00A43E77" w:rsidRDefault="00A43E77" w:rsidP="00A43E77">
            <w:pPr>
              <w:pStyle w:val="ListParagraph"/>
              <w:ind w:left="0"/>
              <w:rPr>
                <w:b/>
                <w:bCs/>
                <w:noProof/>
                <w:u w:val="single"/>
                <w:lang w:val="fr-FR"/>
              </w:rPr>
            </w:pPr>
          </w:p>
        </w:tc>
        <w:tc>
          <w:tcPr>
            <w:tcW w:w="1080" w:type="dxa"/>
          </w:tcPr>
          <w:p w:rsidR="00A43E77" w:rsidRPr="00A43E77" w:rsidRDefault="00A43E77" w:rsidP="004C5D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</w:pPr>
            <w:r w:rsidRPr="00A43E77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  <w:t>Vrai</w:t>
            </w:r>
          </w:p>
        </w:tc>
        <w:tc>
          <w:tcPr>
            <w:tcW w:w="1170" w:type="dxa"/>
          </w:tcPr>
          <w:p w:rsidR="00A43E77" w:rsidRPr="00A43E77" w:rsidRDefault="00A43E77" w:rsidP="004C5DF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</w:pPr>
            <w:r w:rsidRPr="00A43E77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fr-FR"/>
              </w:rPr>
              <w:t>Faux</w:t>
            </w:r>
          </w:p>
        </w:tc>
      </w:tr>
      <w:tr w:rsidR="00A43E77" w:rsidRPr="00526E9D" w:rsidTr="004C5DFB">
        <w:tc>
          <w:tcPr>
            <w:tcW w:w="7560" w:type="dxa"/>
          </w:tcPr>
          <w:p w:rsidR="00A43E77" w:rsidRPr="00A43E77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A43E77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Les vieilles montagnes ont des sommets pointus.</w:t>
            </w:r>
          </w:p>
        </w:tc>
        <w:tc>
          <w:tcPr>
            <w:tcW w:w="1080" w:type="dxa"/>
          </w:tcPr>
          <w:p w:rsidR="00A43E77" w:rsidRPr="00D412DD" w:rsidRDefault="00A43E77" w:rsidP="00D412DD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Pr="00D412DD" w:rsidRDefault="00A43E77" w:rsidP="00D412DD">
            <w:pPr>
              <w:pStyle w:val="ListParagraph"/>
              <w:ind w:left="0"/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</w:tr>
      <w:tr w:rsidR="00A43E77" w:rsidRPr="00526E9D" w:rsidTr="004C5DFB">
        <w:tc>
          <w:tcPr>
            <w:tcW w:w="7560" w:type="dxa"/>
          </w:tcPr>
          <w:p w:rsidR="00A43E77" w:rsidRPr="000C7C91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Les montagnes jeunes sont plus hautes que les montagnes anciennes.</w:t>
            </w:r>
          </w:p>
        </w:tc>
        <w:tc>
          <w:tcPr>
            <w:tcW w:w="1080" w:type="dxa"/>
          </w:tcPr>
          <w:p w:rsidR="00A43E77" w:rsidRPr="00D412DD" w:rsidRDefault="00A43E77" w:rsidP="00D412DD">
            <w:pPr>
              <w:pStyle w:val="ListParagraph"/>
              <w:ind w:left="0"/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Pr="00D412DD" w:rsidRDefault="00A43E77" w:rsidP="00D412DD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</w:tr>
      <w:tr w:rsidR="00A43E77" w:rsidRPr="00526E9D" w:rsidTr="004C5DFB">
        <w:tc>
          <w:tcPr>
            <w:tcW w:w="7560" w:type="dxa"/>
          </w:tcPr>
          <w:p w:rsidR="00A43E77" w:rsidRPr="000C7C91" w:rsidRDefault="000C7C91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La végétation est la m</w:t>
            </w:r>
            <w:r>
              <w:rPr>
                <w:rFonts w:asciiTheme="minorEastAsia" w:hAnsiTheme="minorEastAsia" w:cstheme="minorEastAsia" w:hint="eastAsia"/>
                <w:noProof/>
                <w:sz w:val="26"/>
                <w:szCs w:val="26"/>
                <w:lang w:val="fr-FR"/>
              </w:rPr>
              <w:t>ê</w:t>
            </w:r>
            <w:r w:rsidR="00A43E77"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me à tous les étages de la montagne.</w:t>
            </w:r>
          </w:p>
        </w:tc>
        <w:tc>
          <w:tcPr>
            <w:tcW w:w="1080" w:type="dxa"/>
          </w:tcPr>
          <w:p w:rsidR="00A43E77" w:rsidRPr="00D412DD" w:rsidRDefault="00A43E77" w:rsidP="00D412DD">
            <w:pPr>
              <w:pStyle w:val="ListParagraph"/>
              <w:ind w:left="0"/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Pr="00D412DD" w:rsidRDefault="00A43E77" w:rsidP="00D412DD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</w:tr>
      <w:tr w:rsidR="00A43E77" w:rsidRPr="00526E9D" w:rsidTr="004C5DFB">
        <w:tc>
          <w:tcPr>
            <w:tcW w:w="7560" w:type="dxa"/>
          </w:tcPr>
          <w:p w:rsidR="00A43E77" w:rsidRPr="000C7C91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Les habitats des montagnes vivent surtout au sommet des montagnes.</w:t>
            </w:r>
          </w:p>
        </w:tc>
        <w:tc>
          <w:tcPr>
            <w:tcW w:w="1080" w:type="dxa"/>
          </w:tcPr>
          <w:p w:rsidR="00A43E77" w:rsidRPr="00D412DD" w:rsidRDefault="00A43E77" w:rsidP="00D412DD">
            <w:pPr>
              <w:pStyle w:val="ListParagraph"/>
              <w:ind w:left="0"/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Pr="00D412DD" w:rsidRDefault="00A43E77" w:rsidP="00D412DD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</w:tr>
      <w:tr w:rsidR="00A43E77" w:rsidRPr="00526E9D" w:rsidTr="004C5DFB">
        <w:tc>
          <w:tcPr>
            <w:tcW w:w="7560" w:type="dxa"/>
          </w:tcPr>
          <w:p w:rsidR="00A43E77" w:rsidRPr="000C7C91" w:rsidRDefault="00A43E77" w:rsidP="00A43E77">
            <w:pPr>
              <w:pStyle w:val="ListParagraph"/>
              <w:ind w:left="0"/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</w:pPr>
            <w:r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 xml:space="preserve">L’été, les </w:t>
            </w:r>
            <w:r w:rsidR="000C7C91" w:rsidRPr="000C7C91">
              <w:rPr>
                <w:rFonts w:asciiTheme="majorBidi" w:hAnsiTheme="majorBidi" w:cstheme="majorBidi"/>
                <w:noProof/>
                <w:sz w:val="26"/>
                <w:szCs w:val="26"/>
                <w:lang w:val="fr-FR"/>
              </w:rPr>
              <w:t>touristes peuvent faire de l’escalade à la montagne.</w:t>
            </w:r>
          </w:p>
        </w:tc>
        <w:tc>
          <w:tcPr>
            <w:tcW w:w="1080" w:type="dxa"/>
          </w:tcPr>
          <w:p w:rsidR="00A43E77" w:rsidRPr="00D412DD" w:rsidRDefault="00A43E77" w:rsidP="00D412DD">
            <w:pPr>
              <w:pStyle w:val="ListParagraph"/>
              <w:numPr>
                <w:ilvl w:val="0"/>
                <w:numId w:val="20"/>
              </w:numPr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  <w:tc>
          <w:tcPr>
            <w:tcW w:w="1170" w:type="dxa"/>
          </w:tcPr>
          <w:p w:rsidR="00A43E77" w:rsidRPr="00D412DD" w:rsidRDefault="00A43E77" w:rsidP="00D412DD">
            <w:pPr>
              <w:pStyle w:val="ListParagraph"/>
              <w:ind w:left="0"/>
              <w:jc w:val="center"/>
              <w:rPr>
                <w:b/>
                <w:bCs/>
                <w:noProof/>
                <w:color w:val="FF0000"/>
                <w:u w:val="single"/>
                <w:lang w:val="fr-FR"/>
              </w:rPr>
            </w:pPr>
          </w:p>
        </w:tc>
      </w:tr>
    </w:tbl>
    <w:p w:rsidR="00A43E77" w:rsidRPr="006255FA" w:rsidRDefault="00A43E77" w:rsidP="00A43E77">
      <w:pPr>
        <w:pStyle w:val="ListParagraph"/>
        <w:rPr>
          <w:b/>
          <w:bCs/>
          <w:noProof/>
          <w:u w:val="single"/>
          <w:lang w:val="fr-FR"/>
        </w:rPr>
      </w:pPr>
    </w:p>
    <w:p w:rsidR="00495D98" w:rsidRPr="000C7C91" w:rsidRDefault="00495D98" w:rsidP="006255F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 w:rsidRPr="000C7C91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Relie d’un trait la phrase au nom qui lui correspond.</w:t>
      </w:r>
    </w:p>
    <w:p w:rsidR="006255FA" w:rsidRPr="006255FA" w:rsidRDefault="006255FA" w:rsidP="006255FA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1530"/>
        <w:gridCol w:w="360"/>
        <w:gridCol w:w="3009"/>
      </w:tblGrid>
      <w:tr w:rsidR="006255FA" w:rsidTr="00DB1385">
        <w:trPr>
          <w:trHeight w:val="1384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le sommet</w:t>
            </w: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d’une montagne ancienne, il est arrondi</w:t>
            </w:r>
          </w:p>
        </w:tc>
        <w:tc>
          <w:tcPr>
            <w:tcW w:w="1530" w:type="dxa"/>
            <w:vAlign w:val="center"/>
          </w:tcPr>
          <w:p w:rsidR="006255FA" w:rsidRPr="00DB1385" w:rsidRDefault="00D412DD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2"/>
                <w:szCs w:val="32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565293" wp14:editId="2FAAB1E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230505</wp:posOffset>
                      </wp:positionV>
                      <wp:extent cx="977265" cy="2059940"/>
                      <wp:effectExtent l="0" t="0" r="32385" b="3556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7462" cy="206002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C31B0F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45pt,18.15pt" to="78.4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" strokecolor="#ed7d31" strokeweight=".5pt">
                      <v:stroke joinstyle="miter"/>
                    </v:line>
                  </w:pict>
                </mc:Fallback>
              </mc:AlternateContent>
            </w:r>
            <w:r w:rsidR="006255FA"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D412DD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2"/>
                <w:szCs w:val="32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ECE5DB" wp14:editId="5A3AEE28">
                      <wp:simplePos x="0" y="0"/>
                      <wp:positionH relativeFrom="column">
                        <wp:posOffset>-958850</wp:posOffset>
                      </wp:positionH>
                      <wp:positionV relativeFrom="paragraph">
                        <wp:posOffset>241300</wp:posOffset>
                      </wp:positionV>
                      <wp:extent cx="1002665" cy="2038350"/>
                      <wp:effectExtent l="0" t="0" r="26035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03081" cy="203891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B0FB99" id="Straight Connector 1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5pt,19pt" to="3.45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" strokecolor="#ed7d31" strokeweight=".5pt">
                      <v:stroke joinstyle="miter"/>
                    </v:line>
                  </w:pict>
                </mc:Fallback>
              </mc:AlternateContent>
            </w:r>
            <w:r w:rsidR="006255FA"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Une vallée</w:t>
            </w:r>
          </w:p>
        </w:tc>
      </w:tr>
      <w:tr w:rsidR="006255FA" w:rsidTr="00DB1385">
        <w:trPr>
          <w:trHeight w:val="1350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le sommet d’une montagne jeune, il est pointu</w:t>
            </w:r>
          </w:p>
        </w:tc>
        <w:tc>
          <w:tcPr>
            <w:tcW w:w="1530" w:type="dxa"/>
            <w:vAlign w:val="center"/>
          </w:tcPr>
          <w:p w:rsidR="006255FA" w:rsidRPr="00DB1385" w:rsidRDefault="00D412DD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2"/>
                <w:szCs w:val="32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E52466" wp14:editId="63B22DD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262255</wp:posOffset>
                      </wp:positionV>
                      <wp:extent cx="945515" cy="1986280"/>
                      <wp:effectExtent l="0" t="0" r="26035" b="3302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5931" cy="198645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761CA6"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20.65pt" to="76.7pt,1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" strokecolor="#ed7d31" strokeweight=".5pt">
                      <v:stroke joinstyle="miter"/>
                    </v:line>
                  </w:pict>
                </mc:Fallback>
              </mc:AlternateContent>
            </w:r>
            <w:r w:rsidR="006255FA"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D412DD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2"/>
                <w:szCs w:val="32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F384D89" wp14:editId="5E037714">
                      <wp:simplePos x="0" y="0"/>
                      <wp:positionH relativeFrom="column">
                        <wp:posOffset>-948690</wp:posOffset>
                      </wp:positionH>
                      <wp:positionV relativeFrom="paragraph">
                        <wp:posOffset>262255</wp:posOffset>
                      </wp:positionV>
                      <wp:extent cx="1013460" cy="1975485"/>
                      <wp:effectExtent l="0" t="0" r="34290" b="24765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3592" cy="197576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73BBD" id="Straight Connector 9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7pt,20.65pt" to="5.1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" strokecolor="#ed7d31" strokeweight=".5pt">
                      <v:stroke joinstyle="miter"/>
                    </v:line>
                  </w:pict>
                </mc:Fallback>
              </mc:AlternateContent>
            </w:r>
            <w:r w:rsidR="006255FA"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 torrent</w:t>
            </w:r>
          </w:p>
        </w:tc>
      </w:tr>
      <w:tr w:rsidR="006255FA" w:rsidTr="00DB1385">
        <w:trPr>
          <w:trHeight w:val="1384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une partie basse qui se trouve entre les montagnes</w:t>
            </w:r>
          </w:p>
        </w:tc>
        <w:tc>
          <w:tcPr>
            <w:tcW w:w="153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  <w:r w:rsidR="00D412DD">
              <w:rPr>
                <w:rFonts w:asciiTheme="majorBidi" w:eastAsiaTheme="minorHAnsi" w:hAnsiTheme="majorBidi" w:cstheme="majorBidi"/>
                <w:b/>
                <w:bCs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 ballon</w:t>
            </w:r>
          </w:p>
        </w:tc>
      </w:tr>
      <w:tr w:rsidR="006255FA" w:rsidTr="00DB1385">
        <w:trPr>
          <w:trHeight w:val="1350"/>
        </w:trPr>
        <w:tc>
          <w:tcPr>
            <w:tcW w:w="4405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C’est un petit cours d’eau de montagne qui coule très fort</w:t>
            </w:r>
          </w:p>
        </w:tc>
        <w:tc>
          <w:tcPr>
            <w:tcW w:w="153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60" w:type="dxa"/>
            <w:vAlign w:val="center"/>
          </w:tcPr>
          <w:p w:rsidR="006255FA" w:rsidRPr="00DB1385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</w:pPr>
            <w:r w:rsidRPr="00DB1385">
              <w:rPr>
                <w:rFonts w:asciiTheme="majorBidi" w:eastAsiaTheme="minorHAnsi" w:hAnsiTheme="majorBidi" w:cstheme="majorBidi"/>
                <w:b/>
                <w:bCs/>
                <w:sz w:val="48"/>
                <w:szCs w:val="48"/>
                <w:lang w:val="fr-FR"/>
              </w:rPr>
              <w:t>.</w:t>
            </w:r>
          </w:p>
        </w:tc>
        <w:tc>
          <w:tcPr>
            <w:tcW w:w="3009" w:type="dxa"/>
            <w:vAlign w:val="center"/>
          </w:tcPr>
          <w:p w:rsidR="006255FA" w:rsidRPr="006255FA" w:rsidRDefault="006255FA" w:rsidP="00DB138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6255FA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Un pic</w:t>
            </w:r>
          </w:p>
        </w:tc>
      </w:tr>
    </w:tbl>
    <w:p w:rsidR="00495D98" w:rsidRPr="00D3417F" w:rsidRDefault="00495D98" w:rsidP="00495D98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:rsidR="00DD015A" w:rsidRPr="00495D98" w:rsidRDefault="00DD015A" w:rsidP="00495D98">
      <w:pPr>
        <w:rPr>
          <w:lang w:val="fr-FR"/>
        </w:rPr>
      </w:pPr>
    </w:p>
    <w:sectPr w:rsidR="00DD015A" w:rsidRPr="00495D98" w:rsidSect="004C5DFB">
      <w:pgSz w:w="12240" w:h="15840"/>
      <w:pgMar w:top="1170" w:right="1260" w:bottom="9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17EFC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ursive standard">
    <w:altName w:val="Cursivestandar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A69BB"/>
    <w:multiLevelType w:val="hybridMultilevel"/>
    <w:tmpl w:val="56905EEE"/>
    <w:lvl w:ilvl="0" w:tplc="9D00AB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73519"/>
    <w:multiLevelType w:val="hybridMultilevel"/>
    <w:tmpl w:val="EBC233BC"/>
    <w:lvl w:ilvl="0" w:tplc="F90623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3BA6"/>
    <w:multiLevelType w:val="hybridMultilevel"/>
    <w:tmpl w:val="76BA52A6"/>
    <w:lvl w:ilvl="0" w:tplc="A4526A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A4546"/>
    <w:multiLevelType w:val="hybridMultilevel"/>
    <w:tmpl w:val="10D069C8"/>
    <w:lvl w:ilvl="0" w:tplc="A71C6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C24ED6"/>
    <w:multiLevelType w:val="hybridMultilevel"/>
    <w:tmpl w:val="4376688A"/>
    <w:lvl w:ilvl="0" w:tplc="825A4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E4543"/>
    <w:multiLevelType w:val="hybridMultilevel"/>
    <w:tmpl w:val="CAF21C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16A98"/>
    <w:multiLevelType w:val="hybridMultilevel"/>
    <w:tmpl w:val="EEC6CE4E"/>
    <w:lvl w:ilvl="0" w:tplc="FEE668A4">
      <w:start w:val="1"/>
      <w:numFmt w:val="lowerLetter"/>
      <w:lvlText w:val="%1."/>
      <w:lvlJc w:val="left"/>
      <w:pPr>
        <w:ind w:left="1140" w:hanging="360"/>
      </w:pPr>
      <w:rPr>
        <w:rFonts w:asciiTheme="majorBidi" w:eastAsiaTheme="minorEastAsia" w:hAnsiTheme="majorBidi" w:cstheme="majorBidi"/>
        <w:b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77A257B"/>
    <w:multiLevelType w:val="hybridMultilevel"/>
    <w:tmpl w:val="C3123C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C5303"/>
    <w:multiLevelType w:val="hybridMultilevel"/>
    <w:tmpl w:val="4A062CDE"/>
    <w:lvl w:ilvl="0" w:tplc="A8E84F0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C5930"/>
    <w:multiLevelType w:val="hybridMultilevel"/>
    <w:tmpl w:val="F078AE60"/>
    <w:lvl w:ilvl="0" w:tplc="58A059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9F291F"/>
    <w:multiLevelType w:val="hybridMultilevel"/>
    <w:tmpl w:val="F5C2A5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F60BF"/>
    <w:multiLevelType w:val="hybridMultilevel"/>
    <w:tmpl w:val="AD0E7F54"/>
    <w:lvl w:ilvl="0" w:tplc="8E2C91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41409C"/>
    <w:multiLevelType w:val="hybridMultilevel"/>
    <w:tmpl w:val="EB104E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B41301"/>
    <w:multiLevelType w:val="hybridMultilevel"/>
    <w:tmpl w:val="2D8A4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F51A1"/>
    <w:multiLevelType w:val="hybridMultilevel"/>
    <w:tmpl w:val="C76860E6"/>
    <w:lvl w:ilvl="0" w:tplc="E22064A0">
      <w:start w:val="1"/>
      <w:numFmt w:val="bullet"/>
      <w:lvlText w:val="-"/>
      <w:lvlJc w:val="left"/>
      <w:pPr>
        <w:ind w:left="1500" w:hanging="360"/>
      </w:pPr>
      <w:rPr>
        <w:rFonts w:ascii="TTE17EFC88t00" w:eastAsiaTheme="minorHAnsi" w:hAnsi="TTE17EFC88t00" w:cs="TTE17EFC88t00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146345E"/>
    <w:multiLevelType w:val="hybridMultilevel"/>
    <w:tmpl w:val="7EE47032"/>
    <w:lvl w:ilvl="0" w:tplc="10A84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121388"/>
    <w:multiLevelType w:val="hybridMultilevel"/>
    <w:tmpl w:val="727C895C"/>
    <w:lvl w:ilvl="0" w:tplc="00AC22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A02ADD"/>
    <w:multiLevelType w:val="hybridMultilevel"/>
    <w:tmpl w:val="6882AFB6"/>
    <w:lvl w:ilvl="0" w:tplc="442E1352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BE7CDA"/>
    <w:multiLevelType w:val="hybridMultilevel"/>
    <w:tmpl w:val="069278C6"/>
    <w:lvl w:ilvl="0" w:tplc="F272C32C">
      <w:start w:val="1"/>
      <w:numFmt w:val="bullet"/>
      <w:lvlText w:val="-"/>
      <w:lvlJc w:val="left"/>
      <w:pPr>
        <w:ind w:left="11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11"/>
  </w:num>
  <w:num w:numId="5">
    <w:abstractNumId w:val="1"/>
  </w:num>
  <w:num w:numId="6">
    <w:abstractNumId w:val="2"/>
  </w:num>
  <w:num w:numId="7">
    <w:abstractNumId w:val="16"/>
  </w:num>
  <w:num w:numId="8">
    <w:abstractNumId w:val="18"/>
  </w:num>
  <w:num w:numId="9">
    <w:abstractNumId w:val="12"/>
  </w:num>
  <w:num w:numId="10">
    <w:abstractNumId w:val="9"/>
  </w:num>
  <w:num w:numId="11">
    <w:abstractNumId w:val="15"/>
  </w:num>
  <w:num w:numId="12">
    <w:abstractNumId w:val="5"/>
  </w:num>
  <w:num w:numId="13">
    <w:abstractNumId w:val="3"/>
  </w:num>
  <w:num w:numId="14">
    <w:abstractNumId w:val="10"/>
  </w:num>
  <w:num w:numId="15">
    <w:abstractNumId w:val="6"/>
  </w:num>
  <w:num w:numId="16">
    <w:abstractNumId w:val="14"/>
  </w:num>
  <w:num w:numId="17">
    <w:abstractNumId w:val="8"/>
  </w:num>
  <w:num w:numId="18">
    <w:abstractNumId w:val="19"/>
  </w:num>
  <w:num w:numId="19">
    <w:abstractNumId w:val="1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0D"/>
    <w:rsid w:val="000055B9"/>
    <w:rsid w:val="000A6CC4"/>
    <w:rsid w:val="000C7C91"/>
    <w:rsid w:val="000D6B37"/>
    <w:rsid w:val="000F56AA"/>
    <w:rsid w:val="0013159B"/>
    <w:rsid w:val="00197F25"/>
    <w:rsid w:val="001A6D68"/>
    <w:rsid w:val="001B5D2C"/>
    <w:rsid w:val="001F056A"/>
    <w:rsid w:val="00287641"/>
    <w:rsid w:val="002A6B0D"/>
    <w:rsid w:val="002B0B60"/>
    <w:rsid w:val="002D1E56"/>
    <w:rsid w:val="00402355"/>
    <w:rsid w:val="00431757"/>
    <w:rsid w:val="00445D84"/>
    <w:rsid w:val="00467796"/>
    <w:rsid w:val="00495D98"/>
    <w:rsid w:val="004A3935"/>
    <w:rsid w:val="004C5DFB"/>
    <w:rsid w:val="00520239"/>
    <w:rsid w:val="00526E9D"/>
    <w:rsid w:val="005411D9"/>
    <w:rsid w:val="006255FA"/>
    <w:rsid w:val="006C0D6E"/>
    <w:rsid w:val="006C2BB6"/>
    <w:rsid w:val="006C59A3"/>
    <w:rsid w:val="006C633A"/>
    <w:rsid w:val="00715DEE"/>
    <w:rsid w:val="00747E0F"/>
    <w:rsid w:val="007D4BBA"/>
    <w:rsid w:val="00800513"/>
    <w:rsid w:val="008064D1"/>
    <w:rsid w:val="00823608"/>
    <w:rsid w:val="008620C7"/>
    <w:rsid w:val="00865783"/>
    <w:rsid w:val="00891C52"/>
    <w:rsid w:val="008F66F3"/>
    <w:rsid w:val="00927069"/>
    <w:rsid w:val="0094322B"/>
    <w:rsid w:val="00947BE1"/>
    <w:rsid w:val="009C56CC"/>
    <w:rsid w:val="009D5EA3"/>
    <w:rsid w:val="009F205A"/>
    <w:rsid w:val="00A43E77"/>
    <w:rsid w:val="00A47ECB"/>
    <w:rsid w:val="00A77E88"/>
    <w:rsid w:val="00A8549A"/>
    <w:rsid w:val="00B84314"/>
    <w:rsid w:val="00BD38BE"/>
    <w:rsid w:val="00C64C8C"/>
    <w:rsid w:val="00CD474B"/>
    <w:rsid w:val="00D3417F"/>
    <w:rsid w:val="00D412DD"/>
    <w:rsid w:val="00DB1385"/>
    <w:rsid w:val="00DD015A"/>
    <w:rsid w:val="00E62565"/>
    <w:rsid w:val="00ED13CC"/>
    <w:rsid w:val="00EF7302"/>
    <w:rsid w:val="00F113FF"/>
    <w:rsid w:val="00F32D72"/>
    <w:rsid w:val="00FB1B2F"/>
    <w:rsid w:val="00F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F077CF-F710-47C9-9F42-0915B4AE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B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2A6B0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6B0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D1E56"/>
    <w:rPr>
      <w:color w:val="0000FF"/>
      <w:u w:val="single"/>
    </w:rPr>
  </w:style>
  <w:style w:type="paragraph" w:customStyle="1" w:styleId="Default">
    <w:name w:val="Default"/>
    <w:rsid w:val="00865783"/>
    <w:pPr>
      <w:autoSpaceDE w:val="0"/>
      <w:autoSpaceDN w:val="0"/>
      <w:adjustRightInd w:val="0"/>
      <w:spacing w:after="0" w:line="240" w:lineRule="auto"/>
    </w:pPr>
    <w:rPr>
      <w:rFonts w:ascii="Cursive standard" w:hAnsi="Cursive standard" w:cs="Cursive standard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43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5</cp:revision>
  <dcterms:created xsi:type="dcterms:W3CDTF">2020-04-27T11:39:00Z</dcterms:created>
  <dcterms:modified xsi:type="dcterms:W3CDTF">2020-04-30T12:52:00Z</dcterms:modified>
</cp:coreProperties>
</file>