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1"/>
        <w:tblpPr w:leftFromText="141" w:rightFromText="141" w:vertAnchor="page" w:horzAnchor="margin" w:tblpY="631"/>
        <w:tblW w:w="8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68"/>
        <w:gridCol w:w="1311"/>
      </w:tblGrid>
      <w:tr w:rsidR="003A2F2F" w:rsidRPr="00A67EB1" w:rsidTr="00B93599">
        <w:trPr>
          <w:trHeight w:val="1193"/>
        </w:trPr>
        <w:tc>
          <w:tcPr>
            <w:tcW w:w="7668" w:type="dxa"/>
            <w:hideMark/>
          </w:tcPr>
          <w:p w:rsidR="003A2F2F" w:rsidRPr="003A2F2F" w:rsidRDefault="003A2F2F" w:rsidP="003A2F2F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3A2F2F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3A2F2F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3A2F2F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:rsidR="003A2F2F" w:rsidRPr="003A2F2F" w:rsidRDefault="003A2F2F" w:rsidP="003A2F2F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3A2F2F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CE2 </w:t>
            </w:r>
            <w:r w:rsidRPr="003A2F2F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</w:t>
            </w:r>
            <w:r w:rsidRPr="003A2F2F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Mai 2020 – 3</w:t>
            </w:r>
            <w:r w:rsidRPr="003A2F2F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3A2F2F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3A2F2F" w:rsidRPr="003A2F2F" w:rsidRDefault="003A2F2F" w:rsidP="003A2F2F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3A2F2F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11" w:type="dxa"/>
            <w:hideMark/>
          </w:tcPr>
          <w:p w:rsidR="003A2F2F" w:rsidRPr="003A2F2F" w:rsidRDefault="003A2F2F" w:rsidP="003A2F2F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3A2F2F">
              <w:rPr>
                <w:noProof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 wp14:anchorId="4309BA8C" wp14:editId="6746669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3" name="Picture 3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F2F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  <w:t xml:space="preserve">   </w:t>
            </w:r>
          </w:p>
        </w:tc>
      </w:tr>
    </w:tbl>
    <w:p w:rsidR="00106230" w:rsidRPr="00A67EB1" w:rsidRDefault="00106230" w:rsidP="00053425">
      <w:pPr>
        <w:jc w:val="center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:rsidR="003A2F2F" w:rsidRPr="00A67EB1" w:rsidRDefault="003A2F2F" w:rsidP="00053425">
      <w:pPr>
        <w:jc w:val="center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:rsidR="003A2F2F" w:rsidRPr="00A67EB1" w:rsidRDefault="003A2F2F" w:rsidP="00053425">
      <w:pPr>
        <w:jc w:val="center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:rsidR="003A2F2F" w:rsidRPr="00A67EB1" w:rsidRDefault="003A2F2F" w:rsidP="00053425">
      <w:pPr>
        <w:jc w:val="center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:rsidR="00B211E6" w:rsidRPr="002576C7" w:rsidRDefault="00053425" w:rsidP="00053425">
      <w:pPr>
        <w:jc w:val="center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2576C7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Est – ce que c’est utile, le vent ?</w:t>
      </w:r>
    </w:p>
    <w:p w:rsidR="00A02560" w:rsidRDefault="00A02560" w:rsidP="00053425">
      <w:pPr>
        <w:jc w:val="center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A0256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3385725" cy="1995300"/>
            <wp:effectExtent l="0" t="0" r="571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82" cy="20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-14"/>
        <w:tblW w:w="0" w:type="auto"/>
        <w:tblLook w:val="04A0" w:firstRow="1" w:lastRow="0" w:firstColumn="1" w:lastColumn="0" w:noHBand="0" w:noVBand="1"/>
      </w:tblPr>
      <w:tblGrid>
        <w:gridCol w:w="9080"/>
      </w:tblGrid>
      <w:tr w:rsidR="0012520C" w:rsidRPr="00A67EB1" w:rsidTr="00580AE0">
        <w:trPr>
          <w:trHeight w:val="2581"/>
        </w:trPr>
        <w:tc>
          <w:tcPr>
            <w:tcW w:w="9080" w:type="dxa"/>
          </w:tcPr>
          <w:p w:rsidR="0012520C" w:rsidRPr="0012520C" w:rsidRDefault="0012520C" w:rsidP="001252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Theme="minorHAnsi" w:hAnsi="Comic Sans MS" w:cs="Comic Sans MS"/>
                <w:color w:val="000000"/>
                <w:sz w:val="24"/>
                <w:szCs w:val="24"/>
              </w:rPr>
            </w:pPr>
          </w:p>
          <w:p w:rsidR="0012520C" w:rsidRDefault="0012520C" w:rsidP="0012520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000000"/>
                <w:sz w:val="26"/>
                <w:szCs w:val="26"/>
                <w:u w:val="single"/>
                <w:lang w:val="fr-FR"/>
              </w:rPr>
            </w:pPr>
            <w:r w:rsidRPr="0012520C">
              <w:rPr>
                <w:rFonts w:asciiTheme="majorBidi" w:eastAsiaTheme="minorHAnsi" w:hAnsiTheme="majorBidi" w:cstheme="majorBidi"/>
                <w:b/>
                <w:bCs/>
                <w:color w:val="000000"/>
                <w:sz w:val="26"/>
                <w:szCs w:val="26"/>
                <w:u w:val="single"/>
                <w:lang w:val="fr-FR"/>
              </w:rPr>
              <w:t>Objectif :</w:t>
            </w:r>
          </w:p>
          <w:p w:rsidR="0012520C" w:rsidRPr="00166A1E" w:rsidRDefault="0012520C" w:rsidP="00C1418F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  <w:lang w:val="fr-FR"/>
              </w:rPr>
            </w:pPr>
            <w:r w:rsidRPr="00166A1E"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  <w:lang w:val="fr-FR"/>
              </w:rPr>
              <w:t>Prendre conscience de l’existen</w:t>
            </w:r>
            <w:r w:rsidR="00166A1E"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  <w:lang w:val="fr-FR"/>
              </w:rPr>
              <w:t xml:space="preserve">ce de l’air en tant qu’une </w:t>
            </w:r>
            <w:r w:rsidRPr="00166A1E"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  <w:lang w:val="fr-FR"/>
              </w:rPr>
              <w:t xml:space="preserve">matière pesante, compressible et contient de </w:t>
            </w:r>
            <w:r w:rsidR="00C1418F"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  <w:lang w:val="fr-FR"/>
              </w:rPr>
              <w:t>gaz</w:t>
            </w:r>
            <w:r w:rsidRPr="00166A1E"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  <w:lang w:val="fr-FR"/>
              </w:rPr>
              <w:t>.</w:t>
            </w:r>
          </w:p>
          <w:p w:rsidR="0012520C" w:rsidRDefault="0012520C" w:rsidP="00580A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eastAsiaTheme="minorHAnsi" w:hAnsiTheme="majorBidi" w:cstheme="majorBidi"/>
                <w:b/>
                <w:bCs/>
                <w:color w:val="000000"/>
                <w:sz w:val="26"/>
                <w:szCs w:val="26"/>
                <w:u w:val="single"/>
              </w:rPr>
            </w:pPr>
            <w:r w:rsidRPr="0012520C"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12520C">
              <w:rPr>
                <w:rFonts w:asciiTheme="majorBidi" w:eastAsiaTheme="minorHAnsi" w:hAnsiTheme="majorBidi" w:cstheme="majorBidi"/>
                <w:b/>
                <w:bCs/>
                <w:color w:val="000000"/>
                <w:sz w:val="26"/>
                <w:szCs w:val="26"/>
                <w:u w:val="single"/>
              </w:rPr>
              <w:t>Compétences</w:t>
            </w:r>
            <w:proofErr w:type="spellEnd"/>
            <w:r w:rsidRPr="0012520C">
              <w:rPr>
                <w:rFonts w:asciiTheme="majorBidi" w:eastAsiaTheme="minorHAnsi" w:hAnsiTheme="majorBidi" w:cstheme="majorBidi"/>
                <w:b/>
                <w:bCs/>
                <w:color w:val="000000"/>
                <w:sz w:val="26"/>
                <w:szCs w:val="26"/>
                <w:u w:val="single"/>
              </w:rPr>
              <w:t>:</w:t>
            </w:r>
          </w:p>
          <w:p w:rsidR="0012520C" w:rsidRPr="0012520C" w:rsidRDefault="0012520C" w:rsidP="00166A1E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  <w:lang w:val="fr-FR"/>
              </w:rPr>
            </w:pPr>
            <w:r w:rsidRPr="0012520C"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  <w:lang w:val="fr-FR"/>
              </w:rPr>
              <w:t>Pratiquer une démarche d’investigation : observer, décrire, questionner</w:t>
            </w:r>
            <w:r w:rsidR="00580AE0"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  <w:lang w:val="fr-FR"/>
              </w:rPr>
              <w:t>.</w:t>
            </w:r>
          </w:p>
          <w:p w:rsidR="0012520C" w:rsidRPr="0012520C" w:rsidRDefault="0012520C" w:rsidP="00166A1E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 w:rsidRPr="0012520C"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  <w:lang w:val="fr-FR"/>
              </w:rPr>
              <w:t>Manipuler et expérimenter, formuler une hypothèse et la tester, argumenter</w:t>
            </w:r>
            <w:r w:rsidR="00580AE0">
              <w:rPr>
                <w:rFonts w:asciiTheme="majorBidi" w:eastAsiaTheme="minorHAnsi" w:hAnsiTheme="majorBidi" w:cstheme="majorBidi"/>
                <w:color w:val="000000"/>
                <w:sz w:val="26"/>
                <w:szCs w:val="26"/>
                <w:lang w:val="fr-FR"/>
              </w:rPr>
              <w:t>.</w:t>
            </w:r>
          </w:p>
        </w:tc>
      </w:tr>
    </w:tbl>
    <w:p w:rsidR="0012520C" w:rsidRPr="0012520C" w:rsidRDefault="0012520C" w:rsidP="0012520C">
      <w:pPr>
        <w:pStyle w:val="ListParagraph"/>
        <w:ind w:left="1080"/>
        <w:rPr>
          <w:rFonts w:asciiTheme="majorBidi" w:hAnsiTheme="majorBidi" w:cstheme="majorBidi"/>
          <w:sz w:val="26"/>
          <w:szCs w:val="26"/>
          <w:lang w:val="fr-FR"/>
        </w:rPr>
      </w:pPr>
    </w:p>
    <w:p w:rsidR="004225A2" w:rsidRPr="003A2F2F" w:rsidRDefault="004225A2" w:rsidP="008941CE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28"/>
          <w:szCs w:val="28"/>
          <w:lang w:val="fr-FR"/>
        </w:rPr>
      </w:pPr>
      <w:r w:rsidRPr="003A2F2F">
        <w:rPr>
          <w:rFonts w:ascii="Times New Roman" w:hAnsi="Times New Roman" w:cs="Times New Roman"/>
          <w:noProof/>
          <w:sz w:val="28"/>
          <w:szCs w:val="28"/>
          <w:lang w:val="fr-FR"/>
        </w:rPr>
        <w:t xml:space="preserve">Voir </w:t>
      </w:r>
      <w:r w:rsidRPr="003A2F2F">
        <w:rPr>
          <w:rFonts w:asciiTheme="majorBidi" w:hAnsiTheme="majorBidi" w:cstheme="majorBidi"/>
          <w:sz w:val="28"/>
          <w:szCs w:val="28"/>
          <w:lang w:val="fr-FR"/>
        </w:rPr>
        <w:t xml:space="preserve">les deux vidéos sur </w:t>
      </w:r>
      <w:r w:rsidRPr="003A2F2F">
        <w:rPr>
          <w:rFonts w:asciiTheme="majorBidi" w:hAnsiTheme="majorBidi" w:cstheme="majorBidi"/>
          <w:b/>
          <w:bCs/>
          <w:sz w:val="28"/>
          <w:szCs w:val="28"/>
          <w:lang w:val="fr-FR"/>
        </w:rPr>
        <w:t>le vent</w:t>
      </w:r>
      <w:r w:rsidRPr="003A2F2F">
        <w:rPr>
          <w:rFonts w:asciiTheme="majorBidi" w:eastAsia="Times New Roman" w:hAnsiTheme="majorBidi" w:cstheme="majorBidi"/>
          <w:kern w:val="36"/>
          <w:sz w:val="28"/>
          <w:szCs w:val="28"/>
          <w:lang w:val="fr-FR"/>
        </w:rPr>
        <w:t xml:space="preserve"> </w:t>
      </w:r>
      <w:r w:rsidRPr="003A2F2F">
        <w:rPr>
          <w:rFonts w:asciiTheme="majorBidi" w:hAnsiTheme="majorBidi" w:cstheme="majorBidi"/>
          <w:sz w:val="28"/>
          <w:szCs w:val="28"/>
          <w:lang w:val="fr-FR"/>
        </w:rPr>
        <w:t>en ouvrant les liens suivants :</w:t>
      </w:r>
    </w:p>
    <w:p w:rsidR="0012520C" w:rsidRPr="003A2F2F" w:rsidRDefault="00A67EB1" w:rsidP="0012520C">
      <w:pPr>
        <w:pStyle w:val="ListParagraph"/>
        <w:ind w:left="1080"/>
        <w:rPr>
          <w:sz w:val="28"/>
          <w:szCs w:val="28"/>
          <w:lang w:val="fr-FR"/>
        </w:rPr>
      </w:pPr>
      <w:hyperlink r:id="rId8" w:history="1">
        <w:r w:rsidR="00FF6D24" w:rsidRPr="003A2F2F">
          <w:rPr>
            <w:color w:val="0000FF"/>
            <w:sz w:val="28"/>
            <w:szCs w:val="28"/>
            <w:u w:val="single"/>
            <w:lang w:val="fr-FR"/>
          </w:rPr>
          <w:t>https://www.youtube.com/watch?v=eYmziOFWcKc</w:t>
        </w:r>
      </w:hyperlink>
    </w:p>
    <w:p w:rsidR="008941CE" w:rsidRPr="003A2F2F" w:rsidRDefault="00A67EB1" w:rsidP="00FF6D24">
      <w:pPr>
        <w:pStyle w:val="ListParagraph"/>
        <w:ind w:left="1080"/>
        <w:rPr>
          <w:rFonts w:asciiTheme="majorBidi" w:hAnsiTheme="majorBidi" w:cstheme="majorBidi"/>
          <w:sz w:val="28"/>
          <w:szCs w:val="28"/>
          <w:lang w:val="fr-FR"/>
        </w:rPr>
      </w:pPr>
      <w:hyperlink r:id="rId9" w:history="1">
        <w:r w:rsidR="00FF6D24" w:rsidRPr="003A2F2F">
          <w:rPr>
            <w:color w:val="0000FF"/>
            <w:sz w:val="28"/>
            <w:szCs w:val="28"/>
            <w:u w:val="single"/>
            <w:lang w:val="fr-FR"/>
          </w:rPr>
          <w:t>https://www.youtube.com/watch?v=S2y0csBCgFc</w:t>
        </w:r>
      </w:hyperlink>
    </w:p>
    <w:p w:rsidR="004225A2" w:rsidRPr="003A2F2F" w:rsidRDefault="00087071" w:rsidP="00087071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28"/>
          <w:szCs w:val="28"/>
          <w:lang w:val="fr-FR"/>
        </w:rPr>
      </w:pPr>
      <w:r w:rsidRPr="003A2F2F">
        <w:rPr>
          <w:rFonts w:asciiTheme="majorBidi" w:hAnsiTheme="majorBidi" w:cstheme="majorBidi"/>
          <w:b/>
          <w:bCs/>
          <w:sz w:val="28"/>
          <w:szCs w:val="28"/>
          <w:lang w:val="fr-FR"/>
        </w:rPr>
        <w:t>Avant de f</w:t>
      </w:r>
      <w:r w:rsidR="004225A2" w:rsidRPr="003A2F2F">
        <w:rPr>
          <w:rFonts w:asciiTheme="majorBidi" w:hAnsiTheme="majorBidi" w:cstheme="majorBidi"/>
          <w:b/>
          <w:bCs/>
          <w:sz w:val="28"/>
          <w:szCs w:val="28"/>
          <w:lang w:val="fr-FR"/>
        </w:rPr>
        <w:t>aire les exercices suivants.</w:t>
      </w:r>
    </w:p>
    <w:p w:rsidR="004225A2" w:rsidRPr="004225A2" w:rsidRDefault="004225A2" w:rsidP="004225A2">
      <w:pPr>
        <w:pStyle w:val="ListParagraph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:rsidR="0019593D" w:rsidRPr="004225A2" w:rsidRDefault="0019593D" w:rsidP="004225A2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4225A2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Entoure</w:t>
      </w:r>
      <w:r w:rsidR="005D42F2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r</w:t>
      </w:r>
      <w:r w:rsidRPr="004225A2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la bonne réponse.</w:t>
      </w:r>
    </w:p>
    <w:p w:rsidR="0019593D" w:rsidRPr="004225A2" w:rsidRDefault="0019593D" w:rsidP="004225A2">
      <w:pPr>
        <w:pStyle w:val="ListParagraph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:rsidR="00016960" w:rsidRPr="004225A2" w:rsidRDefault="00F914EC" w:rsidP="004225A2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Le vent est</w:t>
      </w:r>
    </w:p>
    <w:p w:rsidR="0019593D" w:rsidRPr="004225A2" w:rsidRDefault="00F914EC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u</w:t>
      </w:r>
      <w:r w:rsidR="0019593D" w:rsidRPr="004225A2">
        <w:rPr>
          <w:rFonts w:asciiTheme="majorBidi" w:hAnsiTheme="majorBidi" w:cstheme="majorBidi"/>
          <w:sz w:val="26"/>
          <w:szCs w:val="26"/>
          <w:lang w:val="fr-FR"/>
        </w:rPr>
        <w:t>ne masse d’air en mouvement</w:t>
      </w:r>
      <w:r w:rsidR="00053425" w:rsidRPr="004225A2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19593D" w:rsidRPr="004225A2" w:rsidRDefault="00F914EC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u</w:t>
      </w:r>
      <w:r w:rsidR="0019593D" w:rsidRPr="004225A2">
        <w:rPr>
          <w:rFonts w:asciiTheme="majorBidi" w:hAnsiTheme="majorBidi" w:cstheme="majorBidi"/>
          <w:sz w:val="26"/>
          <w:szCs w:val="26"/>
          <w:lang w:val="fr-FR"/>
        </w:rPr>
        <w:t>ne masse d’eau en mouvement</w:t>
      </w:r>
      <w:r w:rsidR="00053425" w:rsidRPr="004225A2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0A1CD3" w:rsidRDefault="000A1CD3" w:rsidP="004225A2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p w:rsidR="000A1CD3" w:rsidRPr="004225A2" w:rsidRDefault="00F914EC" w:rsidP="00F914EC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L</w:t>
      </w:r>
      <w:r w:rsidR="000A1CD3"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>’air bouge </w:t>
      </w:r>
    </w:p>
    <w:p w:rsidR="0019593D" w:rsidRPr="004225A2" w:rsidRDefault="000A1CD3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4225A2">
        <w:rPr>
          <w:rFonts w:asciiTheme="majorBidi" w:hAnsiTheme="majorBidi" w:cstheme="majorBidi"/>
          <w:sz w:val="26"/>
          <w:szCs w:val="26"/>
          <w:lang w:val="fr-FR"/>
        </w:rPr>
        <w:t>à la suite de la variation de la pression atmosphérique</w:t>
      </w:r>
      <w:r w:rsidR="00053425" w:rsidRPr="004225A2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0A1CD3" w:rsidRPr="004225A2" w:rsidRDefault="000A1CD3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4225A2">
        <w:rPr>
          <w:rFonts w:asciiTheme="majorBidi" w:hAnsiTheme="majorBidi" w:cstheme="majorBidi"/>
          <w:sz w:val="26"/>
          <w:szCs w:val="26"/>
          <w:lang w:val="fr-FR"/>
        </w:rPr>
        <w:t>à cause de la pluie</w:t>
      </w:r>
      <w:r w:rsidR="00053425" w:rsidRPr="004225A2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0A1CD3" w:rsidRPr="004225A2" w:rsidRDefault="000A1CD3" w:rsidP="004225A2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p w:rsidR="000A1CD3" w:rsidRPr="004225A2" w:rsidRDefault="00F914EC" w:rsidP="00F914EC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L</w:t>
      </w:r>
      <w:r w:rsidR="000A1CD3"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>a pression atmosphérique</w:t>
      </w:r>
      <w:r w:rsidR="00053425"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> </w:t>
      </w:r>
    </w:p>
    <w:p w:rsidR="000A1CD3" w:rsidRPr="004225A2" w:rsidRDefault="000A1CD3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4225A2">
        <w:rPr>
          <w:rFonts w:asciiTheme="majorBidi" w:hAnsiTheme="majorBidi" w:cstheme="majorBidi"/>
          <w:sz w:val="26"/>
          <w:szCs w:val="26"/>
          <w:lang w:val="fr-FR"/>
        </w:rPr>
        <w:t>est la pression de l’air</w:t>
      </w:r>
      <w:r w:rsidR="00053425" w:rsidRPr="004225A2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0A1CD3" w:rsidRDefault="000A1CD3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4225A2">
        <w:rPr>
          <w:rFonts w:asciiTheme="majorBidi" w:hAnsiTheme="majorBidi" w:cstheme="majorBidi"/>
          <w:sz w:val="26"/>
          <w:szCs w:val="26"/>
          <w:lang w:val="fr-FR"/>
        </w:rPr>
        <w:t>est la pression de l’eau</w:t>
      </w:r>
      <w:r w:rsidR="00053425" w:rsidRPr="004225A2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8E0309" w:rsidRDefault="008E0309" w:rsidP="008E0309">
      <w:pPr>
        <w:rPr>
          <w:rFonts w:asciiTheme="majorBidi" w:hAnsiTheme="majorBidi" w:cstheme="majorBidi"/>
          <w:sz w:val="26"/>
          <w:szCs w:val="26"/>
          <w:lang w:val="fr-FR"/>
        </w:rPr>
      </w:pPr>
    </w:p>
    <w:p w:rsidR="000A1CD3" w:rsidRPr="004225A2" w:rsidRDefault="000A1CD3" w:rsidP="004225A2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p w:rsidR="000A1CD3" w:rsidRPr="004225A2" w:rsidRDefault="00050F5C" w:rsidP="00050F5C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L</w:t>
      </w:r>
      <w:r w:rsidR="000A1CD3"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>a pression de l’air</w:t>
      </w:r>
      <w:r w:rsidR="00053425"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</w:p>
    <w:p w:rsidR="000A1CD3" w:rsidRPr="004225A2" w:rsidRDefault="000A1CD3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4225A2">
        <w:rPr>
          <w:rFonts w:asciiTheme="majorBidi" w:hAnsiTheme="majorBidi" w:cstheme="majorBidi"/>
          <w:sz w:val="26"/>
          <w:szCs w:val="26"/>
          <w:lang w:val="fr-FR"/>
        </w:rPr>
        <w:t>n’est pas la même partout</w:t>
      </w:r>
      <w:r w:rsidR="00053425" w:rsidRPr="004225A2">
        <w:rPr>
          <w:rFonts w:asciiTheme="majorBidi" w:hAnsiTheme="majorBidi" w:cstheme="majorBidi"/>
          <w:sz w:val="26"/>
          <w:szCs w:val="26"/>
          <w:lang w:val="fr-FR"/>
        </w:rPr>
        <w:t>,</w:t>
      </w:r>
      <w:r w:rsidRPr="004225A2">
        <w:rPr>
          <w:rFonts w:asciiTheme="majorBidi" w:hAnsiTheme="majorBidi" w:cstheme="majorBidi"/>
          <w:sz w:val="26"/>
          <w:szCs w:val="26"/>
          <w:lang w:val="fr-FR"/>
        </w:rPr>
        <w:t xml:space="preserve"> elle varie avec l’altitude et la température</w:t>
      </w:r>
      <w:r w:rsidR="00053425" w:rsidRPr="004225A2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0A1CD3" w:rsidRPr="004225A2" w:rsidRDefault="000A1CD3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4225A2">
        <w:rPr>
          <w:rFonts w:asciiTheme="majorBidi" w:hAnsiTheme="majorBidi" w:cstheme="majorBidi"/>
          <w:sz w:val="26"/>
          <w:szCs w:val="26"/>
          <w:lang w:val="fr-FR"/>
        </w:rPr>
        <w:t>est la même partout alors elle ne varie pas.</w:t>
      </w:r>
    </w:p>
    <w:p w:rsidR="000A1CD3" w:rsidRPr="004225A2" w:rsidRDefault="000A1CD3" w:rsidP="004225A2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p w:rsidR="000A1CD3" w:rsidRPr="004225A2" w:rsidRDefault="00050F5C" w:rsidP="00050F5C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S</w:t>
      </w:r>
      <w:r w:rsidR="000A1CD3"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>i la  température 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augmente,</w:t>
      </w:r>
    </w:p>
    <w:p w:rsidR="000A1CD3" w:rsidRPr="004225A2" w:rsidRDefault="00050F5C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la masse d’air</w:t>
      </w:r>
      <w:r w:rsidR="000A1CD3" w:rsidRPr="004225A2">
        <w:rPr>
          <w:rFonts w:asciiTheme="majorBidi" w:hAnsiTheme="majorBidi" w:cstheme="majorBidi"/>
          <w:sz w:val="26"/>
          <w:szCs w:val="26"/>
          <w:lang w:val="fr-FR"/>
        </w:rPr>
        <w:t xml:space="preserve"> se dilate et devient plus légère</w:t>
      </w:r>
      <w:r w:rsidR="00053425" w:rsidRPr="004225A2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7112E4" w:rsidRPr="004225A2" w:rsidRDefault="00050F5C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 xml:space="preserve">la masse d’air </w:t>
      </w:r>
      <w:r w:rsidR="007112E4" w:rsidRPr="004225A2">
        <w:rPr>
          <w:rFonts w:asciiTheme="majorBidi" w:hAnsiTheme="majorBidi" w:cstheme="majorBidi"/>
          <w:sz w:val="26"/>
          <w:szCs w:val="26"/>
          <w:lang w:val="fr-FR"/>
        </w:rPr>
        <w:t>se contracte et devient plus lourde</w:t>
      </w:r>
      <w:r w:rsidR="00053425" w:rsidRPr="004225A2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7112E4" w:rsidRPr="004225A2" w:rsidRDefault="007112E4" w:rsidP="004225A2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p w:rsidR="00D3517C" w:rsidRPr="004225A2" w:rsidRDefault="00BA1258" w:rsidP="00BA1258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U</w:t>
      </w:r>
      <w:r w:rsidR="007112E4"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>ne zone de basse pression 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est entraînée quand</w:t>
      </w:r>
    </w:p>
    <w:p w:rsidR="007112E4" w:rsidRPr="004225A2" w:rsidRDefault="00BA1258" w:rsidP="00920F3C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l</w:t>
      </w:r>
      <w:r w:rsidR="007112E4" w:rsidRPr="004225A2">
        <w:rPr>
          <w:rFonts w:asciiTheme="majorBidi" w:hAnsiTheme="majorBidi" w:cstheme="majorBidi"/>
          <w:sz w:val="26"/>
          <w:szCs w:val="26"/>
          <w:lang w:val="fr-FR"/>
        </w:rPr>
        <w:t>’air chaud  monte dans l’atmosphère et la pression diminue</w:t>
      </w:r>
      <w:r w:rsidR="00053425" w:rsidRPr="004225A2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7112E4" w:rsidRPr="004225A2" w:rsidRDefault="00920F3C" w:rsidP="00920F3C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l</w:t>
      </w:r>
      <w:r w:rsidR="007112E4" w:rsidRPr="004225A2">
        <w:rPr>
          <w:rFonts w:asciiTheme="majorBidi" w:hAnsiTheme="majorBidi" w:cstheme="majorBidi"/>
          <w:sz w:val="26"/>
          <w:szCs w:val="26"/>
          <w:lang w:val="fr-FR"/>
        </w:rPr>
        <w:t>’air chaud monte dans le ciel et la pression augmente</w:t>
      </w:r>
      <w:r w:rsidR="00053425" w:rsidRPr="004225A2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7112E4" w:rsidRPr="004225A2" w:rsidRDefault="007112E4" w:rsidP="004225A2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p w:rsidR="000F716E" w:rsidRPr="004225A2" w:rsidRDefault="00920F3C" w:rsidP="00920F3C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Quand</w:t>
      </w:r>
      <w:r w:rsidR="000F716E"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une masse d’air se </w:t>
      </w:r>
      <w:r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>refroidit,</w:t>
      </w:r>
    </w:p>
    <w:p w:rsidR="007112E4" w:rsidRPr="004225A2" w:rsidRDefault="00920F3C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e</w:t>
      </w:r>
      <w:r w:rsidR="007112E4" w:rsidRPr="004225A2">
        <w:rPr>
          <w:rFonts w:asciiTheme="majorBidi" w:hAnsiTheme="majorBidi" w:cstheme="majorBidi"/>
          <w:sz w:val="26"/>
          <w:szCs w:val="26"/>
          <w:lang w:val="fr-FR"/>
        </w:rPr>
        <w:t xml:space="preserve">lle devient </w:t>
      </w:r>
      <w:r w:rsidR="000F716E" w:rsidRPr="004225A2">
        <w:rPr>
          <w:rFonts w:asciiTheme="majorBidi" w:hAnsiTheme="majorBidi" w:cstheme="majorBidi"/>
          <w:sz w:val="26"/>
          <w:szCs w:val="26"/>
          <w:lang w:val="fr-FR"/>
        </w:rPr>
        <w:t>plus</w:t>
      </w:r>
      <w:r w:rsidR="007112E4" w:rsidRPr="004225A2">
        <w:rPr>
          <w:rFonts w:asciiTheme="majorBidi" w:hAnsiTheme="majorBidi" w:cstheme="majorBidi"/>
          <w:sz w:val="26"/>
          <w:szCs w:val="26"/>
          <w:lang w:val="fr-FR"/>
        </w:rPr>
        <w:t xml:space="preserve"> dense</w:t>
      </w:r>
      <w:r w:rsidR="000F716E" w:rsidRPr="004225A2">
        <w:rPr>
          <w:rFonts w:asciiTheme="majorBidi" w:hAnsiTheme="majorBidi" w:cstheme="majorBidi"/>
          <w:sz w:val="26"/>
          <w:szCs w:val="26"/>
          <w:lang w:val="fr-FR"/>
        </w:rPr>
        <w:t xml:space="preserve"> ou plus lourde</w:t>
      </w:r>
      <w:r w:rsidR="00053425" w:rsidRPr="004225A2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0F716E" w:rsidRPr="004225A2" w:rsidRDefault="00920F3C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e</w:t>
      </w:r>
      <w:r w:rsidR="000F716E" w:rsidRPr="004225A2">
        <w:rPr>
          <w:rFonts w:asciiTheme="majorBidi" w:hAnsiTheme="majorBidi" w:cstheme="majorBidi"/>
          <w:sz w:val="26"/>
          <w:szCs w:val="26"/>
          <w:lang w:val="fr-FR"/>
        </w:rPr>
        <w:t>lle devient moins dense ou moins légère</w:t>
      </w:r>
      <w:r w:rsidR="00053425" w:rsidRPr="004225A2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053425" w:rsidRPr="004225A2" w:rsidRDefault="00053425" w:rsidP="004225A2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p w:rsidR="00053425" w:rsidRPr="004225A2" w:rsidRDefault="008B5E58" w:rsidP="008B5E58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L</w:t>
      </w:r>
      <w:r w:rsidR="00053425" w:rsidRPr="004225A2">
        <w:rPr>
          <w:rFonts w:asciiTheme="majorBidi" w:hAnsiTheme="majorBidi" w:cstheme="majorBidi"/>
          <w:b/>
          <w:bCs/>
          <w:sz w:val="26"/>
          <w:szCs w:val="26"/>
          <w:lang w:val="fr-FR"/>
        </w:rPr>
        <w:t>’air se déplace </w:t>
      </w:r>
    </w:p>
    <w:p w:rsidR="00053425" w:rsidRPr="004225A2" w:rsidRDefault="00053425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4225A2">
        <w:rPr>
          <w:rFonts w:asciiTheme="majorBidi" w:hAnsiTheme="majorBidi" w:cstheme="majorBidi"/>
          <w:sz w:val="26"/>
          <w:szCs w:val="26"/>
          <w:lang w:val="fr-FR"/>
        </w:rPr>
        <w:t>des zones de hautes pressions vers les zones de basses pressions.</w:t>
      </w:r>
    </w:p>
    <w:p w:rsidR="00053425" w:rsidRDefault="00053425" w:rsidP="004225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4225A2">
        <w:rPr>
          <w:rFonts w:asciiTheme="majorBidi" w:hAnsiTheme="majorBidi" w:cstheme="majorBidi"/>
          <w:sz w:val="26"/>
          <w:szCs w:val="26"/>
          <w:lang w:val="fr-FR"/>
        </w:rPr>
        <w:t>des zones de basses pressions vers les zones de hautes pressions.</w:t>
      </w:r>
    </w:p>
    <w:p w:rsidR="008E0309" w:rsidRPr="008E0309" w:rsidRDefault="008E0309" w:rsidP="008E0309">
      <w:pPr>
        <w:rPr>
          <w:rFonts w:asciiTheme="majorBidi" w:hAnsiTheme="majorBidi" w:cstheme="majorBidi"/>
          <w:sz w:val="26"/>
          <w:szCs w:val="26"/>
          <w:lang w:val="fr-FR"/>
        </w:rPr>
      </w:pPr>
    </w:p>
    <w:p w:rsidR="00A02560" w:rsidRPr="005D42F2" w:rsidRDefault="00A02560" w:rsidP="00A0256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</w:pPr>
      <w:r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>a. Marque</w:t>
      </w:r>
      <w:r w:rsidR="005D42F2"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>r</w:t>
      </w:r>
      <w:r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 xml:space="preserve"> une croix dans la case de l’image où il y a du vent.</w:t>
      </w:r>
    </w:p>
    <w:p w:rsidR="00053425" w:rsidRPr="005D42F2" w:rsidRDefault="00A02560" w:rsidP="00A02560">
      <w:pPr>
        <w:pStyle w:val="ListParagraph"/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</w:pPr>
      <w:r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>b. Marque</w:t>
      </w:r>
      <w:r w:rsidR="005D42F2"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>r</w:t>
      </w:r>
      <w:r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 xml:space="preserve"> une croix sur tous les indices de l’image qui montrent la présence du vent.</w:t>
      </w:r>
    </w:p>
    <w:p w:rsidR="00A02560" w:rsidRPr="00A02560" w:rsidRDefault="00A02560" w:rsidP="00A02560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A0256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2728085" cy="27280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34" cy="272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</w:t>
      </w:r>
      <w:r w:rsidRPr="00A0256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2985025" cy="2713843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81" cy="271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60" w:rsidRPr="00A02560" w:rsidRDefault="00A02560" w:rsidP="00A02560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</w:rPr>
      </w:pPr>
    </w:p>
    <w:p w:rsidR="00A02560" w:rsidRDefault="00A02560" w:rsidP="00A02560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  <w:lang w:val="fr-FR"/>
        </w:rPr>
      </w:pPr>
      <w:r w:rsidRPr="00A02560">
        <w:rPr>
          <w:rFonts w:ascii="Calibri" w:eastAsiaTheme="minorHAnsi" w:hAnsi="Calibri" w:cs="Calibri"/>
          <w:color w:val="000000"/>
          <w:sz w:val="24"/>
          <w:szCs w:val="24"/>
          <w:lang w:val="fr-FR"/>
        </w:rPr>
        <w:t xml:space="preserve"> </w:t>
      </w:r>
    </w:p>
    <w:p w:rsidR="008E0309" w:rsidRDefault="008E0309" w:rsidP="00A02560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  <w:lang w:val="fr-FR"/>
        </w:rPr>
      </w:pPr>
    </w:p>
    <w:p w:rsidR="008E0309" w:rsidRDefault="008E0309" w:rsidP="00A02560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  <w:lang w:val="fr-FR"/>
        </w:rPr>
      </w:pPr>
    </w:p>
    <w:p w:rsidR="008E0309" w:rsidRDefault="008E0309" w:rsidP="00A02560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  <w:lang w:val="fr-FR"/>
        </w:rPr>
      </w:pPr>
    </w:p>
    <w:p w:rsidR="008E0309" w:rsidRDefault="008E0309" w:rsidP="00A02560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  <w:lang w:val="fr-FR"/>
        </w:rPr>
      </w:pPr>
    </w:p>
    <w:p w:rsidR="008E0309" w:rsidRDefault="008E0309" w:rsidP="00A02560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  <w:lang w:val="fr-FR"/>
        </w:rPr>
      </w:pPr>
    </w:p>
    <w:p w:rsidR="008E0309" w:rsidRDefault="008E0309" w:rsidP="00A02560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  <w:lang w:val="fr-FR"/>
        </w:rPr>
      </w:pPr>
    </w:p>
    <w:p w:rsidR="008E0309" w:rsidRDefault="008E0309" w:rsidP="00A02560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  <w:lang w:val="fr-FR"/>
        </w:rPr>
      </w:pPr>
    </w:p>
    <w:p w:rsidR="008E0309" w:rsidRDefault="008E0309" w:rsidP="00A02560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  <w:lang w:val="fr-FR"/>
        </w:rPr>
      </w:pPr>
    </w:p>
    <w:p w:rsidR="008E0309" w:rsidRPr="00A02560" w:rsidRDefault="008E0309" w:rsidP="00A02560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  <w:lang w:val="fr-FR"/>
        </w:rPr>
      </w:pPr>
    </w:p>
    <w:p w:rsidR="00A02560" w:rsidRPr="005D42F2" w:rsidRDefault="00A02560" w:rsidP="00A0256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</w:pPr>
      <w:r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>Pour chaque expérience, colorie</w:t>
      </w:r>
      <w:r w:rsidR="00CB1A85"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>r</w:t>
      </w:r>
      <w:r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 xml:space="preserve"> l’eau en bleu et l’air en vert chaque fois que tu le vois. </w:t>
      </w:r>
    </w:p>
    <w:p w:rsidR="00A02560" w:rsidRPr="00A02560" w:rsidRDefault="00A02560" w:rsidP="00A02560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lang w:val="fr-FR"/>
        </w:rPr>
      </w:pPr>
    </w:p>
    <w:p w:rsidR="00053425" w:rsidRDefault="00A02560" w:rsidP="00A02560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  <w:r w:rsidRPr="00A02560">
        <w:rPr>
          <w:rFonts w:asciiTheme="majorBidi" w:hAnsiTheme="majorBidi" w:cstheme="majorBidi"/>
          <w:noProof/>
          <w:sz w:val="26"/>
          <w:szCs w:val="26"/>
          <w:lang w:val="fr-FR" w:eastAsia="fr-FR"/>
        </w:rPr>
        <w:drawing>
          <wp:inline distT="0" distB="0" distL="0" distR="0">
            <wp:extent cx="5943600" cy="2467778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F2" w:rsidRPr="00082486" w:rsidRDefault="005D42F2" w:rsidP="00082486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</w:rPr>
      </w:pPr>
    </w:p>
    <w:p w:rsidR="00A02560" w:rsidRPr="005D42F2" w:rsidRDefault="00082486" w:rsidP="00082486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082486">
        <w:rPr>
          <w:rFonts w:ascii="Calibri" w:eastAsiaTheme="minorHAnsi" w:hAnsi="Calibri" w:cs="Calibri"/>
          <w:color w:val="000000"/>
          <w:sz w:val="24"/>
          <w:szCs w:val="24"/>
          <w:lang w:val="fr-FR"/>
        </w:rPr>
        <w:t xml:space="preserve"> </w:t>
      </w:r>
      <w:r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>Découpe</w:t>
      </w:r>
      <w:r w:rsidR="00CB1A85"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>r</w:t>
      </w:r>
      <w:r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 xml:space="preserve"> et classe</w:t>
      </w:r>
      <w:r w:rsidR="00CB1A85"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>r</w:t>
      </w:r>
      <w:r w:rsidRPr="005D42F2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 xml:space="preserve"> les objets dans la bonne colonne.</w:t>
      </w:r>
    </w:p>
    <w:p w:rsidR="005D42F2" w:rsidRPr="00082486" w:rsidRDefault="005D42F2" w:rsidP="005D42F2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082486" w:rsidRDefault="00082486" w:rsidP="00082486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082486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5943600" cy="398437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486" w:rsidRPr="00082486" w:rsidRDefault="00082486" w:rsidP="00082486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A02560" w:rsidRPr="00082486" w:rsidRDefault="00082486" w:rsidP="00082486">
      <w:pPr>
        <w:rPr>
          <w:rFonts w:asciiTheme="majorBidi" w:hAnsiTheme="majorBidi" w:cstheme="majorBidi"/>
          <w:sz w:val="26"/>
          <w:szCs w:val="26"/>
          <w:lang w:val="fr-FR"/>
        </w:rPr>
      </w:pPr>
      <w:r w:rsidRPr="00082486">
        <w:rPr>
          <w:noProof/>
          <w:lang w:val="fr-FR" w:eastAsia="fr-FR"/>
        </w:rPr>
        <w:lastRenderedPageBreak/>
        <w:drawing>
          <wp:inline distT="0" distB="0" distL="0" distR="0">
            <wp:extent cx="981075" cy="12001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486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Pr="00082486">
        <w:rPr>
          <w:noProof/>
          <w:lang w:val="fr-FR" w:eastAsia="fr-FR"/>
        </w:rPr>
        <w:drawing>
          <wp:inline distT="0" distB="0" distL="0" distR="0">
            <wp:extent cx="1285875" cy="9715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486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Pr="00082486">
        <w:rPr>
          <w:noProof/>
          <w:lang w:val="fr-FR" w:eastAsia="fr-FR"/>
        </w:rPr>
        <w:drawing>
          <wp:inline distT="0" distB="0" distL="0" distR="0">
            <wp:extent cx="942975" cy="12477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486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Pr="00082486">
        <w:rPr>
          <w:noProof/>
          <w:lang w:val="fr-FR" w:eastAsia="fr-FR"/>
        </w:rPr>
        <w:drawing>
          <wp:inline distT="0" distB="0" distL="0" distR="0">
            <wp:extent cx="866775" cy="11906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486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Pr="00082486">
        <w:rPr>
          <w:noProof/>
          <w:lang w:val="fr-FR" w:eastAsia="fr-FR"/>
        </w:rPr>
        <w:drawing>
          <wp:inline distT="0" distB="0" distL="0" distR="0">
            <wp:extent cx="1323975" cy="8286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486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Pr="00082486">
        <w:rPr>
          <w:noProof/>
          <w:lang w:val="fr-FR" w:eastAsia="fr-FR"/>
        </w:rPr>
        <w:drawing>
          <wp:inline distT="0" distB="0" distL="0" distR="0">
            <wp:extent cx="1019175" cy="11525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486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Pr="00082486">
        <w:rPr>
          <w:noProof/>
          <w:lang w:val="fr-FR" w:eastAsia="fr-FR"/>
        </w:rPr>
        <w:drawing>
          <wp:inline distT="0" distB="0" distL="0" distR="0">
            <wp:extent cx="1209675" cy="9620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486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Pr="00082486">
        <w:rPr>
          <w:noProof/>
          <w:lang w:val="fr-FR" w:eastAsia="fr-FR"/>
        </w:rPr>
        <w:drawing>
          <wp:inline distT="0" distB="0" distL="0" distR="0">
            <wp:extent cx="742950" cy="914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486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Pr="00082486">
        <w:rPr>
          <w:noProof/>
          <w:lang w:val="fr-FR" w:eastAsia="fr-FR"/>
        </w:rPr>
        <w:drawing>
          <wp:inline distT="0" distB="0" distL="0" distR="0">
            <wp:extent cx="1000125" cy="7715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486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Pr="00082486">
        <w:rPr>
          <w:rFonts w:asciiTheme="majorBidi" w:hAnsiTheme="majorBidi" w:cstheme="majorBidi"/>
          <w:noProof/>
          <w:sz w:val="26"/>
          <w:szCs w:val="26"/>
          <w:lang w:val="fr-FR" w:eastAsia="fr-FR"/>
        </w:rPr>
        <w:drawing>
          <wp:inline distT="0" distB="0" distL="0" distR="0">
            <wp:extent cx="942975" cy="10763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486" w:rsidRPr="002576C7" w:rsidRDefault="00082486" w:rsidP="00082486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  <w:lang w:val="fr-FR"/>
        </w:rPr>
      </w:pPr>
    </w:p>
    <w:p w:rsidR="00EC1516" w:rsidRPr="002576C7" w:rsidRDefault="00EC1516" w:rsidP="00082486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  <w:lang w:val="fr-FR"/>
        </w:rPr>
      </w:pPr>
    </w:p>
    <w:p w:rsidR="00EC1516" w:rsidRPr="002576C7" w:rsidRDefault="00EC1516" w:rsidP="00082486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  <w:lang w:val="fr-FR"/>
        </w:rPr>
      </w:pPr>
    </w:p>
    <w:p w:rsidR="00EC1516" w:rsidRPr="002576C7" w:rsidRDefault="00EC1516" w:rsidP="00082486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  <w:lang w:val="fr-FR"/>
        </w:rPr>
      </w:pPr>
    </w:p>
    <w:p w:rsidR="00EC1516" w:rsidRPr="002576C7" w:rsidRDefault="00EC1516" w:rsidP="00A67E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color w:val="FF0000"/>
          <w:sz w:val="26"/>
          <w:szCs w:val="26"/>
          <w:u w:val="single"/>
          <w:lang w:val="fr-FR"/>
        </w:rPr>
      </w:pPr>
      <w:r w:rsidRPr="002576C7">
        <w:rPr>
          <w:rFonts w:asciiTheme="majorBidi" w:eastAsiaTheme="minorHAnsi" w:hAnsiTheme="majorBidi" w:cstheme="majorBidi"/>
          <w:b/>
          <w:bCs/>
          <w:color w:val="FF0000"/>
          <w:sz w:val="26"/>
          <w:szCs w:val="26"/>
          <w:u w:val="single"/>
          <w:lang w:val="fr-FR"/>
        </w:rPr>
        <w:t>Trace écrite</w:t>
      </w:r>
    </w:p>
    <w:p w:rsidR="005D42F2" w:rsidRPr="002576C7" w:rsidRDefault="005D42F2" w:rsidP="00A67E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color w:val="000000"/>
          <w:sz w:val="24"/>
          <w:szCs w:val="24"/>
          <w:lang w:val="fr-FR"/>
        </w:rPr>
      </w:pPr>
    </w:p>
    <w:p w:rsidR="00916882" w:rsidRPr="000C37BC" w:rsidRDefault="00916882" w:rsidP="00A67EB1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A02560">
        <w:rPr>
          <w:lang w:val="fr-FR"/>
        </w:rPr>
        <w:t xml:space="preserve"> </w:t>
      </w:r>
      <w:r>
        <w:rPr>
          <w:lang w:val="fr-FR"/>
        </w:rPr>
        <w:t xml:space="preserve">     </w:t>
      </w:r>
      <w:r w:rsidRPr="000C37BC">
        <w:rPr>
          <w:rFonts w:asciiTheme="majorBidi" w:hAnsiTheme="majorBidi" w:cstheme="majorBidi"/>
          <w:sz w:val="26"/>
          <w:szCs w:val="26"/>
          <w:lang w:val="fr-FR"/>
        </w:rPr>
        <w:t xml:space="preserve">L’air, ce n’est pas du vide. Même s’il est invisible et impalpable, c’est </w:t>
      </w:r>
      <w:r w:rsidRPr="000C37BC">
        <w:rPr>
          <w:rFonts w:asciiTheme="majorBidi" w:hAnsiTheme="majorBidi" w:cstheme="majorBidi"/>
          <w:color w:val="FF0000"/>
          <w:sz w:val="26"/>
          <w:szCs w:val="26"/>
          <w:lang w:val="fr-FR"/>
        </w:rPr>
        <w:t xml:space="preserve">une matière </w:t>
      </w:r>
      <w:r w:rsidRPr="000C37BC">
        <w:rPr>
          <w:rFonts w:asciiTheme="majorBidi" w:hAnsiTheme="majorBidi" w:cstheme="majorBidi"/>
          <w:sz w:val="26"/>
          <w:szCs w:val="26"/>
          <w:lang w:val="fr-FR"/>
        </w:rPr>
        <w:t xml:space="preserve">faite de </w:t>
      </w:r>
      <w:r w:rsidR="00A67EB1">
        <w:rPr>
          <w:rFonts w:asciiTheme="majorBidi" w:hAnsiTheme="majorBidi" w:cstheme="majorBidi"/>
          <w:sz w:val="26"/>
          <w:szCs w:val="26"/>
          <w:lang w:val="fr-FR"/>
        </w:rPr>
        <w:t xml:space="preserve">  </w:t>
      </w:r>
      <w:r w:rsidRPr="000C37BC">
        <w:rPr>
          <w:rFonts w:asciiTheme="majorBidi" w:hAnsiTheme="majorBidi" w:cstheme="majorBidi"/>
          <w:sz w:val="26"/>
          <w:szCs w:val="26"/>
          <w:lang w:val="fr-FR"/>
        </w:rPr>
        <w:t xml:space="preserve">différents gaz. </w:t>
      </w:r>
    </w:p>
    <w:p w:rsidR="00916882" w:rsidRPr="000C37BC" w:rsidRDefault="00916882" w:rsidP="00A67EB1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 xml:space="preserve">    </w:t>
      </w:r>
      <w:r w:rsidRPr="000C37BC">
        <w:rPr>
          <w:rFonts w:asciiTheme="majorBidi" w:hAnsiTheme="majorBidi" w:cstheme="majorBidi"/>
          <w:sz w:val="26"/>
          <w:szCs w:val="26"/>
          <w:lang w:val="fr-FR"/>
        </w:rPr>
        <w:t xml:space="preserve">On peut peser l’air même s’il est très léger. On dit que l’air a </w:t>
      </w:r>
      <w:r w:rsidRPr="000C37BC">
        <w:rPr>
          <w:rFonts w:asciiTheme="majorBidi" w:hAnsiTheme="majorBidi" w:cstheme="majorBidi"/>
          <w:color w:val="FF0000"/>
          <w:sz w:val="26"/>
          <w:szCs w:val="26"/>
          <w:lang w:val="fr-FR"/>
        </w:rPr>
        <w:t>une masse</w:t>
      </w:r>
      <w:r w:rsidRPr="000C37BC">
        <w:rPr>
          <w:rFonts w:asciiTheme="majorBidi" w:hAnsiTheme="majorBidi" w:cstheme="majorBidi"/>
          <w:sz w:val="26"/>
          <w:szCs w:val="26"/>
          <w:lang w:val="fr-FR"/>
        </w:rPr>
        <w:t xml:space="preserve">. </w:t>
      </w:r>
    </w:p>
    <w:p w:rsidR="00916882" w:rsidRPr="000C37BC" w:rsidRDefault="00916882" w:rsidP="00A67EB1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 xml:space="preserve">    </w:t>
      </w:r>
      <w:r w:rsidRPr="000C37BC">
        <w:rPr>
          <w:rFonts w:asciiTheme="majorBidi" w:hAnsiTheme="majorBidi" w:cstheme="majorBidi"/>
          <w:sz w:val="26"/>
          <w:szCs w:val="26"/>
          <w:lang w:val="fr-FR"/>
        </w:rPr>
        <w:t xml:space="preserve">L’air occupe un espace. On dit qu’il a </w:t>
      </w:r>
      <w:r w:rsidRPr="000C37BC">
        <w:rPr>
          <w:rFonts w:asciiTheme="majorBidi" w:hAnsiTheme="majorBidi" w:cstheme="majorBidi"/>
          <w:color w:val="FF0000"/>
          <w:sz w:val="26"/>
          <w:szCs w:val="26"/>
          <w:lang w:val="fr-FR"/>
        </w:rPr>
        <w:t>un</w:t>
      </w:r>
      <w:bookmarkStart w:id="0" w:name="_GoBack"/>
      <w:bookmarkEnd w:id="0"/>
      <w:r w:rsidRPr="000C37BC">
        <w:rPr>
          <w:rFonts w:asciiTheme="majorBidi" w:hAnsiTheme="majorBidi" w:cstheme="majorBidi"/>
          <w:color w:val="FF0000"/>
          <w:sz w:val="26"/>
          <w:szCs w:val="26"/>
          <w:lang w:val="fr-FR"/>
        </w:rPr>
        <w:t xml:space="preserve"> volume</w:t>
      </w:r>
      <w:r w:rsidRPr="000C37BC">
        <w:rPr>
          <w:rFonts w:asciiTheme="majorBidi" w:hAnsiTheme="majorBidi" w:cstheme="majorBidi"/>
          <w:sz w:val="26"/>
          <w:szCs w:val="26"/>
          <w:lang w:val="fr-FR"/>
        </w:rPr>
        <w:t xml:space="preserve">. </w:t>
      </w:r>
    </w:p>
    <w:sectPr w:rsidR="00916882" w:rsidRPr="000C37BC" w:rsidSect="003A2F2F">
      <w:pgSz w:w="11909" w:h="16834" w:code="9"/>
      <w:pgMar w:top="187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75D4C"/>
    <w:multiLevelType w:val="hybridMultilevel"/>
    <w:tmpl w:val="347CD8C8"/>
    <w:lvl w:ilvl="0" w:tplc="098EC7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50790"/>
    <w:multiLevelType w:val="hybridMultilevel"/>
    <w:tmpl w:val="AC7A4626"/>
    <w:lvl w:ilvl="0" w:tplc="BBFE76CA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F3D4542"/>
    <w:multiLevelType w:val="hybridMultilevel"/>
    <w:tmpl w:val="33CC80F0"/>
    <w:lvl w:ilvl="0" w:tplc="5F1C19B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886A2C"/>
    <w:multiLevelType w:val="hybridMultilevel"/>
    <w:tmpl w:val="BC36DE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7B4D44"/>
    <w:multiLevelType w:val="hybridMultilevel"/>
    <w:tmpl w:val="EFC040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736FF"/>
    <w:multiLevelType w:val="hybridMultilevel"/>
    <w:tmpl w:val="347CD8C8"/>
    <w:lvl w:ilvl="0" w:tplc="098EC7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46612"/>
    <w:multiLevelType w:val="hybridMultilevel"/>
    <w:tmpl w:val="347CD8C8"/>
    <w:lvl w:ilvl="0" w:tplc="098EC7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1C6DF3"/>
    <w:multiLevelType w:val="hybridMultilevel"/>
    <w:tmpl w:val="0FAEC180"/>
    <w:lvl w:ilvl="0" w:tplc="1BD2A4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DE75A2"/>
    <w:multiLevelType w:val="hybridMultilevel"/>
    <w:tmpl w:val="ED2AE238"/>
    <w:lvl w:ilvl="0" w:tplc="60143F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884B6B"/>
    <w:multiLevelType w:val="hybridMultilevel"/>
    <w:tmpl w:val="7C1829B4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9"/>
  </w:num>
  <w:num w:numId="5">
    <w:abstractNumId w:val="4"/>
  </w:num>
  <w:num w:numId="6">
    <w:abstractNumId w:val="5"/>
  </w:num>
  <w:num w:numId="7">
    <w:abstractNumId w:val="0"/>
  </w:num>
  <w:num w:numId="8">
    <w:abstractNumId w:val="1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CAD"/>
    <w:rsid w:val="000065AA"/>
    <w:rsid w:val="00016960"/>
    <w:rsid w:val="00050F5C"/>
    <w:rsid w:val="00053425"/>
    <w:rsid w:val="00082486"/>
    <w:rsid w:val="00087071"/>
    <w:rsid w:val="000A1CD3"/>
    <w:rsid w:val="000C37BC"/>
    <w:rsid w:val="000F716E"/>
    <w:rsid w:val="00106230"/>
    <w:rsid w:val="0012520C"/>
    <w:rsid w:val="00166A1E"/>
    <w:rsid w:val="0019593D"/>
    <w:rsid w:val="002576C7"/>
    <w:rsid w:val="002A6BAE"/>
    <w:rsid w:val="003A2F2F"/>
    <w:rsid w:val="004225A2"/>
    <w:rsid w:val="00483274"/>
    <w:rsid w:val="00572CAD"/>
    <w:rsid w:val="00580AE0"/>
    <w:rsid w:val="005D42F2"/>
    <w:rsid w:val="005D4C5A"/>
    <w:rsid w:val="005F4D3B"/>
    <w:rsid w:val="006503DE"/>
    <w:rsid w:val="007112E4"/>
    <w:rsid w:val="0071707C"/>
    <w:rsid w:val="007F6F01"/>
    <w:rsid w:val="008941CE"/>
    <w:rsid w:val="008B5E58"/>
    <w:rsid w:val="008E0309"/>
    <w:rsid w:val="009112BB"/>
    <w:rsid w:val="00916882"/>
    <w:rsid w:val="00920F3C"/>
    <w:rsid w:val="00A02560"/>
    <w:rsid w:val="00A65AE4"/>
    <w:rsid w:val="00A67EB1"/>
    <w:rsid w:val="00B211E6"/>
    <w:rsid w:val="00BA1258"/>
    <w:rsid w:val="00C1418F"/>
    <w:rsid w:val="00CB1A85"/>
    <w:rsid w:val="00D3517C"/>
    <w:rsid w:val="00D56724"/>
    <w:rsid w:val="00D70A67"/>
    <w:rsid w:val="00DF4CFF"/>
    <w:rsid w:val="00E6214C"/>
    <w:rsid w:val="00EC1516"/>
    <w:rsid w:val="00F914EC"/>
    <w:rsid w:val="00FB51E8"/>
    <w:rsid w:val="00FF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70FA40-C583-43DB-97DE-C61DB86E0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2CA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572CAD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1696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9593D"/>
    <w:pPr>
      <w:ind w:left="720"/>
      <w:contextualSpacing/>
    </w:pPr>
  </w:style>
  <w:style w:type="paragraph" w:customStyle="1" w:styleId="Default">
    <w:name w:val="Default"/>
    <w:rsid w:val="00A02560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125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59"/>
    <w:rsid w:val="003A2F2F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YmziOFWcKc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2y0csBCgFc" TargetMode="External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13013-D7FD-4923-A34A-52DABA10D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375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</dc:creator>
  <cp:keywords/>
  <dc:description/>
  <cp:lastModifiedBy>User</cp:lastModifiedBy>
  <cp:revision>16</cp:revision>
  <dcterms:created xsi:type="dcterms:W3CDTF">2020-05-07T04:05:00Z</dcterms:created>
  <dcterms:modified xsi:type="dcterms:W3CDTF">2020-05-08T12:44:00Z</dcterms:modified>
</cp:coreProperties>
</file>