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62" w:rsidRDefault="00A34362" w:rsidP="006C64E2">
      <w:pPr>
        <w:ind w:left="-1080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</w:p>
    <w:tbl>
      <w:tblPr>
        <w:tblStyle w:val="TableGrid1"/>
        <w:tblpPr w:leftFromText="141" w:rightFromText="141" w:vertAnchor="page" w:horzAnchor="margin" w:tblpX="18" w:tblpY="586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4"/>
        <w:gridCol w:w="1307"/>
      </w:tblGrid>
      <w:tr w:rsidR="00A34362" w:rsidRPr="001D0E4B" w:rsidTr="00A34362">
        <w:trPr>
          <w:trHeight w:val="1379"/>
        </w:trPr>
        <w:tc>
          <w:tcPr>
            <w:tcW w:w="7624" w:type="dxa"/>
            <w:hideMark/>
          </w:tcPr>
          <w:p w:rsidR="00A34362" w:rsidRPr="00E71F07" w:rsidRDefault="00A34362" w:rsidP="006E066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A34362" w:rsidRDefault="00A34362" w:rsidP="00EC7349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CE1   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 w:rsidR="00EC7349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Mai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2020 – </w:t>
            </w:r>
            <w:r w:rsidR="00EC7349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1</w:t>
            </w:r>
            <w:r w:rsidR="00EC7349" w:rsidRPr="00EC7349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="00EC7349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:rsidR="00A34362" w:rsidRPr="00E71F07" w:rsidRDefault="00EC7349" w:rsidP="006E066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_________________________</w:t>
            </w:r>
          </w:p>
        </w:tc>
        <w:tc>
          <w:tcPr>
            <w:tcW w:w="1307" w:type="dxa"/>
            <w:hideMark/>
          </w:tcPr>
          <w:p w:rsidR="00A34362" w:rsidRPr="00E71F07" w:rsidRDefault="00A34362" w:rsidP="006E066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01D81F55" wp14:editId="5B36AD49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47625</wp:posOffset>
                  </wp:positionV>
                  <wp:extent cx="492760" cy="628650"/>
                  <wp:effectExtent l="0" t="0" r="2540" b="0"/>
                  <wp:wrapSquare wrapText="bothSides"/>
                  <wp:docPr id="8" name="Picture 8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77C7F" w:rsidRDefault="00F534BA" w:rsidP="00F534BA">
      <w:pPr>
        <w:jc w:val="center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fr-FR"/>
        </w:rPr>
        <w:t>CORRECTION</w:t>
      </w:r>
    </w:p>
    <w:p w:rsidR="00814946" w:rsidRPr="00EC7349" w:rsidRDefault="00B77C7F" w:rsidP="006C64E2">
      <w:pPr>
        <w:ind w:left="-108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</w:pPr>
      <w:r w:rsidRPr="00EC7349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    </w:t>
      </w:r>
      <w:r w:rsidR="00EC7349" w:rsidRPr="00EC7349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 </w:t>
      </w:r>
      <w:r w:rsidRPr="00EC7349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</w:t>
      </w:r>
      <w:r w:rsidR="00814946" w:rsidRPr="00EC734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  <w:t>GRAMMAIRE</w:t>
      </w:r>
    </w:p>
    <w:p w:rsidR="00B77C7F" w:rsidRPr="00EC7349" w:rsidRDefault="006C6904" w:rsidP="00EC7349">
      <w:pPr>
        <w:ind w:left="-1080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EC7349">
        <w:rPr>
          <w:rFonts w:asciiTheme="majorBidi" w:hAnsiTheme="majorBidi" w:cstheme="majorBidi"/>
          <w:sz w:val="28"/>
          <w:szCs w:val="28"/>
          <w:lang w:val="fr-FR"/>
        </w:rPr>
        <w:t xml:space="preserve">       </w:t>
      </w:r>
      <w:r w:rsidR="003F65E7" w:rsidRPr="00EC734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F65E7" w:rsidRPr="00EC734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Regarde la vidéo </w:t>
      </w:r>
      <w:r w:rsidR="00EC7349" w:rsidRPr="00EC734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en ouvrant le lien suivant : </w:t>
      </w:r>
    </w:p>
    <w:p w:rsidR="00916769" w:rsidRDefault="00B77C7F" w:rsidP="006C64E2">
      <w:pPr>
        <w:ind w:left="-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EC734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</w:t>
      </w:r>
      <w:hyperlink r:id="rId8" w:history="1">
        <w:r w:rsidR="00EC7349" w:rsidRPr="00C522FC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val="fr-FR"/>
          </w:rPr>
          <w:t>https://www.youtube.com/watch?v=Rh-fRTCP1fo&amp;feature=youtu.be</w:t>
        </w:r>
      </w:hyperlink>
    </w:p>
    <w:p w:rsidR="00916769" w:rsidRPr="00F534BA" w:rsidRDefault="00916769" w:rsidP="006C64E2">
      <w:pPr>
        <w:ind w:left="-1080"/>
        <w:rPr>
          <w:rFonts w:asciiTheme="majorBidi" w:hAnsiTheme="majorBidi" w:cstheme="majorBidi"/>
          <w:color w:val="FF0000"/>
          <w:sz w:val="8"/>
          <w:szCs w:val="8"/>
          <w:lang w:val="fr-FR"/>
        </w:rPr>
      </w:pPr>
    </w:p>
    <w:p w:rsidR="00814946" w:rsidRPr="00B77C7F" w:rsidRDefault="00EC7349" w:rsidP="00EC7349">
      <w:pPr>
        <w:pStyle w:val="ListParagraph"/>
        <w:numPr>
          <w:ilvl w:val="0"/>
          <w:numId w:val="1"/>
        </w:numPr>
        <w:ind w:firstLine="18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Remets </w:t>
      </w:r>
      <w:r w:rsidR="002C4047" w:rsidRPr="002C404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chaque adjectif</w:t>
      </w:r>
      <w:r w:rsidR="002C404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D113A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à sa place</w:t>
      </w:r>
      <w:r w:rsidR="00B77C7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. </w:t>
      </w:r>
      <w:r w:rsidR="002C4047" w:rsidRPr="002C404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Fais les</w:t>
      </w:r>
      <w:r w:rsidR="002C4047" w:rsidRPr="002C404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accords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nécessaires.</w:t>
      </w:r>
    </w:p>
    <w:p w:rsidR="002C4047" w:rsidRDefault="002C4047" w:rsidP="00F534BA">
      <w:p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une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t xml:space="preserve"> prune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</w:t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>mûre</w:t>
      </w:r>
      <w:r>
        <w:rPr>
          <w:rFonts w:asciiTheme="majorBidi" w:hAnsiTheme="majorBidi" w:cstheme="majorBidi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sz w:val="28"/>
          <w:szCs w:val="28"/>
          <w:lang w:val="fr-FR"/>
        </w:rPr>
        <w:tab/>
        <w:t xml:space="preserve">une maîtresse </w:t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>sévère</w:t>
      </w:r>
    </w:p>
    <w:p w:rsidR="002C4047" w:rsidRDefault="002C4047" w:rsidP="00F534BA">
      <w:p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une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t xml:space="preserve"> table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</w:t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>ronde</w:t>
      </w:r>
      <w:r>
        <w:rPr>
          <w:rFonts w:asciiTheme="majorBidi" w:hAnsiTheme="majorBidi" w:cstheme="majorBidi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sz w:val="28"/>
          <w:szCs w:val="28"/>
          <w:lang w:val="fr-FR"/>
        </w:rPr>
        <w:tab/>
        <w:t>une voiture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</w:t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>rapide</w:t>
      </w:r>
    </w:p>
    <w:p w:rsidR="002C4047" w:rsidRDefault="003159A6" w:rsidP="001D0E4B">
      <w:p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d</w:t>
      </w:r>
      <w:r w:rsidR="002C4047">
        <w:rPr>
          <w:rFonts w:asciiTheme="majorBidi" w:hAnsiTheme="majorBidi" w:cstheme="majorBidi"/>
          <w:sz w:val="28"/>
          <w:szCs w:val="28"/>
          <w:lang w:val="fr-FR"/>
        </w:rPr>
        <w:t>es</w:t>
      </w:r>
      <w:proofErr w:type="gramEnd"/>
      <w:r w:rsidR="002C4047">
        <w:rPr>
          <w:rFonts w:asciiTheme="majorBidi" w:hAnsiTheme="majorBidi" w:cstheme="majorBidi"/>
          <w:sz w:val="28"/>
          <w:szCs w:val="28"/>
          <w:lang w:val="fr-FR"/>
        </w:rPr>
        <w:t xml:space="preserve"> enfants</w:t>
      </w:r>
      <w:r w:rsidR="002C4047">
        <w:rPr>
          <w:rFonts w:asciiTheme="majorBidi" w:hAnsiTheme="majorBidi" w:cstheme="majorBidi"/>
          <w:sz w:val="28"/>
          <w:szCs w:val="28"/>
          <w:lang w:val="fr-FR"/>
        </w:rPr>
        <w:tab/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>bruyants</w:t>
      </w:r>
      <w:r w:rsidR="00A34362">
        <w:rPr>
          <w:rFonts w:asciiTheme="majorBidi" w:hAnsiTheme="majorBidi" w:cstheme="majorBidi"/>
          <w:sz w:val="28"/>
          <w:szCs w:val="28"/>
          <w:lang w:val="fr-FR"/>
        </w:rPr>
        <w:t xml:space="preserve">         </w:t>
      </w:r>
      <w:r w:rsidR="001D0E4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1D0E4B">
        <w:rPr>
          <w:rFonts w:asciiTheme="majorBidi" w:hAnsiTheme="majorBidi" w:cstheme="majorBidi"/>
          <w:sz w:val="28"/>
          <w:szCs w:val="28"/>
          <w:lang w:val="fr-FR"/>
        </w:rPr>
        <w:tab/>
      </w:r>
      <w:r w:rsidR="002C4047">
        <w:rPr>
          <w:rFonts w:asciiTheme="majorBidi" w:hAnsiTheme="majorBidi" w:cstheme="majorBidi"/>
          <w:sz w:val="28"/>
          <w:szCs w:val="28"/>
          <w:lang w:val="fr-FR"/>
        </w:rPr>
        <w:t>une</w:t>
      </w:r>
      <w:r w:rsidR="00F534B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>bonne</w:t>
      </w:r>
      <w:r w:rsidR="00F534B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2C4047">
        <w:rPr>
          <w:rFonts w:asciiTheme="majorBidi" w:hAnsiTheme="majorBidi" w:cstheme="majorBidi"/>
          <w:sz w:val="28"/>
          <w:szCs w:val="28"/>
          <w:lang w:val="fr-FR"/>
        </w:rPr>
        <w:t>santé</w:t>
      </w:r>
    </w:p>
    <w:p w:rsidR="00F534BA" w:rsidRPr="001D0E4B" w:rsidRDefault="00F534BA" w:rsidP="00F534BA">
      <w:pPr>
        <w:pStyle w:val="ListParagraph"/>
        <w:ind w:left="-540"/>
        <w:rPr>
          <w:rFonts w:asciiTheme="majorBidi" w:hAnsiTheme="majorBidi" w:cstheme="majorBidi"/>
          <w:sz w:val="8"/>
          <w:szCs w:val="8"/>
          <w:lang w:val="fr-FR"/>
        </w:rPr>
      </w:pPr>
    </w:p>
    <w:p w:rsidR="002C4047" w:rsidRPr="002C4047" w:rsidRDefault="002C4047" w:rsidP="00EC7349">
      <w:pPr>
        <w:pStyle w:val="ListParagraph"/>
        <w:numPr>
          <w:ilvl w:val="0"/>
          <w:numId w:val="1"/>
        </w:numPr>
        <w:ind w:firstLine="18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Récris chaque groupe nominal avec l’adjectif au masculin ou au féminin.</w:t>
      </w:r>
    </w:p>
    <w:p w:rsidR="002C4047" w:rsidRDefault="00EC7349" w:rsidP="00F534BA">
      <w:pPr>
        <w:pStyle w:val="ListParagraph"/>
        <w:numPr>
          <w:ilvl w:val="0"/>
          <w:numId w:val="2"/>
        </w:numPr>
        <w:spacing w:line="360" w:lineRule="auto"/>
        <w:ind w:firstLine="36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u</w:t>
      </w:r>
      <w:r w:rsidR="002C4047">
        <w:rPr>
          <w:rFonts w:asciiTheme="majorBidi" w:hAnsiTheme="majorBidi" w:cstheme="majorBidi"/>
          <w:sz w:val="28"/>
          <w:szCs w:val="28"/>
          <w:lang w:val="fr-FR"/>
        </w:rPr>
        <w:t xml:space="preserve">n cri joyeux  </w:t>
      </w:r>
      <w:r w:rsidR="002C4047" w:rsidRPr="002C4047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2C4047">
        <w:rPr>
          <w:rFonts w:asciiTheme="majorBidi" w:hAnsiTheme="majorBidi" w:cstheme="majorBidi"/>
          <w:sz w:val="28"/>
          <w:szCs w:val="28"/>
          <w:lang w:val="fr-FR"/>
        </w:rPr>
        <w:t xml:space="preserve"> une musique </w:t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>joyeuse</w:t>
      </w:r>
    </w:p>
    <w:p w:rsidR="002C4047" w:rsidRDefault="00EC7349" w:rsidP="00F534BA">
      <w:pPr>
        <w:pStyle w:val="ListParagraph"/>
        <w:numPr>
          <w:ilvl w:val="0"/>
          <w:numId w:val="2"/>
        </w:numPr>
        <w:spacing w:line="360" w:lineRule="auto"/>
        <w:ind w:firstLine="36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u</w:t>
      </w:r>
      <w:r w:rsidR="002C4047">
        <w:rPr>
          <w:rFonts w:asciiTheme="majorBidi" w:hAnsiTheme="majorBidi" w:cstheme="majorBidi"/>
          <w:sz w:val="28"/>
          <w:szCs w:val="28"/>
          <w:lang w:val="fr-FR"/>
        </w:rPr>
        <w:t xml:space="preserve">ne fille blonde </w:t>
      </w:r>
      <w:r w:rsidR="002C4047" w:rsidRPr="002C4047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2C404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un garçon </w:t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>blond</w:t>
      </w:r>
    </w:p>
    <w:p w:rsidR="002C4047" w:rsidRDefault="00EC7349" w:rsidP="00F534BA">
      <w:pPr>
        <w:pStyle w:val="ListParagraph"/>
        <w:numPr>
          <w:ilvl w:val="0"/>
          <w:numId w:val="2"/>
        </w:numPr>
        <w:spacing w:line="360" w:lineRule="auto"/>
        <w:ind w:firstLine="36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u</w:t>
      </w:r>
      <w:r w:rsidR="002C4047">
        <w:rPr>
          <w:rFonts w:asciiTheme="majorBidi" w:hAnsiTheme="majorBidi" w:cstheme="majorBidi"/>
          <w:sz w:val="28"/>
          <w:szCs w:val="28"/>
          <w:lang w:val="fr-FR"/>
        </w:rPr>
        <w:t>n repas é</w:t>
      </w:r>
      <w:r w:rsidR="00070F22">
        <w:rPr>
          <w:rFonts w:asciiTheme="majorBidi" w:hAnsiTheme="majorBidi" w:cstheme="majorBidi"/>
          <w:sz w:val="28"/>
          <w:szCs w:val="28"/>
          <w:lang w:val="fr-FR"/>
        </w:rPr>
        <w:t xml:space="preserve">quilibré </w:t>
      </w:r>
      <w:r w:rsidR="00070F22" w:rsidRPr="00070F22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070F22">
        <w:rPr>
          <w:rFonts w:asciiTheme="majorBidi" w:hAnsiTheme="majorBidi" w:cstheme="majorBidi"/>
          <w:sz w:val="28"/>
          <w:szCs w:val="28"/>
          <w:lang w:val="fr-FR"/>
        </w:rPr>
        <w:t xml:space="preserve"> une nourriture </w:t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>équilibrée</w:t>
      </w:r>
    </w:p>
    <w:p w:rsidR="00070F22" w:rsidRDefault="00EC7349" w:rsidP="00F534BA">
      <w:pPr>
        <w:pStyle w:val="ListParagraph"/>
        <w:numPr>
          <w:ilvl w:val="0"/>
          <w:numId w:val="2"/>
        </w:numPr>
        <w:spacing w:line="360" w:lineRule="auto"/>
        <w:ind w:firstLine="36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u</w:t>
      </w:r>
      <w:r w:rsidR="00070F22">
        <w:rPr>
          <w:rFonts w:asciiTheme="majorBidi" w:hAnsiTheme="majorBidi" w:cstheme="majorBidi"/>
          <w:sz w:val="28"/>
          <w:szCs w:val="28"/>
          <w:lang w:val="fr-FR"/>
        </w:rPr>
        <w:t xml:space="preserve">ne veste verte </w:t>
      </w:r>
      <w:r w:rsidR="00070F22" w:rsidRPr="00070F22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070F2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F534BA">
        <w:rPr>
          <w:rFonts w:asciiTheme="majorBidi" w:hAnsiTheme="majorBidi" w:cstheme="majorBidi"/>
          <w:sz w:val="28"/>
          <w:szCs w:val="28"/>
          <w:lang w:val="fr-FR"/>
        </w:rPr>
        <w:t xml:space="preserve">un pantalon </w:t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>vert</w:t>
      </w:r>
    </w:p>
    <w:p w:rsidR="00070F22" w:rsidRDefault="00EC7349" w:rsidP="00F534BA">
      <w:pPr>
        <w:pStyle w:val="ListParagraph"/>
        <w:numPr>
          <w:ilvl w:val="0"/>
          <w:numId w:val="2"/>
        </w:numPr>
        <w:spacing w:line="360" w:lineRule="auto"/>
        <w:ind w:firstLine="36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u</w:t>
      </w:r>
      <w:r w:rsidR="00070F22">
        <w:rPr>
          <w:rFonts w:asciiTheme="majorBidi" w:hAnsiTheme="majorBidi" w:cstheme="majorBidi"/>
          <w:sz w:val="28"/>
          <w:szCs w:val="28"/>
          <w:lang w:val="fr-FR"/>
        </w:rPr>
        <w:t xml:space="preserve">n acteur connu </w:t>
      </w:r>
      <w:r w:rsidR="00070F22" w:rsidRPr="00070F22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070F2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F534BA" w:rsidRPr="00F534BA">
        <w:rPr>
          <w:rFonts w:asciiTheme="majorBidi" w:hAnsiTheme="majorBidi" w:cstheme="majorBidi"/>
          <w:sz w:val="28"/>
          <w:szCs w:val="28"/>
          <w:lang w:val="fr-FR"/>
        </w:rPr>
        <w:t xml:space="preserve">une actrice 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>connue</w:t>
      </w:r>
    </w:p>
    <w:p w:rsidR="00070F22" w:rsidRDefault="00EC7349" w:rsidP="00F534BA">
      <w:pPr>
        <w:pStyle w:val="ListParagraph"/>
        <w:numPr>
          <w:ilvl w:val="0"/>
          <w:numId w:val="2"/>
        </w:numPr>
        <w:spacing w:line="360" w:lineRule="auto"/>
        <w:ind w:firstLine="36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l</w:t>
      </w:r>
      <w:r w:rsidR="00070F22">
        <w:rPr>
          <w:rFonts w:asciiTheme="majorBidi" w:hAnsiTheme="majorBidi" w:cstheme="majorBidi"/>
          <w:sz w:val="28"/>
          <w:szCs w:val="28"/>
          <w:lang w:val="fr-FR"/>
        </w:rPr>
        <w:t xml:space="preserve">e vilain sorcier </w:t>
      </w:r>
      <w:r w:rsidR="00070F22" w:rsidRPr="00070F22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F534BA" w:rsidRPr="00F534B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F534BA">
        <w:rPr>
          <w:rFonts w:asciiTheme="majorBidi" w:hAnsiTheme="majorBidi" w:cstheme="majorBidi"/>
          <w:sz w:val="28"/>
          <w:szCs w:val="28"/>
          <w:lang w:val="fr-FR"/>
        </w:rPr>
        <w:t xml:space="preserve">la </w:t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>vilaine</w:t>
      </w:r>
      <w:r w:rsidR="00F534BA">
        <w:rPr>
          <w:rFonts w:asciiTheme="majorBidi" w:hAnsiTheme="majorBidi" w:cstheme="majorBidi"/>
          <w:sz w:val="28"/>
          <w:szCs w:val="28"/>
          <w:lang w:val="fr-FR"/>
        </w:rPr>
        <w:t xml:space="preserve"> sorcière</w:t>
      </w:r>
    </w:p>
    <w:p w:rsidR="00070F22" w:rsidRDefault="00EC7349" w:rsidP="00F534BA">
      <w:pPr>
        <w:pStyle w:val="ListParagraph"/>
        <w:numPr>
          <w:ilvl w:val="0"/>
          <w:numId w:val="2"/>
        </w:numPr>
        <w:spacing w:line="360" w:lineRule="auto"/>
        <w:ind w:firstLine="36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u</w:t>
      </w:r>
      <w:r w:rsidR="00070F22">
        <w:rPr>
          <w:rFonts w:asciiTheme="majorBidi" w:hAnsiTheme="majorBidi" w:cstheme="majorBidi"/>
          <w:sz w:val="28"/>
          <w:szCs w:val="28"/>
          <w:lang w:val="fr-FR"/>
        </w:rPr>
        <w:t xml:space="preserve">ne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longue </w:t>
      </w:r>
      <w:r w:rsidR="00070F22">
        <w:rPr>
          <w:rFonts w:asciiTheme="majorBidi" w:hAnsiTheme="majorBidi" w:cstheme="majorBidi"/>
          <w:sz w:val="28"/>
          <w:szCs w:val="28"/>
          <w:lang w:val="fr-FR"/>
        </w:rPr>
        <w:t xml:space="preserve">route  </w:t>
      </w:r>
      <w:r w:rsidR="00070F22" w:rsidRPr="00070F22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070F22">
        <w:rPr>
          <w:rFonts w:asciiTheme="majorBidi" w:hAnsiTheme="majorBidi" w:cstheme="majorBidi"/>
          <w:sz w:val="28"/>
          <w:szCs w:val="28"/>
          <w:lang w:val="fr-FR"/>
        </w:rPr>
        <w:t xml:space="preserve"> un</w:t>
      </w:r>
      <w:r w:rsidR="00F534B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070F22">
        <w:rPr>
          <w:rFonts w:asciiTheme="majorBidi" w:hAnsiTheme="majorBidi" w:cstheme="majorBidi"/>
          <w:sz w:val="28"/>
          <w:szCs w:val="28"/>
          <w:lang w:val="fr-FR"/>
        </w:rPr>
        <w:t>chemin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</w:t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>long</w:t>
      </w:r>
    </w:p>
    <w:p w:rsidR="00070F22" w:rsidRDefault="00EC7349" w:rsidP="00F534BA">
      <w:pPr>
        <w:pStyle w:val="ListParagraph"/>
        <w:numPr>
          <w:ilvl w:val="0"/>
          <w:numId w:val="2"/>
        </w:numPr>
        <w:spacing w:line="360" w:lineRule="auto"/>
        <w:ind w:firstLine="36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u</w:t>
      </w:r>
      <w:r w:rsidR="00070F22">
        <w:rPr>
          <w:rFonts w:asciiTheme="majorBidi" w:hAnsiTheme="majorBidi" w:cstheme="majorBidi"/>
          <w:sz w:val="28"/>
          <w:szCs w:val="28"/>
          <w:lang w:val="fr-FR"/>
        </w:rPr>
        <w:t xml:space="preserve">n coq roux </w:t>
      </w:r>
      <w:r w:rsidR="00070F22" w:rsidRPr="00070F22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070F2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F534BA">
        <w:rPr>
          <w:rFonts w:asciiTheme="majorBidi" w:hAnsiTheme="majorBidi" w:cstheme="majorBidi"/>
          <w:sz w:val="28"/>
          <w:szCs w:val="28"/>
          <w:lang w:val="fr-FR"/>
        </w:rPr>
        <w:t xml:space="preserve">une poule </w:t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>rousse</w:t>
      </w:r>
    </w:p>
    <w:p w:rsidR="00070F22" w:rsidRPr="001D0E4B" w:rsidRDefault="00EC7349" w:rsidP="00191A9B">
      <w:pPr>
        <w:pStyle w:val="ListParagraph"/>
        <w:numPr>
          <w:ilvl w:val="0"/>
          <w:numId w:val="2"/>
        </w:numPr>
        <w:spacing w:line="360" w:lineRule="auto"/>
        <w:ind w:firstLine="360"/>
        <w:rPr>
          <w:rFonts w:asciiTheme="majorBidi" w:hAnsiTheme="majorBidi" w:cstheme="majorBidi"/>
          <w:sz w:val="28"/>
          <w:szCs w:val="28"/>
          <w:lang w:val="fr-FR"/>
        </w:rPr>
      </w:pPr>
      <w:r w:rsidRPr="00F534BA">
        <w:rPr>
          <w:rFonts w:asciiTheme="majorBidi" w:hAnsiTheme="majorBidi" w:cstheme="majorBidi"/>
          <w:sz w:val="28"/>
          <w:szCs w:val="28"/>
          <w:lang w:val="fr-FR"/>
        </w:rPr>
        <w:t>u</w:t>
      </w:r>
      <w:r w:rsidR="00070F22" w:rsidRPr="00F534BA">
        <w:rPr>
          <w:rFonts w:asciiTheme="majorBidi" w:hAnsiTheme="majorBidi" w:cstheme="majorBidi"/>
          <w:sz w:val="28"/>
          <w:szCs w:val="28"/>
          <w:lang w:val="fr-FR"/>
        </w:rPr>
        <w:t xml:space="preserve">n </w:t>
      </w:r>
      <w:r w:rsidRPr="00F534BA">
        <w:rPr>
          <w:rFonts w:asciiTheme="majorBidi" w:hAnsiTheme="majorBidi" w:cstheme="majorBidi"/>
          <w:sz w:val="28"/>
          <w:szCs w:val="28"/>
          <w:lang w:val="fr-FR"/>
        </w:rPr>
        <w:t xml:space="preserve">gentil </w:t>
      </w:r>
      <w:r w:rsidR="00070F22" w:rsidRPr="00F534BA">
        <w:rPr>
          <w:rFonts w:asciiTheme="majorBidi" w:hAnsiTheme="majorBidi" w:cstheme="majorBidi"/>
          <w:sz w:val="28"/>
          <w:szCs w:val="28"/>
          <w:lang w:val="fr-FR"/>
        </w:rPr>
        <w:t xml:space="preserve">jardinier </w:t>
      </w:r>
      <w:r w:rsidR="00070F22" w:rsidRPr="00070F22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070F22" w:rsidRPr="00F534B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F534BA">
        <w:rPr>
          <w:rFonts w:asciiTheme="majorBidi" w:hAnsiTheme="majorBidi" w:cstheme="majorBidi"/>
          <w:sz w:val="28"/>
          <w:szCs w:val="28"/>
          <w:lang w:val="fr-FR"/>
        </w:rPr>
        <w:t xml:space="preserve">une jardinière </w:t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>gentille</w:t>
      </w:r>
    </w:p>
    <w:p w:rsidR="001D0E4B" w:rsidRPr="00F534BA" w:rsidRDefault="001D0E4B" w:rsidP="00191A9B">
      <w:pPr>
        <w:pStyle w:val="ListParagraph"/>
        <w:numPr>
          <w:ilvl w:val="0"/>
          <w:numId w:val="2"/>
        </w:numPr>
        <w:spacing w:line="360" w:lineRule="auto"/>
        <w:ind w:firstLine="360"/>
        <w:rPr>
          <w:rFonts w:asciiTheme="majorBidi" w:hAnsiTheme="majorBidi" w:cstheme="majorBidi"/>
          <w:sz w:val="28"/>
          <w:szCs w:val="28"/>
          <w:lang w:val="fr-FR"/>
        </w:rPr>
      </w:pPr>
      <w:bookmarkStart w:id="0" w:name="_GoBack"/>
      <w:bookmarkEnd w:id="0"/>
    </w:p>
    <w:p w:rsidR="00070F22" w:rsidRPr="00070F22" w:rsidRDefault="00070F22" w:rsidP="00EC7349">
      <w:pPr>
        <w:pStyle w:val="ListParagraph"/>
        <w:numPr>
          <w:ilvl w:val="0"/>
          <w:numId w:val="1"/>
        </w:numPr>
        <w:ind w:firstLine="18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Ecris des groupes nominaux </w:t>
      </w:r>
      <w:r w:rsidR="00EC734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en suivant les indications.</w:t>
      </w:r>
    </w:p>
    <w:p w:rsidR="00070F22" w:rsidRDefault="00070F22" w:rsidP="00F534BA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Déterminant + nom (féminin-singulier) + adjectif  </w:t>
      </w:r>
      <w:r w:rsidRPr="00070F22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>une belle fée</w:t>
      </w:r>
      <w:r w:rsidR="00F534B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6C64E2" w:rsidRPr="003159A6" w:rsidRDefault="00070F22" w:rsidP="00F534BA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Déterminant </w:t>
      </w:r>
      <w:r w:rsidR="00EC7349">
        <w:rPr>
          <w:rFonts w:asciiTheme="majorBidi" w:hAnsiTheme="majorBidi" w:cstheme="majorBidi"/>
          <w:sz w:val="28"/>
          <w:szCs w:val="28"/>
          <w:lang w:val="fr-FR"/>
        </w:rPr>
        <w:t xml:space="preserve">+ adjectif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+ nom  (masculin-singulier) </w:t>
      </w:r>
      <w:r w:rsidRPr="00070F22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>un grand sapin</w:t>
      </w:r>
      <w:r w:rsidR="00F534B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6C64E2" w:rsidRPr="006C64E2" w:rsidRDefault="006C64E2" w:rsidP="00F534BA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Déterminant + nom (masculin-pluriel) + adjectif </w:t>
      </w:r>
      <w:r w:rsidRPr="006C64E2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>de</w:t>
      </w:r>
      <w:r w:rsidR="00F534BA" w:rsidRPr="00133D35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petits canards</w:t>
      </w:r>
      <w:r w:rsidR="00F534B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2C4047" w:rsidRDefault="00EC7349" w:rsidP="00F534BA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Déterminant + adjectif + nom</w:t>
      </w:r>
      <w:r w:rsidR="006C64E2">
        <w:rPr>
          <w:rFonts w:asciiTheme="majorBidi" w:hAnsiTheme="majorBidi" w:cstheme="majorBidi"/>
          <w:sz w:val="28"/>
          <w:szCs w:val="28"/>
          <w:lang w:val="fr-FR"/>
        </w:rPr>
        <w:t xml:space="preserve"> (féminin-pluriel) + adjectif </w:t>
      </w:r>
      <w:r w:rsidR="006C64E2" w:rsidRPr="006C64E2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6C64E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les belles filles </w:t>
      </w:r>
    </w:p>
    <w:p w:rsidR="00814946" w:rsidRPr="005B06D2" w:rsidRDefault="006C64E2" w:rsidP="00EC7349">
      <w:pPr>
        <w:pStyle w:val="ListParagraph"/>
        <w:numPr>
          <w:ilvl w:val="0"/>
          <w:numId w:val="1"/>
        </w:numPr>
        <w:ind w:firstLine="180"/>
        <w:rPr>
          <w:rFonts w:asciiTheme="majorBidi" w:hAnsiTheme="majorBidi" w:cstheme="majorBidi"/>
          <w:sz w:val="28"/>
          <w:szCs w:val="28"/>
          <w:lang w:val="fr-FR"/>
        </w:rPr>
      </w:pPr>
      <w:r w:rsidRPr="006C64E2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lastRenderedPageBreak/>
        <w:t>Fais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Pr="006C64E2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les accords nécessaires</w:t>
      </w:r>
      <w:r w:rsidRPr="006C64E2">
        <w:rPr>
          <w:rFonts w:asciiTheme="majorBidi" w:hAnsiTheme="majorBidi" w:cstheme="majorBidi"/>
          <w:b/>
          <w:bCs/>
          <w:sz w:val="28"/>
          <w:szCs w:val="28"/>
          <w:lang w:val="fr-FR"/>
        </w:rPr>
        <w:t>.</w:t>
      </w:r>
    </w:p>
    <w:p w:rsidR="005B06D2" w:rsidRPr="006C64E2" w:rsidRDefault="005B06D2" w:rsidP="005B06D2">
      <w:pPr>
        <w:pStyle w:val="ListParagraph"/>
        <w:ind w:left="-720"/>
        <w:rPr>
          <w:rFonts w:asciiTheme="majorBidi" w:hAnsiTheme="majorBidi" w:cstheme="majorBidi"/>
          <w:sz w:val="28"/>
          <w:szCs w:val="28"/>
          <w:lang w:val="fr-FR"/>
        </w:rPr>
      </w:pPr>
    </w:p>
    <w:p w:rsidR="002C4047" w:rsidRPr="00EC7349" w:rsidRDefault="006C64E2" w:rsidP="00F534B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C7349">
        <w:rPr>
          <w:rFonts w:asciiTheme="majorBidi" w:hAnsiTheme="majorBidi" w:cstheme="majorBidi"/>
          <w:sz w:val="28"/>
          <w:szCs w:val="28"/>
          <w:lang w:val="fr-FR"/>
        </w:rPr>
        <w:t xml:space="preserve">C’est une 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>grande</w:t>
      </w:r>
      <w:r w:rsidR="00F534BA" w:rsidRPr="00EC734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EC7349">
        <w:rPr>
          <w:rFonts w:asciiTheme="majorBidi" w:hAnsiTheme="majorBidi" w:cstheme="majorBidi"/>
          <w:sz w:val="28"/>
          <w:szCs w:val="28"/>
          <w:lang w:val="fr-FR"/>
        </w:rPr>
        <w:t xml:space="preserve">maison avec des arbres 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>verts</w:t>
      </w:r>
      <w:r w:rsidR="00F534BA" w:rsidRPr="00EC734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EC7349">
        <w:rPr>
          <w:rFonts w:asciiTheme="majorBidi" w:hAnsiTheme="majorBidi" w:cstheme="majorBidi"/>
          <w:sz w:val="28"/>
          <w:szCs w:val="28"/>
          <w:lang w:val="fr-FR"/>
        </w:rPr>
        <w:t xml:space="preserve">et des fleurs 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>rouges</w:t>
      </w:r>
      <w:r w:rsid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>.</w:t>
      </w:r>
    </w:p>
    <w:p w:rsidR="006C64E2" w:rsidRDefault="006C64E2" w:rsidP="00F534B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Jean a une 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>petite</w:t>
      </w:r>
      <w:r w:rsidR="00F534B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amie. Elle est 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>brune</w:t>
      </w:r>
      <w:r w:rsidR="00F534B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et elle a des yeux 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>noirs</w:t>
      </w:r>
      <w:r w:rsid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>.</w:t>
      </w:r>
    </w:p>
    <w:p w:rsidR="006C64E2" w:rsidRPr="00EC7349" w:rsidRDefault="006C64E2" w:rsidP="00F534B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C7349">
        <w:rPr>
          <w:rFonts w:asciiTheme="majorBidi" w:hAnsiTheme="majorBidi" w:cstheme="majorBidi"/>
          <w:sz w:val="28"/>
          <w:szCs w:val="28"/>
          <w:lang w:val="fr-FR"/>
        </w:rPr>
        <w:t xml:space="preserve">Aujourd’hui, je porte une jupe 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>blanche</w:t>
      </w:r>
      <w:r w:rsidRPr="00EC7349">
        <w:rPr>
          <w:rFonts w:asciiTheme="majorBidi" w:hAnsiTheme="majorBidi" w:cstheme="majorBidi"/>
          <w:sz w:val="28"/>
          <w:szCs w:val="28"/>
          <w:lang w:val="fr-FR"/>
        </w:rPr>
        <w:t xml:space="preserve">, une chemise 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>bleue</w:t>
      </w:r>
      <w:r w:rsidR="00F534BA" w:rsidRPr="00EC734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EC7349">
        <w:rPr>
          <w:rFonts w:asciiTheme="majorBidi" w:hAnsiTheme="majorBidi" w:cstheme="majorBidi"/>
          <w:sz w:val="28"/>
          <w:szCs w:val="28"/>
          <w:lang w:val="fr-FR"/>
        </w:rPr>
        <w:t xml:space="preserve">et des gants 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>roses</w:t>
      </w:r>
      <w:r w:rsidR="00F534BA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3159A6" w:rsidRPr="00F534BA" w:rsidRDefault="005B06D2" w:rsidP="006C2B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F534BA">
        <w:rPr>
          <w:rFonts w:asciiTheme="majorBidi" w:hAnsiTheme="majorBidi" w:cstheme="majorBidi"/>
          <w:sz w:val="28"/>
          <w:szCs w:val="28"/>
          <w:lang w:val="fr-FR"/>
        </w:rPr>
        <w:t xml:space="preserve">Mon grand-père a une 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longue </w:t>
      </w:r>
      <w:r w:rsidRPr="00F534BA">
        <w:rPr>
          <w:rFonts w:asciiTheme="majorBidi" w:hAnsiTheme="majorBidi" w:cstheme="majorBidi"/>
          <w:sz w:val="28"/>
          <w:szCs w:val="28"/>
          <w:lang w:val="fr-FR"/>
        </w:rPr>
        <w:t xml:space="preserve">barbe </w:t>
      </w:r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>noire</w:t>
      </w:r>
      <w:r w:rsidR="00F534BA" w:rsidRPr="00F534B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F534BA">
        <w:rPr>
          <w:rFonts w:asciiTheme="majorBidi" w:hAnsiTheme="majorBidi" w:cstheme="majorBidi"/>
          <w:sz w:val="28"/>
          <w:szCs w:val="28"/>
          <w:lang w:val="fr-FR"/>
        </w:rPr>
        <w:t xml:space="preserve">et des cheveux </w:t>
      </w:r>
      <w:proofErr w:type="spellStart"/>
      <w:r w:rsidR="00F534BA" w:rsidRPr="00F534BA">
        <w:rPr>
          <w:rFonts w:asciiTheme="majorBidi" w:hAnsiTheme="majorBidi" w:cstheme="majorBidi"/>
          <w:color w:val="FF0000"/>
          <w:sz w:val="28"/>
          <w:szCs w:val="28"/>
          <w:lang w:val="fr-FR"/>
        </w:rPr>
        <w:t>cheveux</w:t>
      </w:r>
      <w:proofErr w:type="spellEnd"/>
      <w:r w:rsidR="00F534BA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3159A6" w:rsidRPr="00F534BA" w:rsidRDefault="003159A6" w:rsidP="003159A6">
      <w:pPr>
        <w:pStyle w:val="ListParagraph"/>
        <w:ind w:left="-72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</w:p>
    <w:p w:rsidR="005B06D2" w:rsidRPr="00EC7349" w:rsidRDefault="005B06D2" w:rsidP="003159A6">
      <w:pPr>
        <w:pStyle w:val="ListParagraph"/>
        <w:ind w:left="-72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</w:pPr>
      <w:r w:rsidRPr="00EC734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  <w:t>CONJUGAISON</w:t>
      </w:r>
    </w:p>
    <w:p w:rsidR="006C6904" w:rsidRPr="00EC7349" w:rsidRDefault="006C6904" w:rsidP="003159A6">
      <w:pPr>
        <w:pStyle w:val="ListParagraph"/>
        <w:ind w:left="-72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</w:pPr>
    </w:p>
    <w:p w:rsidR="00B77C7F" w:rsidRPr="00EC7349" w:rsidRDefault="003F65E7" w:rsidP="00EC7349">
      <w:pPr>
        <w:pStyle w:val="ListParagraph"/>
        <w:ind w:left="-720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EC734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Regarde la vidéo </w:t>
      </w:r>
      <w:r w:rsidR="00EC734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en ouvrant le lien suivant</w:t>
      </w:r>
      <w:r w:rsidRPr="00EC734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:</w:t>
      </w:r>
    </w:p>
    <w:p w:rsidR="00916769" w:rsidRPr="00EC7349" w:rsidRDefault="00EC7349" w:rsidP="006C6904">
      <w:pPr>
        <w:pStyle w:val="ListParagraph"/>
        <w:ind w:left="-720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9B0F55" wp14:editId="78A7E526">
                <wp:simplePos x="0" y="0"/>
                <wp:positionH relativeFrom="column">
                  <wp:posOffset>-104775</wp:posOffset>
                </wp:positionH>
                <wp:positionV relativeFrom="paragraph">
                  <wp:posOffset>311785</wp:posOffset>
                </wp:positionV>
                <wp:extent cx="5934075" cy="27051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70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3E7" w:rsidRPr="00732F4E" w:rsidRDefault="00FF13E7" w:rsidP="00FF13E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Règle :</w:t>
                            </w:r>
                          </w:p>
                          <w:p w:rsidR="00FF13E7" w:rsidRDefault="00FF13E7" w:rsidP="00FF13E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8B606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Le futur sert à dire ou décrire un évènement qui se passera plus tard et qui n’a pas encore eu lieu.</w:t>
                            </w:r>
                          </w:p>
                          <w:p w:rsidR="00EC7349" w:rsidRDefault="00EC7349" w:rsidP="00EC7349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:rsidR="00FF13E7" w:rsidRDefault="00FF13E7" w:rsidP="00FF13E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Verbe </w:t>
                            </w:r>
                            <w:r w:rsidRPr="00EC734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être</w:t>
                            </w:r>
                            <w:r w:rsidR="00EC734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au futur :</w:t>
                            </w:r>
                          </w:p>
                          <w:p w:rsidR="00FF13E7" w:rsidRDefault="00FF13E7" w:rsidP="00FF13E7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 xml:space="preserve">    Je serai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 xml:space="preserve">         Nous serons</w:t>
                            </w:r>
                          </w:p>
                          <w:p w:rsidR="00FF13E7" w:rsidRDefault="00FF13E7" w:rsidP="00FF13E7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 w:rsidRPr="008B606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  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      Tu seras  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>Vous serez</w:t>
                            </w:r>
                          </w:p>
                          <w:p w:rsidR="00FF13E7" w:rsidRPr="00FF13E7" w:rsidRDefault="00FF13E7" w:rsidP="00FF13E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                    Il/elle/on sera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 xml:space="preserve">          Ils/elles seront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B0F55" id="Rectangle 2" o:spid="_x0000_s1026" style="position:absolute;left:0;text-align:left;margin-left:-8.25pt;margin-top:24.55pt;width:467.25pt;height:2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" fillcolor="white [3201]" strokecolor="black [3200]" strokeweight="2pt">
                <v:textbox>
                  <w:txbxContent>
                    <w:p w:rsidR="00FF13E7" w:rsidRPr="00732F4E" w:rsidRDefault="00FF13E7" w:rsidP="00FF13E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  <w:t>Règle :</w:t>
                      </w:r>
                    </w:p>
                    <w:p w:rsidR="00FF13E7" w:rsidRDefault="00FF13E7" w:rsidP="00FF13E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8B606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Le futur sert à dire ou décrire un évènement qui se passera plus tard et qui n’a pas encore eu lieu.</w:t>
                      </w:r>
                    </w:p>
                    <w:p w:rsidR="00EC7349" w:rsidRDefault="00EC7349" w:rsidP="00EC7349">
                      <w:pPr>
                        <w:pStyle w:val="ListParagraph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</w:p>
                    <w:p w:rsidR="00FF13E7" w:rsidRDefault="00FF13E7" w:rsidP="00FF13E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Verbe </w:t>
                      </w:r>
                      <w:r w:rsidRPr="00EC734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être</w:t>
                      </w:r>
                      <w:r w:rsidR="00EC734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au futur :</w:t>
                      </w:r>
                    </w:p>
                    <w:p w:rsidR="00FF13E7" w:rsidRDefault="00FF13E7" w:rsidP="00FF13E7">
                      <w:pPr>
                        <w:pStyle w:val="ListParagraph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 xml:space="preserve">    Je serai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 xml:space="preserve">         Nous serons</w:t>
                      </w:r>
                    </w:p>
                    <w:p w:rsidR="00FF13E7" w:rsidRDefault="00FF13E7" w:rsidP="00FF13E7">
                      <w:pP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 w:rsidRPr="008B606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   Tu seras  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>Vous serez</w:t>
                      </w:r>
                    </w:p>
                    <w:p w:rsidR="00FF13E7" w:rsidRPr="00FF13E7" w:rsidRDefault="00FF13E7" w:rsidP="00FF13E7">
                      <w:pPr>
                        <w:rPr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                 Il/elle/on sera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 xml:space="preserve">          Ils/elles seront</w:t>
                      </w:r>
                    </w:p>
                  </w:txbxContent>
                </v:textbox>
              </v:rect>
            </w:pict>
          </mc:Fallback>
        </mc:AlternateContent>
      </w:r>
      <w:r w:rsidR="003F65E7" w:rsidRPr="00EC734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hyperlink r:id="rId9" w:history="1">
        <w:r w:rsidRPr="00C522FC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val="fr-FR"/>
          </w:rPr>
          <w:t>https://www.youtube.com/watch?v=ppjoTSHCrWU&amp;feature=youtu.be</w:t>
        </w:r>
      </w:hyperlink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6C6904" w:rsidRPr="00EC734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cr/>
      </w:r>
    </w:p>
    <w:p w:rsidR="00916769" w:rsidRDefault="00916769" w:rsidP="003159A6">
      <w:pPr>
        <w:pStyle w:val="ListParagraph"/>
        <w:ind w:left="-720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fr-FR"/>
        </w:rPr>
      </w:pPr>
    </w:p>
    <w:p w:rsidR="00916769" w:rsidRDefault="00916769" w:rsidP="003159A6">
      <w:pPr>
        <w:pStyle w:val="ListParagraph"/>
        <w:ind w:left="-720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fr-FR"/>
        </w:rPr>
      </w:pPr>
    </w:p>
    <w:p w:rsidR="00916769" w:rsidRPr="003159A6" w:rsidRDefault="00916769" w:rsidP="003159A6">
      <w:pPr>
        <w:pStyle w:val="ListParagraph"/>
        <w:ind w:left="-720"/>
        <w:rPr>
          <w:rFonts w:asciiTheme="majorBidi" w:hAnsiTheme="majorBidi" w:cstheme="majorBidi"/>
          <w:sz w:val="28"/>
          <w:szCs w:val="28"/>
          <w:lang w:val="fr-FR"/>
        </w:rPr>
      </w:pPr>
    </w:p>
    <w:p w:rsidR="005B06D2" w:rsidRDefault="005B06D2" w:rsidP="005B06D2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</w:pPr>
    </w:p>
    <w:p w:rsidR="00FF13E7" w:rsidRDefault="00FF13E7" w:rsidP="005B06D2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</w:pPr>
    </w:p>
    <w:p w:rsidR="00FF13E7" w:rsidRDefault="00FF13E7" w:rsidP="005B06D2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</w:pPr>
    </w:p>
    <w:p w:rsidR="00FF13E7" w:rsidRDefault="00FF13E7" w:rsidP="005B06D2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</w:pPr>
    </w:p>
    <w:p w:rsidR="00FF13E7" w:rsidRDefault="00FF13E7" w:rsidP="005B06D2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</w:pPr>
    </w:p>
    <w:p w:rsidR="003159A6" w:rsidRPr="00FF13E7" w:rsidRDefault="00E72E70" w:rsidP="00EC734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val="fr-FR"/>
        </w:rPr>
      </w:pPr>
      <w:r w:rsidRPr="00FF13E7">
        <w:rPr>
          <w:rFonts w:asciiTheme="majorBidi" w:hAnsiTheme="majorBidi" w:cstheme="majorBidi"/>
          <w:sz w:val="32"/>
          <w:szCs w:val="32"/>
          <w:lang w:val="fr-FR"/>
        </w:rPr>
        <w:t xml:space="preserve">Récris ce verbe </w:t>
      </w:r>
      <w:proofErr w:type="spellStart"/>
      <w:proofErr w:type="gramStart"/>
      <w:r w:rsidRPr="00FF13E7">
        <w:rPr>
          <w:rFonts w:asciiTheme="majorBidi" w:hAnsiTheme="majorBidi" w:cstheme="majorBidi"/>
          <w:sz w:val="32"/>
          <w:szCs w:val="32"/>
          <w:lang w:val="fr-FR"/>
        </w:rPr>
        <w:t>auto-dictée</w:t>
      </w:r>
      <w:proofErr w:type="spellEnd"/>
      <w:proofErr w:type="gramEnd"/>
      <w:r w:rsidRPr="00FF13E7">
        <w:rPr>
          <w:rFonts w:asciiTheme="majorBidi" w:hAnsiTheme="majorBidi" w:cstheme="majorBidi"/>
          <w:sz w:val="32"/>
          <w:szCs w:val="32"/>
          <w:lang w:val="fr-FR"/>
        </w:rPr>
        <w:t xml:space="preserve"> sur une feuille </w:t>
      </w:r>
      <w:r w:rsidR="00EC7349">
        <w:rPr>
          <w:rFonts w:asciiTheme="majorBidi" w:hAnsiTheme="majorBidi" w:cstheme="majorBidi"/>
          <w:sz w:val="32"/>
          <w:szCs w:val="32"/>
          <w:lang w:val="fr-FR"/>
        </w:rPr>
        <w:t xml:space="preserve">cinq </w:t>
      </w:r>
      <w:r w:rsidRPr="00FF13E7">
        <w:rPr>
          <w:rFonts w:asciiTheme="majorBidi" w:hAnsiTheme="majorBidi" w:cstheme="majorBidi"/>
          <w:sz w:val="32"/>
          <w:szCs w:val="32"/>
          <w:lang w:val="fr-FR"/>
        </w:rPr>
        <w:t>fois.</w:t>
      </w:r>
    </w:p>
    <w:p w:rsidR="00F534BA" w:rsidRDefault="00F534BA" w:rsidP="005B06D2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</w:p>
    <w:p w:rsidR="00F534BA" w:rsidRDefault="00F534BA" w:rsidP="005B06D2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</w:p>
    <w:p w:rsidR="00F534BA" w:rsidRDefault="00F534BA" w:rsidP="005B06D2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</w:p>
    <w:p w:rsidR="00F534BA" w:rsidRDefault="00F534BA" w:rsidP="005B06D2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</w:p>
    <w:p w:rsidR="00F534BA" w:rsidRDefault="00F534BA" w:rsidP="005B06D2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</w:p>
    <w:p w:rsidR="00E72E70" w:rsidRPr="00FF13E7" w:rsidRDefault="00F534BA" w:rsidP="00F534BA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lastRenderedPageBreak/>
        <w:t xml:space="preserve">Correction des exercices </w:t>
      </w:r>
      <w:r w:rsidR="00E72E70" w:rsidRPr="00FF13E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p</w:t>
      </w:r>
      <w:r w:rsidR="00EC7349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.</w:t>
      </w:r>
      <w:r w:rsidR="00E72E70" w:rsidRPr="00FF13E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 xml:space="preserve"> 94 no 1-2-3-4-5</w:t>
      </w:r>
    </w:p>
    <w:p w:rsidR="00F534BA" w:rsidRPr="00F228CF" w:rsidRDefault="00F534BA" w:rsidP="00F534BA">
      <w:pPr>
        <w:pStyle w:val="ListParagraph"/>
        <w:numPr>
          <w:ilvl w:val="0"/>
          <w:numId w:val="6"/>
        </w:numPr>
        <w:ind w:left="0" w:firstLine="0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Nous serons</w:t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  <w:t>Il sera</w:t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  <w:t>tu seras</w:t>
      </w:r>
    </w:p>
    <w:p w:rsidR="00F534BA" w:rsidRPr="00F228CF" w:rsidRDefault="00F534BA" w:rsidP="00F534BA">
      <w:pPr>
        <w:pStyle w:val="ListParagraph"/>
        <w:ind w:left="0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          </w:t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>Ils seront</w:t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  <w:t>vous serez</w:t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  <w:t>je serai</w:t>
      </w:r>
    </w:p>
    <w:p w:rsidR="00F534BA" w:rsidRPr="00F228CF" w:rsidRDefault="00F534BA" w:rsidP="00F534BA">
      <w:pPr>
        <w:pStyle w:val="ListParagraph"/>
        <w:ind w:left="0"/>
        <w:rPr>
          <w:rFonts w:asciiTheme="majorBidi" w:hAnsiTheme="majorBidi" w:cstheme="majorBidi"/>
          <w:sz w:val="32"/>
          <w:szCs w:val="32"/>
          <w:lang w:val="fr-FR"/>
        </w:rPr>
      </w:pPr>
    </w:p>
    <w:p w:rsidR="00F534BA" w:rsidRPr="00F228CF" w:rsidRDefault="00F534BA" w:rsidP="00F534BA">
      <w:pPr>
        <w:pStyle w:val="ListParagraph"/>
        <w:numPr>
          <w:ilvl w:val="0"/>
          <w:numId w:val="6"/>
        </w:numPr>
        <w:ind w:left="0" w:firstLine="0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1</w:t>
      </w:r>
      <w:r w:rsidRPr="00F228CF">
        <w:rPr>
          <w:rFonts w:asciiTheme="majorBidi" w:hAnsiTheme="majorBidi" w:cstheme="majorBidi"/>
          <w:sz w:val="32"/>
          <w:szCs w:val="32"/>
          <w:vertAlign w:val="superscript"/>
          <w:lang w:val="fr-FR"/>
        </w:rPr>
        <w:t>ère</w:t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 xml:space="preserve"> personne du singulier </w:t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  <w:t>serai</w:t>
      </w:r>
    </w:p>
    <w:p w:rsidR="00F534BA" w:rsidRPr="00F228CF" w:rsidRDefault="00F534BA" w:rsidP="00F534BA">
      <w:pPr>
        <w:pStyle w:val="ListParagraph"/>
        <w:ind w:left="0" w:firstLine="720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2</w:t>
      </w:r>
      <w:r w:rsidRPr="00F228CF">
        <w:rPr>
          <w:rFonts w:asciiTheme="majorBidi" w:hAnsiTheme="majorBidi" w:cstheme="majorBidi"/>
          <w:sz w:val="32"/>
          <w:szCs w:val="32"/>
          <w:vertAlign w:val="superscript"/>
          <w:lang w:val="fr-FR"/>
        </w:rPr>
        <w:t>ème</w:t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 xml:space="preserve"> personne du singulier</w:t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  <w:t>seras</w:t>
      </w:r>
    </w:p>
    <w:p w:rsidR="00F534BA" w:rsidRPr="00F228CF" w:rsidRDefault="00F534BA" w:rsidP="00F534BA">
      <w:pPr>
        <w:pStyle w:val="ListParagraph"/>
        <w:ind w:left="0" w:firstLine="720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3</w:t>
      </w:r>
      <w:r w:rsidRPr="00F228CF">
        <w:rPr>
          <w:rFonts w:asciiTheme="majorBidi" w:hAnsiTheme="majorBidi" w:cstheme="majorBidi"/>
          <w:sz w:val="32"/>
          <w:szCs w:val="32"/>
          <w:vertAlign w:val="superscript"/>
          <w:lang w:val="fr-FR"/>
        </w:rPr>
        <w:t>ème</w:t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 xml:space="preserve"> personne du singulier</w:t>
      </w:r>
      <w:proofErr w:type="gramStart"/>
      <w:r w:rsidRPr="00F228CF">
        <w:rPr>
          <w:rFonts w:asciiTheme="majorBidi" w:hAnsiTheme="majorBidi" w:cstheme="majorBidi"/>
          <w:sz w:val="32"/>
          <w:szCs w:val="32"/>
          <w:lang w:val="fr-FR"/>
        </w:rPr>
        <w:tab/>
      </w:r>
      <w:proofErr w:type="gramEnd"/>
      <w:r w:rsidRPr="00F228CF">
        <w:rPr>
          <w:rFonts w:asciiTheme="majorBidi" w:hAnsiTheme="majorBidi" w:cstheme="majorBidi"/>
          <w:sz w:val="32"/>
          <w:szCs w:val="32"/>
          <w:lang w:val="fr-FR"/>
        </w:rPr>
        <w:tab/>
        <w:t>sera</w:t>
      </w:r>
    </w:p>
    <w:p w:rsidR="00F534BA" w:rsidRPr="00F228CF" w:rsidRDefault="00F534BA" w:rsidP="00F534BA">
      <w:pPr>
        <w:pStyle w:val="ListParagraph"/>
        <w:ind w:left="0" w:firstLine="720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1</w:t>
      </w:r>
      <w:r w:rsidRPr="00F228CF">
        <w:rPr>
          <w:rFonts w:asciiTheme="majorBidi" w:hAnsiTheme="majorBidi" w:cstheme="majorBidi"/>
          <w:sz w:val="32"/>
          <w:szCs w:val="32"/>
          <w:vertAlign w:val="superscript"/>
          <w:lang w:val="fr-FR"/>
        </w:rPr>
        <w:t>ère</w:t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 xml:space="preserve"> personne du pluriel</w:t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  <w:t>serons</w:t>
      </w:r>
    </w:p>
    <w:p w:rsidR="00F534BA" w:rsidRPr="00F228CF" w:rsidRDefault="00F534BA" w:rsidP="00F534BA">
      <w:pPr>
        <w:pStyle w:val="ListParagraph"/>
        <w:ind w:left="0" w:firstLine="720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2</w:t>
      </w:r>
      <w:r w:rsidRPr="00F228CF">
        <w:rPr>
          <w:rFonts w:asciiTheme="majorBidi" w:hAnsiTheme="majorBidi" w:cstheme="majorBidi"/>
          <w:sz w:val="32"/>
          <w:szCs w:val="32"/>
          <w:vertAlign w:val="superscript"/>
          <w:lang w:val="fr-FR"/>
        </w:rPr>
        <w:t>ème</w:t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 xml:space="preserve"> personne du pluriel</w:t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  <w:t>serez</w:t>
      </w:r>
    </w:p>
    <w:p w:rsidR="00F534BA" w:rsidRPr="00F228CF" w:rsidRDefault="00F534BA" w:rsidP="00F534BA">
      <w:pPr>
        <w:pStyle w:val="ListParagraph"/>
        <w:ind w:left="0" w:firstLine="720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3</w:t>
      </w:r>
      <w:r w:rsidRPr="00F228CF">
        <w:rPr>
          <w:rFonts w:asciiTheme="majorBidi" w:hAnsiTheme="majorBidi" w:cstheme="majorBidi"/>
          <w:sz w:val="32"/>
          <w:szCs w:val="32"/>
          <w:vertAlign w:val="superscript"/>
          <w:lang w:val="fr-FR"/>
        </w:rPr>
        <w:t>ème</w:t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 xml:space="preserve"> personne du pluriel</w:t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  <w:t>seront</w:t>
      </w:r>
    </w:p>
    <w:p w:rsidR="00F534BA" w:rsidRPr="00F228CF" w:rsidRDefault="00F534BA" w:rsidP="00F534BA">
      <w:pPr>
        <w:pStyle w:val="ListParagraph"/>
        <w:ind w:left="0"/>
        <w:rPr>
          <w:rFonts w:asciiTheme="majorBidi" w:hAnsiTheme="majorBidi" w:cstheme="majorBidi"/>
          <w:sz w:val="32"/>
          <w:szCs w:val="32"/>
          <w:lang w:val="fr-FR"/>
        </w:rPr>
      </w:pPr>
    </w:p>
    <w:p w:rsidR="00F534BA" w:rsidRPr="00F228CF" w:rsidRDefault="00F534BA" w:rsidP="00F534BA">
      <w:pPr>
        <w:pStyle w:val="ListParagraph"/>
        <w:numPr>
          <w:ilvl w:val="0"/>
          <w:numId w:val="6"/>
        </w:numPr>
        <w:ind w:left="0" w:firstLine="0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Vous serez à Paris.</w:t>
      </w:r>
    </w:p>
    <w:p w:rsidR="00F534BA" w:rsidRPr="00F228CF" w:rsidRDefault="00F534BA" w:rsidP="00F534BA">
      <w:pPr>
        <w:pStyle w:val="ListParagraph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Nous serons en vacances</w:t>
      </w:r>
    </w:p>
    <w:p w:rsidR="00F534BA" w:rsidRPr="00F228CF" w:rsidRDefault="00F534BA" w:rsidP="00F534BA">
      <w:pPr>
        <w:pStyle w:val="ListParagraph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Elles seront à Rabat.</w:t>
      </w:r>
    </w:p>
    <w:p w:rsidR="00F534BA" w:rsidRPr="00F228CF" w:rsidRDefault="00F534BA" w:rsidP="00F534BA">
      <w:pPr>
        <w:pStyle w:val="ListParagraph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Il sera de retour.</w:t>
      </w:r>
    </w:p>
    <w:p w:rsidR="00F534BA" w:rsidRPr="00F228CF" w:rsidRDefault="00F534BA" w:rsidP="00F534BA">
      <w:pPr>
        <w:pStyle w:val="ListParagraph"/>
        <w:ind w:left="0"/>
        <w:rPr>
          <w:rFonts w:asciiTheme="majorBidi" w:hAnsiTheme="majorBidi" w:cstheme="majorBidi"/>
          <w:sz w:val="32"/>
          <w:szCs w:val="32"/>
          <w:lang w:val="fr-FR"/>
        </w:rPr>
      </w:pPr>
    </w:p>
    <w:p w:rsidR="00F534BA" w:rsidRPr="00F228CF" w:rsidRDefault="00F534BA" w:rsidP="00F534BA">
      <w:pPr>
        <w:pStyle w:val="ListParagraph"/>
        <w:numPr>
          <w:ilvl w:val="0"/>
          <w:numId w:val="6"/>
        </w:numPr>
        <w:ind w:left="0" w:firstLine="0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Je suis content.</w:t>
      </w:r>
    </w:p>
    <w:p w:rsidR="00F534BA" w:rsidRPr="00F228CF" w:rsidRDefault="00F534BA" w:rsidP="00F534BA">
      <w:pPr>
        <w:pStyle w:val="ListParagraph"/>
        <w:ind w:left="0" w:firstLine="810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On est étonné.</w:t>
      </w:r>
    </w:p>
    <w:p w:rsidR="00F534BA" w:rsidRPr="00F228CF" w:rsidRDefault="00F534BA" w:rsidP="00F534BA">
      <w:pPr>
        <w:pStyle w:val="ListParagraph"/>
        <w:ind w:left="0" w:firstLine="810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Est-il heureux ?</w:t>
      </w:r>
    </w:p>
    <w:p w:rsidR="00F534BA" w:rsidRPr="00F228CF" w:rsidRDefault="00F534BA" w:rsidP="00F534BA">
      <w:pPr>
        <w:pStyle w:val="ListParagraph"/>
        <w:ind w:left="0" w:firstLine="810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Es-tu le vainqueur ?</w:t>
      </w:r>
    </w:p>
    <w:p w:rsidR="00F534BA" w:rsidRPr="00F228CF" w:rsidRDefault="00F534BA" w:rsidP="00F534BA">
      <w:pPr>
        <w:pStyle w:val="ListParagraph"/>
        <w:ind w:left="0"/>
        <w:rPr>
          <w:rFonts w:asciiTheme="majorBidi" w:hAnsiTheme="majorBidi" w:cstheme="majorBidi"/>
          <w:sz w:val="32"/>
          <w:szCs w:val="32"/>
          <w:lang w:val="fr-FR"/>
        </w:rPr>
      </w:pPr>
    </w:p>
    <w:p w:rsidR="00F534BA" w:rsidRPr="00F228CF" w:rsidRDefault="00F534BA" w:rsidP="00F534BA">
      <w:pPr>
        <w:pStyle w:val="ListParagraph"/>
        <w:numPr>
          <w:ilvl w:val="0"/>
          <w:numId w:val="6"/>
        </w:numPr>
        <w:ind w:left="0" w:firstLine="0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Maintenant, il est sage.</w:t>
      </w:r>
    </w:p>
    <w:p w:rsidR="00F534BA" w:rsidRPr="00F228CF" w:rsidRDefault="00F534BA" w:rsidP="00F534BA">
      <w:pPr>
        <w:pStyle w:val="ListParagraph"/>
        <w:ind w:left="0" w:firstLine="720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Demain,  nous serons jeudi.</w:t>
      </w:r>
    </w:p>
    <w:p w:rsidR="00F534BA" w:rsidRPr="00F228CF" w:rsidRDefault="00F534BA" w:rsidP="00F534BA">
      <w:pPr>
        <w:pStyle w:val="ListParagraph"/>
        <w:ind w:left="0" w:firstLine="720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Elles sont chez leur mamie.</w:t>
      </w:r>
    </w:p>
    <w:p w:rsidR="00F534BA" w:rsidRPr="00F228CF" w:rsidRDefault="00F534BA" w:rsidP="00F534BA">
      <w:pPr>
        <w:pStyle w:val="ListParagraph"/>
        <w:ind w:left="0" w:firstLine="720"/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>Je serai au gymnase.</w:t>
      </w:r>
    </w:p>
    <w:p w:rsidR="00F534BA" w:rsidRPr="00F228CF" w:rsidRDefault="00F534BA" w:rsidP="00F534BA">
      <w:pPr>
        <w:rPr>
          <w:rFonts w:asciiTheme="majorBidi" w:hAnsiTheme="majorBidi" w:cstheme="majorBidi"/>
          <w:sz w:val="32"/>
          <w:szCs w:val="32"/>
          <w:lang w:val="fr-FR"/>
        </w:rPr>
      </w:pP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</w:r>
      <w:r w:rsidRPr="00F228CF">
        <w:rPr>
          <w:rFonts w:asciiTheme="majorBidi" w:hAnsiTheme="majorBidi" w:cstheme="majorBidi"/>
          <w:sz w:val="32"/>
          <w:szCs w:val="32"/>
          <w:lang w:val="fr-FR"/>
        </w:rPr>
        <w:tab/>
      </w:r>
    </w:p>
    <w:p w:rsidR="003F65E7" w:rsidRDefault="003F65E7" w:rsidP="00F534BA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E53E77" w:rsidRDefault="00E53E77" w:rsidP="00392FD9">
      <w:pPr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 w:rsidR="00EC7349">
        <w:rPr>
          <w:rFonts w:asciiTheme="majorBidi" w:hAnsiTheme="majorBidi" w:cstheme="majorBidi"/>
          <w:sz w:val="32"/>
          <w:szCs w:val="32"/>
          <w:lang w:val="fr-FR"/>
        </w:rPr>
        <w:t xml:space="preserve">          </w:t>
      </w:r>
    </w:p>
    <w:sectPr w:rsidR="00E53E77" w:rsidSect="00EC73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3AF" w:rsidRDefault="001F63AF" w:rsidP="003F65E7">
      <w:pPr>
        <w:spacing w:after="0" w:line="240" w:lineRule="auto"/>
      </w:pPr>
      <w:r>
        <w:separator/>
      </w:r>
    </w:p>
  </w:endnote>
  <w:endnote w:type="continuationSeparator" w:id="0">
    <w:p w:rsidR="001F63AF" w:rsidRDefault="001F63AF" w:rsidP="003F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E7" w:rsidRDefault="003F65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E7" w:rsidRDefault="003F65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E7" w:rsidRDefault="003F65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3AF" w:rsidRDefault="001F63AF" w:rsidP="003F65E7">
      <w:pPr>
        <w:spacing w:after="0" w:line="240" w:lineRule="auto"/>
      </w:pPr>
      <w:r>
        <w:separator/>
      </w:r>
    </w:p>
  </w:footnote>
  <w:footnote w:type="continuationSeparator" w:id="0">
    <w:p w:rsidR="001F63AF" w:rsidRDefault="001F63AF" w:rsidP="003F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E7" w:rsidRDefault="003F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036857"/>
      <w:docPartObj>
        <w:docPartGallery w:val="Watermarks"/>
        <w:docPartUnique/>
      </w:docPartObj>
    </w:sdtPr>
    <w:sdtEndPr/>
    <w:sdtContent>
      <w:p w:rsidR="003F65E7" w:rsidRDefault="001F63A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6093892" o:spid="_x0000_s2049" type="#_x0000_t136" style="position:absolute;margin-left:0;margin-top:0;width:575.9pt;height:172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ELIVRAND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E7" w:rsidRDefault="003F65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249CA"/>
    <w:multiLevelType w:val="hybridMultilevel"/>
    <w:tmpl w:val="8536C974"/>
    <w:lvl w:ilvl="0" w:tplc="B3287E6C">
      <w:start w:val="2"/>
      <w:numFmt w:val="bullet"/>
      <w:lvlText w:val="-"/>
      <w:lvlJc w:val="left"/>
      <w:pPr>
        <w:ind w:left="-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C126D3C"/>
    <w:multiLevelType w:val="hybridMultilevel"/>
    <w:tmpl w:val="D5DCEB8E"/>
    <w:lvl w:ilvl="0" w:tplc="71C619B6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 w15:restartNumberingAfterBreak="0">
    <w:nsid w:val="2D764454"/>
    <w:multiLevelType w:val="hybridMultilevel"/>
    <w:tmpl w:val="58367DE0"/>
    <w:lvl w:ilvl="0" w:tplc="11DA1F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031C2"/>
    <w:multiLevelType w:val="hybridMultilevel"/>
    <w:tmpl w:val="0DBC21AC"/>
    <w:lvl w:ilvl="0" w:tplc="02887B50">
      <w:start w:val="1"/>
      <w:numFmt w:val="decimal"/>
      <w:lvlText w:val="%1-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6213323C"/>
    <w:multiLevelType w:val="hybridMultilevel"/>
    <w:tmpl w:val="E35E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A7F43"/>
    <w:multiLevelType w:val="hybridMultilevel"/>
    <w:tmpl w:val="2C10C644"/>
    <w:lvl w:ilvl="0" w:tplc="0908DDC4">
      <w:start w:val="1"/>
      <w:numFmt w:val="decimal"/>
      <w:lvlText w:val="%1-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46"/>
    <w:rsid w:val="00070F22"/>
    <w:rsid w:val="000B1EDF"/>
    <w:rsid w:val="001D0E4B"/>
    <w:rsid w:val="001F63AF"/>
    <w:rsid w:val="00241001"/>
    <w:rsid w:val="002C4047"/>
    <w:rsid w:val="00310565"/>
    <w:rsid w:val="003159A6"/>
    <w:rsid w:val="00392FD9"/>
    <w:rsid w:val="003D7C41"/>
    <w:rsid w:val="003F65E7"/>
    <w:rsid w:val="005B06D2"/>
    <w:rsid w:val="005D77E6"/>
    <w:rsid w:val="006C64E2"/>
    <w:rsid w:val="006C6904"/>
    <w:rsid w:val="006E417F"/>
    <w:rsid w:val="00726510"/>
    <w:rsid w:val="00740D14"/>
    <w:rsid w:val="00814946"/>
    <w:rsid w:val="008613C5"/>
    <w:rsid w:val="00876284"/>
    <w:rsid w:val="00884C31"/>
    <w:rsid w:val="00916769"/>
    <w:rsid w:val="009C5363"/>
    <w:rsid w:val="00A34362"/>
    <w:rsid w:val="00A73F4B"/>
    <w:rsid w:val="00B77C7F"/>
    <w:rsid w:val="00C9499A"/>
    <w:rsid w:val="00D113AC"/>
    <w:rsid w:val="00DE1452"/>
    <w:rsid w:val="00DF4BBA"/>
    <w:rsid w:val="00E53E77"/>
    <w:rsid w:val="00E72E70"/>
    <w:rsid w:val="00EC7349"/>
    <w:rsid w:val="00F37E99"/>
    <w:rsid w:val="00F534BA"/>
    <w:rsid w:val="00F77A4A"/>
    <w:rsid w:val="00F94363"/>
    <w:rsid w:val="00FA3E77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75A986F-5A4B-44F9-814F-75FDBC59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946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A3436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5E7"/>
  </w:style>
  <w:style w:type="paragraph" w:styleId="Footer">
    <w:name w:val="footer"/>
    <w:basedOn w:val="Normal"/>
    <w:link w:val="FooterChar"/>
    <w:uiPriority w:val="99"/>
    <w:unhideWhenUsed/>
    <w:rsid w:val="003F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E7"/>
  </w:style>
  <w:style w:type="character" w:styleId="Hyperlink">
    <w:name w:val="Hyperlink"/>
    <w:basedOn w:val="DefaultParagraphFont"/>
    <w:uiPriority w:val="99"/>
    <w:unhideWhenUsed/>
    <w:rsid w:val="00EC7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h-fRTCP1fo&amp;feature=youtu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pjoTSHCrWU&amp;feature=youtu.b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7</dc:creator>
  <cp:lastModifiedBy>User</cp:lastModifiedBy>
  <cp:revision>7</cp:revision>
  <dcterms:created xsi:type="dcterms:W3CDTF">2020-05-11T10:13:00Z</dcterms:created>
  <dcterms:modified xsi:type="dcterms:W3CDTF">2020-05-11T10:55:00Z</dcterms:modified>
</cp:coreProperties>
</file>