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DB" w:rsidRDefault="00BC79DB" w:rsidP="008465C7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tbl>
      <w:tblPr>
        <w:tblStyle w:val="TableGrid1"/>
        <w:tblpPr w:leftFromText="141" w:rightFromText="141" w:vertAnchor="page" w:horzAnchor="margin" w:tblpX="18" w:tblpY="586"/>
        <w:tblW w:w="8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311"/>
      </w:tblGrid>
      <w:tr w:rsidR="008465C7" w:rsidRPr="00E71F07" w:rsidTr="004416E3">
        <w:trPr>
          <w:trHeight w:val="1193"/>
        </w:trPr>
        <w:tc>
          <w:tcPr>
            <w:tcW w:w="7650" w:type="dxa"/>
            <w:hideMark/>
          </w:tcPr>
          <w:p w:rsidR="008465C7" w:rsidRPr="00E71F07" w:rsidRDefault="008465C7" w:rsidP="004416E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8465C7" w:rsidRDefault="008465C7" w:rsidP="000D5896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8465C7" w:rsidRPr="00E71F07" w:rsidRDefault="000D5896" w:rsidP="008465C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</w:t>
            </w:r>
          </w:p>
        </w:tc>
        <w:tc>
          <w:tcPr>
            <w:tcW w:w="1311" w:type="dxa"/>
            <w:hideMark/>
          </w:tcPr>
          <w:p w:rsidR="008465C7" w:rsidRPr="00E71F07" w:rsidRDefault="008465C7" w:rsidP="004416E3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001D9F84" wp14:editId="0B7D489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8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79DB" w:rsidRDefault="000D5896" w:rsidP="000D5896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:rsidR="000D5896" w:rsidRPr="000D5896" w:rsidRDefault="000D5896" w:rsidP="000D5896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694ECC" w:rsidRPr="008465C7" w:rsidRDefault="00694ECC" w:rsidP="008465C7">
      <w:pPr>
        <w:ind w:left="-1170" w:firstLine="117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694EC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Corriges des exercices de grammaire </w:t>
      </w:r>
      <w:r w:rsidR="00842B0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Pr="00694EC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p105</w:t>
      </w:r>
      <w:r w:rsidR="00842B0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.</w:t>
      </w:r>
      <w:r w:rsidRPr="00694EC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</w:p>
    <w:p w:rsidR="00694ECC" w:rsidRDefault="00694ECC" w:rsidP="00694E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L’adjectif s’accorde en </w:t>
      </w:r>
      <w:r w:rsidRPr="00694ECC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genre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et en </w:t>
      </w:r>
      <w:r w:rsidRPr="00694ECC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nombre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avec le nom. Au masculin </w:t>
      </w:r>
      <w:r w:rsidRPr="00694ECC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pluriel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, on ajoute à  l’écrit la lettre « s »</w:t>
      </w:r>
      <w:r w:rsidR="000D589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694ECC" w:rsidRDefault="00694ECC" w:rsidP="00694EC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Au </w:t>
      </w:r>
      <w:r w:rsidRPr="00694ECC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féminin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singulier, on ajoute à l’écrit la lettre « e ».</w:t>
      </w:r>
    </w:p>
    <w:p w:rsidR="00694ECC" w:rsidRDefault="00694ECC" w:rsidP="000D5896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694ECC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Au féminin pluriel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, on ajoute à l’écrit les lettres « es ».</w:t>
      </w:r>
    </w:p>
    <w:p w:rsidR="00694ECC" w:rsidRDefault="00694ECC" w:rsidP="00694EC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694ECC" w:rsidRDefault="000D5896" w:rsidP="00694E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Les a</w:t>
      </w:r>
      <w:r w:rsidR="00694EC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djectifs au féminin sont : voisine – jolie – bonne</w:t>
      </w:r>
    </w:p>
    <w:p w:rsidR="00694ECC" w:rsidRDefault="000D5896" w:rsidP="00694EC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Les a</w:t>
      </w:r>
      <w:r w:rsidR="00694EC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djectifs au masculin sont : magnifique – pauvre – incroyable</w:t>
      </w:r>
    </w:p>
    <w:p w:rsidR="00694ECC" w:rsidRDefault="00694ECC" w:rsidP="00694EC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694ECC" w:rsidRPr="000D5896" w:rsidRDefault="000D5896" w:rsidP="000D589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0D589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u</w:t>
      </w:r>
      <w:r w:rsidR="00694ECC" w:rsidRPr="000D589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ne grande fille</w:t>
      </w:r>
      <w:r w:rsidRPr="000D589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-  u</w:t>
      </w:r>
      <w:r w:rsidR="00694ECC" w:rsidRPr="000D589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 bras cassé</w:t>
      </w:r>
      <w:r w:rsidRPr="000D589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- u</w:t>
      </w:r>
      <w:r w:rsidR="00694ECC" w:rsidRPr="000D589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ne chemise serrée</w:t>
      </w:r>
      <w:r w:rsidRPr="000D589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u</w:t>
      </w:r>
      <w:r w:rsidR="00694ECC" w:rsidRPr="000D589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 gros chou</w:t>
      </w:r>
    </w:p>
    <w:p w:rsidR="00694ECC" w:rsidRDefault="00694ECC" w:rsidP="00694EC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694ECC" w:rsidRDefault="00694ECC" w:rsidP="00694E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Adjectifs féminin –singulier : noire </w:t>
      </w:r>
      <w:r w:rsidR="00842B0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–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crev</w:t>
      </w:r>
      <w:r w:rsidR="00842B0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ée</w:t>
      </w:r>
    </w:p>
    <w:p w:rsidR="00842B0C" w:rsidRDefault="00842B0C" w:rsidP="00842B0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Adjectifs masculin-singulier : noir – puissant</w:t>
      </w:r>
    </w:p>
    <w:p w:rsidR="00842B0C" w:rsidRDefault="00842B0C" w:rsidP="00842B0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Adjectifs </w:t>
      </w:r>
      <w:r w:rsidR="000D589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féminin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-pluriel : noires – teintées</w:t>
      </w:r>
    </w:p>
    <w:p w:rsidR="00842B0C" w:rsidRDefault="00842B0C" w:rsidP="00842B0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Adjectifs masculin-pluriel : noirs - allumés</w:t>
      </w:r>
    </w:p>
    <w:p w:rsidR="00694ECC" w:rsidRPr="00842B0C" w:rsidRDefault="00694ECC" w:rsidP="00842B0C">
      <w:p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694ECC" w:rsidRDefault="00842B0C" w:rsidP="00694ECC">
      <w:pPr>
        <w:ind w:left="-1170" w:firstLine="117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Corrigés des exercices de conjugaison p. 89.</w:t>
      </w:r>
    </w:p>
    <w:p w:rsidR="00842B0C" w:rsidRDefault="00842B0C" w:rsidP="00842B0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J’aurai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Ils auront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tu auras</w:t>
      </w:r>
    </w:p>
    <w:p w:rsidR="00842B0C" w:rsidRDefault="00842B0C" w:rsidP="00842B0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Vous aurez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nous aurons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il aura</w:t>
      </w:r>
    </w:p>
    <w:p w:rsidR="00842B0C" w:rsidRDefault="00842B0C" w:rsidP="00842B0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842B0C" w:rsidRDefault="00842B0C" w:rsidP="00842B0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1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  <w:lang w:val="fr-FR"/>
        </w:rPr>
        <w:t>ère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personne du singulier 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aurai</w:t>
      </w:r>
    </w:p>
    <w:p w:rsidR="00842B0C" w:rsidRDefault="00842B0C" w:rsidP="00842B0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2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  <w:lang w:val="fr-FR"/>
        </w:rPr>
        <w:t>ème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personne du singulier 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auras</w:t>
      </w:r>
    </w:p>
    <w:p w:rsidR="00842B0C" w:rsidRDefault="00842B0C" w:rsidP="00842B0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3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  <w:lang w:val="fr-FR"/>
        </w:rPr>
        <w:t>ème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personne du singulier 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aura</w:t>
      </w:r>
      <w:proofErr w:type="gramEnd"/>
    </w:p>
    <w:p w:rsidR="00842B0C" w:rsidRDefault="00842B0C" w:rsidP="00842B0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1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  <w:lang w:val="fr-FR"/>
        </w:rPr>
        <w:t>ère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personne du pluriel 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aurons</w:t>
      </w:r>
    </w:p>
    <w:p w:rsidR="00842B0C" w:rsidRDefault="00842B0C" w:rsidP="00842B0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2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  <w:lang w:val="fr-FR"/>
        </w:rPr>
        <w:t>ème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personne du pluriel 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aurez</w:t>
      </w:r>
    </w:p>
    <w:p w:rsidR="00842B0C" w:rsidRDefault="00842B0C" w:rsidP="00842B0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3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  <w:lang w:val="fr-FR"/>
        </w:rPr>
        <w:t>ème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personne du pluriel 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auront</w:t>
      </w:r>
    </w:p>
    <w:p w:rsidR="00842B0C" w:rsidRDefault="00842B0C" w:rsidP="00842B0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0D5896" w:rsidRDefault="000D5896" w:rsidP="00842B0C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842B0C" w:rsidRDefault="00842B0C" w:rsidP="00842B0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lastRenderedPageBreak/>
        <w:t>* Demain, je jouerai au foot et j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’aurai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le maillot numéro 1.</w:t>
      </w:r>
    </w:p>
    <w:p w:rsidR="00842B0C" w:rsidRDefault="00842B0C" w:rsidP="00842B0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Demain</w:t>
      </w:r>
      <w:r w:rsidR="0075027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,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Marc retrouvera son papa et 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aura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une surprise.</w:t>
      </w:r>
    </w:p>
    <w:p w:rsidR="00842B0C" w:rsidRDefault="00842B0C" w:rsidP="00842B0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Demain, les enfants marcheront et 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auront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mal aux pieds.</w:t>
      </w:r>
    </w:p>
    <w:p w:rsidR="00842B0C" w:rsidRDefault="00842B0C" w:rsidP="00842B0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Demain, tu appelleras tes copains et tu </w:t>
      </w:r>
      <w:r w:rsidRPr="00842B0C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auras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de leurs nouvelles.</w:t>
      </w:r>
    </w:p>
    <w:p w:rsidR="00750276" w:rsidRDefault="00750276" w:rsidP="00750276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750276" w:rsidRDefault="00750276" w:rsidP="007502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</w:t>
      </w:r>
      <w:r w:rsidR="000D589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Vous avez de la chance.</w:t>
      </w:r>
    </w:p>
    <w:p w:rsidR="00750276" w:rsidRDefault="00750276" w:rsidP="0075027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Nous avons de la neige.</w:t>
      </w:r>
    </w:p>
    <w:p w:rsidR="00750276" w:rsidRDefault="00750276" w:rsidP="0075027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Elles ont des enfants.</w:t>
      </w:r>
    </w:p>
    <w:p w:rsidR="00750276" w:rsidRDefault="00750276" w:rsidP="0075027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Il a faim.</w:t>
      </w:r>
    </w:p>
    <w:p w:rsidR="00750276" w:rsidRDefault="00750276" w:rsidP="00750276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750276" w:rsidRDefault="00750276" w:rsidP="007502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Autrefois, elle avait toujours peur mais, maintenant elle </w:t>
      </w:r>
      <w:r w:rsidRPr="00750276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a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moins peur.</w:t>
      </w:r>
    </w:p>
    <w:p w:rsidR="00750276" w:rsidRPr="00750276" w:rsidRDefault="00750276" w:rsidP="00750276">
      <w:p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 </w:t>
      </w:r>
      <w:r w:rsidRPr="0075027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-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Pr="0075027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Aujourd’hui, vous avez la leçon à apprendre, demain vous </w:t>
      </w:r>
      <w:r w:rsidRPr="00750276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aurez </w:t>
      </w:r>
      <w:r w:rsidRPr="00750276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les exercices à faire.</w:t>
      </w:r>
    </w:p>
    <w:p w:rsidR="00750276" w:rsidRDefault="00750276" w:rsidP="00750276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Quand ils </w:t>
      </w:r>
      <w:r w:rsidRPr="00750276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on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t six mois, les enfants sont vaccinés.</w:t>
      </w:r>
      <w:bookmarkStart w:id="0" w:name="_GoBack"/>
      <w:bookmarkEnd w:id="0"/>
    </w:p>
    <w:p w:rsidR="00750276" w:rsidRDefault="00750276" w:rsidP="00750276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750276" w:rsidRPr="00750276" w:rsidRDefault="00750276" w:rsidP="00750276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Quand tu </w:t>
      </w:r>
      <w:r w:rsidRPr="00750276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auras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8 ans, tu changeras de classe.</w:t>
      </w:r>
    </w:p>
    <w:sectPr w:rsidR="00750276" w:rsidRPr="00750276" w:rsidSect="00694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01" w:rsidRDefault="009F4001" w:rsidP="00BC79DB">
      <w:pPr>
        <w:spacing w:after="0" w:line="240" w:lineRule="auto"/>
      </w:pPr>
      <w:r>
        <w:separator/>
      </w:r>
    </w:p>
  </w:endnote>
  <w:endnote w:type="continuationSeparator" w:id="0">
    <w:p w:rsidR="009F4001" w:rsidRDefault="009F4001" w:rsidP="00BC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DB" w:rsidRDefault="00BC7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DB" w:rsidRDefault="00BC7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DB" w:rsidRDefault="00BC7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01" w:rsidRDefault="009F4001" w:rsidP="00BC79DB">
      <w:pPr>
        <w:spacing w:after="0" w:line="240" w:lineRule="auto"/>
      </w:pPr>
      <w:r>
        <w:separator/>
      </w:r>
    </w:p>
  </w:footnote>
  <w:footnote w:type="continuationSeparator" w:id="0">
    <w:p w:rsidR="009F4001" w:rsidRDefault="009F4001" w:rsidP="00BC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DB" w:rsidRDefault="00BC7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570578"/>
      <w:docPartObj>
        <w:docPartGallery w:val="Watermarks"/>
        <w:docPartUnique/>
      </w:docPartObj>
    </w:sdtPr>
    <w:sdtEndPr/>
    <w:sdtContent>
      <w:p w:rsidR="00BC79DB" w:rsidRDefault="009F400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3019283" o:spid="_x0000_s2049" type="#_x0000_t136" style="position:absolute;margin-left:0;margin-top:0;width:595.4pt;height:17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LIVRAN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DB" w:rsidRDefault="00BC7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5FE"/>
    <w:multiLevelType w:val="hybridMultilevel"/>
    <w:tmpl w:val="C6460DE2"/>
    <w:lvl w:ilvl="0" w:tplc="F25679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1943"/>
    <w:multiLevelType w:val="hybridMultilevel"/>
    <w:tmpl w:val="059EC4F8"/>
    <w:lvl w:ilvl="0" w:tplc="D8F6007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15666"/>
    <w:multiLevelType w:val="hybridMultilevel"/>
    <w:tmpl w:val="1006F336"/>
    <w:lvl w:ilvl="0" w:tplc="DE90F51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734994"/>
    <w:multiLevelType w:val="hybridMultilevel"/>
    <w:tmpl w:val="2AD44C5A"/>
    <w:lvl w:ilvl="0" w:tplc="541C0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251A1"/>
    <w:multiLevelType w:val="hybridMultilevel"/>
    <w:tmpl w:val="06D67D58"/>
    <w:lvl w:ilvl="0" w:tplc="6406C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D69F3"/>
    <w:multiLevelType w:val="hybridMultilevel"/>
    <w:tmpl w:val="BF0CA614"/>
    <w:lvl w:ilvl="0" w:tplc="E88CEAE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CC"/>
    <w:rsid w:val="000D5896"/>
    <w:rsid w:val="00270330"/>
    <w:rsid w:val="00694ECC"/>
    <w:rsid w:val="006D6934"/>
    <w:rsid w:val="006E417F"/>
    <w:rsid w:val="00750276"/>
    <w:rsid w:val="00842B0C"/>
    <w:rsid w:val="008465C7"/>
    <w:rsid w:val="009F4001"/>
    <w:rsid w:val="00BC79DB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40DAE16-350A-430E-8B16-DCF31146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DB"/>
  </w:style>
  <w:style w:type="paragraph" w:styleId="Footer">
    <w:name w:val="footer"/>
    <w:basedOn w:val="Normal"/>
    <w:link w:val="FooterChar"/>
    <w:uiPriority w:val="99"/>
    <w:unhideWhenUsed/>
    <w:rsid w:val="00BC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DB"/>
  </w:style>
  <w:style w:type="table" w:customStyle="1" w:styleId="TableGrid1">
    <w:name w:val="Table Grid1"/>
    <w:basedOn w:val="TableNormal"/>
    <w:uiPriority w:val="59"/>
    <w:rsid w:val="008465C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6</cp:revision>
  <dcterms:created xsi:type="dcterms:W3CDTF">2020-04-26T14:29:00Z</dcterms:created>
  <dcterms:modified xsi:type="dcterms:W3CDTF">2020-04-30T13:28:00Z</dcterms:modified>
</cp:coreProperties>
</file>