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71"/>
        <w:tblW w:w="8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9"/>
        <w:gridCol w:w="1306"/>
      </w:tblGrid>
      <w:tr w:rsidR="00F32FA7" w:rsidRPr="00A23A71" w:rsidTr="00F32FA7">
        <w:trPr>
          <w:trHeight w:val="1379"/>
        </w:trPr>
        <w:tc>
          <w:tcPr>
            <w:tcW w:w="7619" w:type="dxa"/>
            <w:hideMark/>
          </w:tcPr>
          <w:p w:rsidR="00F32FA7" w:rsidRDefault="00F32FA7" w:rsidP="00F32FA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:rsidR="00F32FA7" w:rsidRPr="00F32FA7" w:rsidRDefault="00F32FA7" w:rsidP="00A23A7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CE1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Juin 2020 – 1</w:t>
            </w:r>
            <w:r w:rsidRPr="00A23A71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ère</w:t>
            </w:r>
            <w:r w:rsidR="00A23A71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semaine</w:t>
            </w:r>
          </w:p>
          <w:p w:rsidR="00F32FA7" w:rsidRDefault="00F32FA7" w:rsidP="00F32FA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_________________________</w:t>
            </w:r>
          </w:p>
        </w:tc>
        <w:tc>
          <w:tcPr>
            <w:tcW w:w="1306" w:type="dxa"/>
            <w:hideMark/>
          </w:tcPr>
          <w:p w:rsidR="00F32FA7" w:rsidRDefault="00F32FA7" w:rsidP="00F32FA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749CAE88" wp14:editId="39E09357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47625</wp:posOffset>
                  </wp:positionV>
                  <wp:extent cx="492760" cy="628650"/>
                  <wp:effectExtent l="0" t="0" r="2540" b="0"/>
                  <wp:wrapSquare wrapText="bothSides"/>
                  <wp:docPr id="1" name="Picture 1" descr="Description: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32FA7" w:rsidRPr="00E439E2" w:rsidRDefault="00F32FA7" w:rsidP="00F32FA7">
      <w:pPr>
        <w:tabs>
          <w:tab w:val="left" w:pos="5040"/>
        </w:tabs>
        <w:ind w:left="-630" w:firstLine="450"/>
        <w:rPr>
          <w:lang w:val="fr-FR"/>
        </w:rPr>
      </w:pPr>
    </w:p>
    <w:p w:rsidR="00F32FA7" w:rsidRPr="00E439E2" w:rsidRDefault="00F32FA7" w:rsidP="00F32FA7">
      <w:pPr>
        <w:tabs>
          <w:tab w:val="left" w:pos="5040"/>
        </w:tabs>
        <w:ind w:left="-630" w:firstLine="450"/>
        <w:rPr>
          <w:lang w:val="fr-FR"/>
        </w:rPr>
      </w:pPr>
    </w:p>
    <w:p w:rsidR="00EF30DE" w:rsidRPr="005B582D" w:rsidRDefault="00F32FA7" w:rsidP="00EF30DE">
      <w:pPr>
        <w:tabs>
          <w:tab w:val="left" w:pos="2565"/>
        </w:tabs>
        <w:ind w:left="-630" w:firstLine="450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  <w:lang w:val="fr-FR"/>
        </w:rPr>
      </w:pPr>
      <w:r w:rsidRPr="005B582D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  <w:lang w:val="fr-FR"/>
        </w:rPr>
        <w:t>GRAMMAIRE</w:t>
      </w:r>
    </w:p>
    <w:p w:rsidR="008852E7" w:rsidRPr="00A23A71" w:rsidRDefault="005B582D" w:rsidP="00A23A71">
      <w:pPr>
        <w:tabs>
          <w:tab w:val="left" w:pos="2565"/>
        </w:tabs>
        <w:ind w:left="-630" w:firstLine="450"/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 w:rsidRPr="005B582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lang w:val="fr-FR"/>
        </w:rPr>
        <w:t>Regarde la vidé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lang w:val="fr-FR"/>
        </w:rPr>
        <w:t xml:space="preserve">o en ouvrant </w:t>
      </w:r>
      <w:r w:rsidR="00A23A7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lang w:val="fr-FR"/>
        </w:rPr>
        <w:t xml:space="preserve"> le lien suivant </w:t>
      </w:r>
      <w:hyperlink r:id="rId8" w:history="1">
        <w:r w:rsidR="008852E7" w:rsidRPr="00A23A71">
          <w:rPr>
            <w:rStyle w:val="Hyperlink"/>
            <w:rFonts w:asciiTheme="majorBidi" w:hAnsiTheme="majorBidi" w:cstheme="majorBidi"/>
            <w:sz w:val="28"/>
            <w:szCs w:val="28"/>
            <w:u w:val="none"/>
            <w:lang w:val="fr-FR"/>
          </w:rPr>
          <w:t>https://youtu.be/BBQ7cee-5Yg</w:t>
        </w:r>
      </w:hyperlink>
    </w:p>
    <w:p w:rsidR="006412FA" w:rsidRPr="005B582D" w:rsidRDefault="00055DCA" w:rsidP="00EF30DE">
      <w:pPr>
        <w:tabs>
          <w:tab w:val="left" w:pos="2565"/>
        </w:tabs>
        <w:ind w:left="-630" w:firstLine="450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bCs/>
          <w:i/>
          <w:iCs/>
          <w:noProof/>
          <w:color w:val="FF0000"/>
          <w:sz w:val="28"/>
          <w:szCs w:val="28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3B154" wp14:editId="2DF6CB98">
                <wp:simplePos x="0" y="0"/>
                <wp:positionH relativeFrom="column">
                  <wp:posOffset>-170815</wp:posOffset>
                </wp:positionH>
                <wp:positionV relativeFrom="paragraph">
                  <wp:posOffset>20955</wp:posOffset>
                </wp:positionV>
                <wp:extent cx="7105650" cy="25717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2571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8E4" w:rsidRDefault="00AE38E4" w:rsidP="00A23A71">
                            <w:pPr>
                              <w:tabs>
                                <w:tab w:val="left" w:pos="2565"/>
                              </w:tabs>
                              <w:ind w:left="180" w:hanging="18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23A7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Règle</w:t>
                            </w:r>
                            <w:proofErr w:type="spellEnd"/>
                            <w:r w:rsidRPr="00F32FA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AE38E4" w:rsidRPr="00A23A71" w:rsidRDefault="00AE38E4" w:rsidP="00A23A7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565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  L’adverbe permet de modifier le sens du verbe.</w:t>
                            </w:r>
                          </w:p>
                          <w:p w:rsidR="00AE38E4" w:rsidRPr="00A23A71" w:rsidRDefault="00AE38E4" w:rsidP="00AE38E4">
                            <w:pPr>
                              <w:tabs>
                                <w:tab w:val="left" w:pos="5040"/>
                              </w:tabs>
                              <w:ind w:left="-630" w:firstLine="450"/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A23A71"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  <w:t xml:space="preserve">                </w:t>
                            </w:r>
                            <w:r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Exemple : courir </w:t>
                            </w:r>
                            <w:r w:rsidRPr="00A23A71"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  <w:t xml:space="preserve">vite, </w:t>
                            </w:r>
                            <w:r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courir</w:t>
                            </w:r>
                            <w:r w:rsidRPr="00A23A71"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  <w:t xml:space="preserve"> lentement.</w:t>
                            </w:r>
                          </w:p>
                          <w:p w:rsidR="00AE38E4" w:rsidRPr="00A23A71" w:rsidRDefault="008852E7" w:rsidP="00A23A7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900" w:hanging="540"/>
                              <w:jc w:val="bot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L’adverbe peut</w:t>
                            </w:r>
                            <w:r w:rsidR="00A23A71"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ê</w:t>
                            </w:r>
                            <w:r w:rsidR="00AE38E4"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tre un mot (demain, puis, aussi…) ou un groupe de mots (aujourd’hui,  après-demain..).  Il est invariable.</w:t>
                            </w:r>
                          </w:p>
                          <w:p w:rsidR="00A23A71" w:rsidRPr="00A23A71" w:rsidRDefault="00A23A71" w:rsidP="00A23A71">
                            <w:pPr>
                              <w:pStyle w:val="ListParagraph"/>
                              <w:ind w:left="900"/>
                              <w:jc w:val="bot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AE38E4" w:rsidRPr="00A23A71" w:rsidRDefault="00AE38E4" w:rsidP="00AE38E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040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  Il se termine souvent par  « -ment ». Exemple : rapidement, lentement, sagement…</w:t>
                            </w:r>
                          </w:p>
                          <w:p w:rsidR="00AE38E4" w:rsidRDefault="00AE38E4" w:rsidP="00AE38E4">
                            <w:pPr>
                              <w:tabs>
                                <w:tab w:val="left" w:pos="5040"/>
                              </w:tabs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AE38E4" w:rsidRPr="00A23A71" w:rsidRDefault="00AE38E4" w:rsidP="00AE38E4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3B154" id="Rectangle 2" o:spid="_x0000_s1026" style="position:absolute;left:0;text-align:left;margin-left:-13.45pt;margin-top:1.65pt;width:559.5pt;height:2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" fillcolor="white [3201]" strokecolor="black [3200]" strokeweight="2pt">
                <v:textbox>
                  <w:txbxContent>
                    <w:p w:rsidR="00AE38E4" w:rsidRDefault="00AE38E4" w:rsidP="00A23A71">
                      <w:pPr>
                        <w:tabs>
                          <w:tab w:val="left" w:pos="2565"/>
                        </w:tabs>
                        <w:ind w:left="180" w:hanging="180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A23A71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Règle</w:t>
                      </w:r>
                      <w:proofErr w:type="spellEnd"/>
                      <w:r w:rsidRPr="00F32FA7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  <w:p w:rsidR="00AE38E4" w:rsidRPr="00A23A71" w:rsidRDefault="00AE38E4" w:rsidP="00A23A7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565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  L’adverbe permet de modifier le sens du verbe.</w:t>
                      </w:r>
                    </w:p>
                    <w:p w:rsidR="00AE38E4" w:rsidRPr="00A23A71" w:rsidRDefault="00AE38E4" w:rsidP="00AE38E4">
                      <w:pPr>
                        <w:tabs>
                          <w:tab w:val="left" w:pos="5040"/>
                        </w:tabs>
                        <w:ind w:left="-630" w:firstLine="450"/>
                        <w:rPr>
                          <w:rFonts w:asciiTheme="majorBidi" w:hAnsiTheme="majorBidi" w:cstheme="majorBidi"/>
                          <w:color w:val="FF0000"/>
                          <w:sz w:val="28"/>
                          <w:szCs w:val="28"/>
                          <w:lang w:val="fr-FR"/>
                        </w:rPr>
                      </w:pPr>
                      <w:r w:rsidRPr="00A23A71">
                        <w:rPr>
                          <w:rFonts w:asciiTheme="majorBidi" w:hAnsiTheme="majorBidi" w:cstheme="majorBidi"/>
                          <w:color w:val="FF0000"/>
                          <w:sz w:val="28"/>
                          <w:szCs w:val="28"/>
                          <w:lang w:val="fr-FR"/>
                        </w:rPr>
                        <w:t xml:space="preserve">                </w:t>
                      </w:r>
                      <w:r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Exemple : courir </w:t>
                      </w:r>
                      <w:r w:rsidRPr="00A23A71">
                        <w:rPr>
                          <w:rFonts w:asciiTheme="majorBidi" w:hAnsiTheme="majorBidi" w:cstheme="majorBidi"/>
                          <w:color w:val="FF0000"/>
                          <w:sz w:val="28"/>
                          <w:szCs w:val="28"/>
                          <w:lang w:val="fr-FR"/>
                        </w:rPr>
                        <w:t xml:space="preserve">vite, </w:t>
                      </w:r>
                      <w:r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courir</w:t>
                      </w:r>
                      <w:r w:rsidRPr="00A23A71">
                        <w:rPr>
                          <w:rFonts w:asciiTheme="majorBidi" w:hAnsiTheme="majorBidi" w:cstheme="majorBidi"/>
                          <w:color w:val="FF0000"/>
                          <w:sz w:val="28"/>
                          <w:szCs w:val="28"/>
                          <w:lang w:val="fr-FR"/>
                        </w:rPr>
                        <w:t xml:space="preserve"> lentement.</w:t>
                      </w:r>
                    </w:p>
                    <w:p w:rsidR="00AE38E4" w:rsidRPr="00A23A71" w:rsidRDefault="008852E7" w:rsidP="00A23A7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900" w:hanging="540"/>
                        <w:jc w:val="both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L’adverbe peut</w:t>
                      </w:r>
                      <w:r w:rsidR="00A23A71"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ê</w:t>
                      </w:r>
                      <w:r w:rsidR="00AE38E4"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tre un mot (demain, puis, aussi…) ou un groupe de mots (aujourd’hui,  après-demain..).  Il est invariable.</w:t>
                      </w:r>
                    </w:p>
                    <w:p w:rsidR="00A23A71" w:rsidRPr="00A23A71" w:rsidRDefault="00A23A71" w:rsidP="00A23A71">
                      <w:pPr>
                        <w:pStyle w:val="ListParagraph"/>
                        <w:ind w:left="900"/>
                        <w:jc w:val="both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</w:p>
                    <w:p w:rsidR="00AE38E4" w:rsidRPr="00A23A71" w:rsidRDefault="00AE38E4" w:rsidP="00AE38E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5040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  Il se termine souvent par  « -ment ». Exemple : rapidement, lentement, sagement…</w:t>
                      </w:r>
                    </w:p>
                    <w:p w:rsidR="00AE38E4" w:rsidRDefault="00AE38E4" w:rsidP="00AE38E4">
                      <w:pPr>
                        <w:tabs>
                          <w:tab w:val="left" w:pos="5040"/>
                        </w:tabs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</w:p>
                    <w:p w:rsidR="00AE38E4" w:rsidRPr="00A23A71" w:rsidRDefault="00AE38E4" w:rsidP="00AE38E4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F30DE" w:rsidRPr="006412FA" w:rsidRDefault="00F32FA7" w:rsidP="00AE38E4">
      <w:pPr>
        <w:tabs>
          <w:tab w:val="left" w:pos="2565"/>
        </w:tabs>
        <w:ind w:left="-630" w:firstLine="45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fr-FR"/>
        </w:rPr>
      </w:pPr>
      <w:r w:rsidRPr="005B582D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  </w:t>
      </w:r>
    </w:p>
    <w:p w:rsidR="00EF30DE" w:rsidRDefault="00EF30DE" w:rsidP="00EF30DE">
      <w:pPr>
        <w:tabs>
          <w:tab w:val="left" w:pos="5040"/>
        </w:tabs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</w:p>
    <w:p w:rsidR="00055DCA" w:rsidRDefault="00055DCA" w:rsidP="00EF30DE">
      <w:pPr>
        <w:tabs>
          <w:tab w:val="left" w:pos="5040"/>
        </w:tabs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</w:p>
    <w:p w:rsidR="00055DCA" w:rsidRDefault="00055DCA" w:rsidP="00EF30DE">
      <w:pPr>
        <w:tabs>
          <w:tab w:val="left" w:pos="5040"/>
        </w:tabs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</w:p>
    <w:p w:rsidR="00055DCA" w:rsidRDefault="00055DCA" w:rsidP="00EF30DE">
      <w:pPr>
        <w:tabs>
          <w:tab w:val="left" w:pos="5040"/>
        </w:tabs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</w:p>
    <w:p w:rsidR="00055DCA" w:rsidRDefault="00055DCA" w:rsidP="00EF30DE">
      <w:pPr>
        <w:tabs>
          <w:tab w:val="left" w:pos="5040"/>
        </w:tabs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</w:p>
    <w:p w:rsidR="00055DCA" w:rsidRDefault="00055DCA" w:rsidP="00EF30DE">
      <w:pPr>
        <w:tabs>
          <w:tab w:val="left" w:pos="5040"/>
        </w:tabs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</w:p>
    <w:p w:rsidR="00EF30DE" w:rsidRPr="00A23A71" w:rsidRDefault="00EF30DE" w:rsidP="00EF30DE">
      <w:pPr>
        <w:tabs>
          <w:tab w:val="left" w:pos="5040"/>
        </w:tabs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</w:pPr>
      <w:r w:rsidRPr="00A23A71"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  <w:t>Exercices d’application.</w:t>
      </w:r>
    </w:p>
    <w:p w:rsidR="00EF30DE" w:rsidRPr="00A23A71" w:rsidRDefault="00EF30DE" w:rsidP="00A23A71">
      <w:pPr>
        <w:pStyle w:val="ListParagraph"/>
        <w:numPr>
          <w:ilvl w:val="0"/>
          <w:numId w:val="6"/>
        </w:numPr>
        <w:tabs>
          <w:tab w:val="left" w:pos="5040"/>
        </w:tabs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</w:pPr>
      <w:r w:rsidRPr="00A23A71"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  <w:t>Entoure</w:t>
      </w:r>
      <w:r w:rsidR="006412FA" w:rsidRPr="00A23A71"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  <w:t xml:space="preserve"> </w:t>
      </w:r>
      <w:r w:rsidR="00A23A71"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  <w:t xml:space="preserve">les 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  <w:t>adverbe</w:t>
      </w:r>
      <w:r w:rsidR="00A23A71"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  <w:t xml:space="preserve">s </w:t>
      </w:r>
      <w:r w:rsidR="006412FA" w:rsidRPr="00A23A71"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  <w:t>dans cette série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  <w:t>.</w:t>
      </w:r>
    </w:p>
    <w:p w:rsidR="006412FA" w:rsidRPr="00A23A71" w:rsidRDefault="00EF30DE" w:rsidP="00A23A71">
      <w:pPr>
        <w:tabs>
          <w:tab w:val="left" w:pos="5040"/>
        </w:tabs>
        <w:ind w:left="720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proofErr w:type="gramStart"/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puis</w:t>
      </w:r>
      <w:proofErr w:type="gramEnd"/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</w:t>
      </w:r>
      <w:r w:rsid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-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 alors </w:t>
      </w:r>
      <w:r w:rsid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-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des </w:t>
      </w:r>
      <w:r w:rsid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–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mes</w:t>
      </w:r>
      <w:r w:rsid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– 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ainsi</w:t>
      </w:r>
      <w:r w:rsid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 -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 leur</w:t>
      </w:r>
      <w:r w:rsid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-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 proprement</w:t>
      </w:r>
      <w:r w:rsid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–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content</w:t>
      </w:r>
      <w:r w:rsid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-  sœur -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</w:t>
      </w:r>
      <w:r w:rsidR="006412FA"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beaucoup</w:t>
      </w:r>
      <w:r w:rsid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-</w:t>
      </w:r>
    </w:p>
    <w:p w:rsidR="006412FA" w:rsidRDefault="006412FA" w:rsidP="00A23A71">
      <w:pPr>
        <w:tabs>
          <w:tab w:val="left" w:pos="5040"/>
        </w:tabs>
        <w:ind w:left="720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proofErr w:type="gramStart"/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tranquillement</w:t>
      </w:r>
      <w:proofErr w:type="gramEnd"/>
      <w:r w:rsid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-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 calmement</w:t>
      </w:r>
      <w:r w:rsid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- chien </w:t>
      </w:r>
    </w:p>
    <w:p w:rsidR="00A23A71" w:rsidRPr="00A23A71" w:rsidRDefault="00A23A71" w:rsidP="00A23A71">
      <w:pPr>
        <w:tabs>
          <w:tab w:val="left" w:pos="5040"/>
        </w:tabs>
        <w:ind w:left="720"/>
        <w:rPr>
          <w:rFonts w:asciiTheme="majorBidi" w:hAnsiTheme="majorBidi" w:cstheme="majorBidi"/>
          <w:color w:val="000000" w:themeColor="text1"/>
          <w:sz w:val="12"/>
          <w:szCs w:val="12"/>
          <w:lang w:val="fr-FR"/>
        </w:rPr>
      </w:pPr>
    </w:p>
    <w:p w:rsidR="006412FA" w:rsidRPr="00A23A71" w:rsidRDefault="006412FA" w:rsidP="006412FA">
      <w:pPr>
        <w:pStyle w:val="ListParagraph"/>
        <w:numPr>
          <w:ilvl w:val="0"/>
          <w:numId w:val="6"/>
        </w:numPr>
        <w:tabs>
          <w:tab w:val="left" w:pos="5040"/>
        </w:tabs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 w:rsidRPr="00A23A71"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  <w:t>Ajoute le –ment à la fin de chaque mot.</w:t>
      </w:r>
    </w:p>
    <w:p w:rsidR="006412FA" w:rsidRPr="00A23A71" w:rsidRDefault="006412FA" w:rsidP="006412FA">
      <w:pPr>
        <w:tabs>
          <w:tab w:val="left" w:pos="5040"/>
        </w:tabs>
        <w:ind w:left="720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proofErr w:type="gramStart"/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fort</w:t>
      </w:r>
      <w:proofErr w:type="gramEnd"/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sym w:font="Wingdings" w:char="F0E0"/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………………….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  <w:t xml:space="preserve">amicale 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sym w:font="Wingdings" w:char="F0E0"/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…………………..</w:t>
      </w:r>
    </w:p>
    <w:p w:rsidR="006412FA" w:rsidRPr="00A23A71" w:rsidRDefault="006412FA" w:rsidP="006412FA">
      <w:pPr>
        <w:tabs>
          <w:tab w:val="left" w:pos="5040"/>
        </w:tabs>
        <w:ind w:left="720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proofErr w:type="gramStart"/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heureux</w:t>
      </w:r>
      <w:proofErr w:type="gramEnd"/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sym w:font="Wingdings" w:char="F0E0"/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……………..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  <w:proofErr w:type="gramStart"/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brusque</w:t>
      </w:r>
      <w:proofErr w:type="gramEnd"/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sym w:font="Wingdings" w:char="F0E0"/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…………………..</w:t>
      </w:r>
    </w:p>
    <w:p w:rsidR="006412FA" w:rsidRPr="00A23A71" w:rsidRDefault="006412FA" w:rsidP="006412FA">
      <w:pPr>
        <w:tabs>
          <w:tab w:val="left" w:pos="5040"/>
        </w:tabs>
        <w:ind w:left="720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proofErr w:type="gramStart"/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simple</w:t>
      </w:r>
      <w:proofErr w:type="gramEnd"/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sym w:font="Wingdings" w:char="F0E0"/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……………….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  <w:r w:rsidR="00055DCA"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t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imide 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sym w:font="Wingdings" w:char="F0E0"/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……………………</w:t>
      </w:r>
    </w:p>
    <w:p w:rsidR="00055DCA" w:rsidRPr="00A23A71" w:rsidRDefault="00055DCA" w:rsidP="006412FA">
      <w:pPr>
        <w:tabs>
          <w:tab w:val="left" w:pos="5040"/>
        </w:tabs>
        <w:ind w:left="720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</w:p>
    <w:p w:rsidR="00055DCA" w:rsidRPr="00A23A71" w:rsidRDefault="006412FA" w:rsidP="00055DCA">
      <w:pPr>
        <w:tabs>
          <w:tab w:val="left" w:pos="5040"/>
        </w:tabs>
        <w:ind w:left="720"/>
        <w:rPr>
          <w:rFonts w:asciiTheme="majorBidi" w:hAnsiTheme="majorBidi" w:cstheme="majorBidi"/>
          <w:color w:val="FF0000"/>
          <w:sz w:val="28"/>
          <w:szCs w:val="28"/>
          <w:u w:val="single"/>
          <w:lang w:val="fr-FR"/>
        </w:rPr>
      </w:pPr>
      <w:r w:rsidRPr="00A23A71">
        <w:rPr>
          <w:rFonts w:asciiTheme="majorBidi" w:hAnsiTheme="majorBidi" w:cstheme="majorBidi"/>
          <w:color w:val="FF0000"/>
          <w:sz w:val="28"/>
          <w:szCs w:val="28"/>
          <w:u w:val="single"/>
          <w:lang w:val="fr-FR"/>
        </w:rPr>
        <w:t>A faire c. d’exercices p. 130 no 1-2-3-4-5.</w:t>
      </w:r>
    </w:p>
    <w:p w:rsidR="00A23A71" w:rsidRDefault="00A23A71" w:rsidP="00AE38E4">
      <w:pPr>
        <w:tabs>
          <w:tab w:val="left" w:pos="5040"/>
        </w:tabs>
        <w:ind w:left="-630" w:firstLine="450"/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  <w:lang w:val="fr-FR"/>
        </w:rPr>
      </w:pPr>
    </w:p>
    <w:p w:rsidR="00A6046E" w:rsidRPr="00A23A71" w:rsidRDefault="00A6046E" w:rsidP="00AE38E4">
      <w:pPr>
        <w:tabs>
          <w:tab w:val="left" w:pos="5040"/>
        </w:tabs>
        <w:ind w:left="-630" w:firstLine="450"/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  <w:lang w:val="fr-FR"/>
        </w:rPr>
      </w:pPr>
      <w:r w:rsidRPr="00A23A71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  <w:lang w:val="fr-FR"/>
        </w:rPr>
        <w:lastRenderedPageBreak/>
        <w:t>CONJUGAISON</w:t>
      </w:r>
    </w:p>
    <w:p w:rsidR="00055DCA" w:rsidRPr="00A23A71" w:rsidRDefault="005B582D" w:rsidP="00A23A71">
      <w:pPr>
        <w:tabs>
          <w:tab w:val="left" w:pos="5040"/>
        </w:tabs>
        <w:ind w:left="-630" w:firstLine="450"/>
        <w:rPr>
          <w:rFonts w:asciiTheme="majorBidi" w:hAnsiTheme="majorBidi" w:cstheme="majorBidi"/>
          <w:i/>
          <w:iCs/>
          <w:color w:val="FF0000"/>
          <w:sz w:val="32"/>
          <w:szCs w:val="32"/>
          <w:lang w:val="fr-FR"/>
        </w:rPr>
      </w:pPr>
      <w:r w:rsidRPr="00A23A71">
        <w:rPr>
          <w:rFonts w:asciiTheme="majorBidi" w:hAnsiTheme="majorBidi" w:cstheme="majorBidi"/>
          <w:sz w:val="28"/>
          <w:szCs w:val="28"/>
          <w:u w:val="single"/>
          <w:lang w:val="fr-FR"/>
        </w:rPr>
        <w:t>Regarde la vi</w:t>
      </w:r>
      <w:r w:rsidR="00A23A71">
        <w:rPr>
          <w:rFonts w:asciiTheme="majorBidi" w:hAnsiTheme="majorBidi" w:cstheme="majorBidi"/>
          <w:sz w:val="28"/>
          <w:szCs w:val="28"/>
          <w:u w:val="single"/>
          <w:lang w:val="fr-FR"/>
        </w:rPr>
        <w:t xml:space="preserve">déo en ouvrant le lien suivant  </w:t>
      </w:r>
      <w:hyperlink r:id="rId9" w:history="1">
        <w:r w:rsidR="008852E7" w:rsidRPr="00A23A71">
          <w:rPr>
            <w:rFonts w:asciiTheme="majorBidi" w:hAnsiTheme="majorBidi" w:cstheme="majorBidi"/>
            <w:color w:val="0000FF"/>
            <w:sz w:val="32"/>
            <w:szCs w:val="32"/>
            <w:lang w:val="fr-FR"/>
          </w:rPr>
          <w:t>https://youtu.be/kVpeooN2eSo</w:t>
        </w:r>
      </w:hyperlink>
    </w:p>
    <w:p w:rsidR="00055DCA" w:rsidRPr="00A23A71" w:rsidRDefault="00055DCA" w:rsidP="00AE38E4">
      <w:pPr>
        <w:tabs>
          <w:tab w:val="left" w:pos="5040"/>
        </w:tabs>
        <w:ind w:left="-630" w:firstLine="450"/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  <w:lang w:val="fr-FR"/>
        </w:rPr>
      </w:pPr>
      <w:r w:rsidRPr="00A23A71">
        <w:rPr>
          <w:rFonts w:asciiTheme="majorBidi" w:hAnsiTheme="majorBidi" w:cstheme="majorBidi"/>
          <w:i/>
          <w:iCs/>
          <w:noProof/>
          <w:color w:val="FF0000"/>
          <w:sz w:val="28"/>
          <w:szCs w:val="28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914CD" wp14:editId="5B0FF614">
                <wp:simplePos x="0" y="0"/>
                <wp:positionH relativeFrom="column">
                  <wp:posOffset>-19050</wp:posOffset>
                </wp:positionH>
                <wp:positionV relativeFrom="paragraph">
                  <wp:posOffset>71121</wp:posOffset>
                </wp:positionV>
                <wp:extent cx="7219950" cy="14478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8E4" w:rsidRPr="00055DCA" w:rsidRDefault="00055DCA" w:rsidP="00AE38E4">
                            <w:pPr>
                              <w:tabs>
                                <w:tab w:val="left" w:pos="5040"/>
                              </w:tabs>
                              <w:ind w:left="-630" w:firstLine="45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055DC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AE38E4" w:rsidRPr="00055DC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Règle </w:t>
                            </w:r>
                            <w:r w:rsidR="00AE38E4" w:rsidRPr="00055DC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  <w:t>:</w:t>
                            </w:r>
                          </w:p>
                          <w:p w:rsidR="00AE38E4" w:rsidRPr="00A23A71" w:rsidRDefault="00AE38E4" w:rsidP="00A23A71">
                            <w:pPr>
                              <w:tabs>
                                <w:tab w:val="left" w:pos="5040"/>
                              </w:tabs>
                              <w:ind w:left="-90" w:hanging="90"/>
                              <w:jc w:val="bot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055DC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Pour conjuguer un verbe du 2</w:t>
                            </w:r>
                            <w:r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 groupe au présent,  </w:t>
                            </w:r>
                            <w:r w:rsid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on</w:t>
                            </w:r>
                            <w:r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 supprim</w:t>
                            </w:r>
                            <w:r w:rsid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e</w:t>
                            </w:r>
                            <w:r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  le «  </w:t>
                            </w:r>
                            <w:proofErr w:type="spellStart"/>
                            <w:r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ir</w:t>
                            </w:r>
                            <w:proofErr w:type="spellEnd"/>
                            <w:r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 » du radical de    </w:t>
                            </w:r>
                            <w:r w:rsidR="00055DCA"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l</w:t>
                            </w:r>
                            <w:r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’infinitif et </w:t>
                            </w:r>
                            <w:r w:rsid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on </w:t>
                            </w:r>
                            <w:r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ajoute les terminaisons suivantes : </w:t>
                            </w:r>
                            <w:proofErr w:type="spellStart"/>
                            <w:r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is</w:t>
                            </w:r>
                            <w:proofErr w:type="spellEnd"/>
                            <w:r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,  </w:t>
                            </w:r>
                            <w:proofErr w:type="spellStart"/>
                            <w:r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is</w:t>
                            </w:r>
                            <w:proofErr w:type="spellEnd"/>
                            <w:r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,  </w:t>
                            </w:r>
                            <w:proofErr w:type="spellStart"/>
                            <w:r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it</w:t>
                            </w:r>
                            <w:proofErr w:type="spellEnd"/>
                            <w:r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,  </w:t>
                            </w:r>
                            <w:proofErr w:type="spellStart"/>
                            <w:proofErr w:type="gramStart"/>
                            <w:r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issons</w:t>
                            </w:r>
                            <w:proofErr w:type="spellEnd"/>
                            <w:r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 ,</w:t>
                            </w:r>
                            <w:proofErr w:type="gramEnd"/>
                            <w:r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issez</w:t>
                            </w:r>
                            <w:proofErr w:type="spellEnd"/>
                            <w:r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,  </w:t>
                            </w:r>
                            <w:proofErr w:type="spellStart"/>
                            <w:r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issent</w:t>
                            </w:r>
                            <w:proofErr w:type="spellEnd"/>
                            <w:r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.</w:t>
                            </w:r>
                          </w:p>
                          <w:p w:rsidR="00AE38E4" w:rsidRPr="00A23A71" w:rsidRDefault="00AE38E4" w:rsidP="00A23A71">
                            <w:pPr>
                              <w:tabs>
                                <w:tab w:val="left" w:pos="5040"/>
                              </w:tabs>
                              <w:ind w:left="-630" w:firstLine="45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055DCA"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A23A71"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  <w:t>Attention</w:t>
                            </w:r>
                            <w:r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 : les terminaisons ne s’entendent pas toujours à l’oral, il ne faut pas les oublier à </w:t>
                            </w:r>
                            <w:r w:rsidR="00055DCA"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l</w:t>
                            </w:r>
                            <w:r w:rsidRPr="00A23A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’écrit.</w:t>
                            </w:r>
                          </w:p>
                          <w:p w:rsidR="00AE38E4" w:rsidRPr="00A23A71" w:rsidRDefault="00AE38E4" w:rsidP="00AE38E4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914CD" id="Rectangle 3" o:spid="_x0000_s1027" style="position:absolute;left:0;text-align:left;margin-left:-1.5pt;margin-top:5.6pt;width:568.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" fillcolor="white [3201]" strokecolor="black [3200]" strokeweight="2pt">
                <v:textbox>
                  <w:txbxContent>
                    <w:p w:rsidR="00AE38E4" w:rsidRPr="00055DCA" w:rsidRDefault="00055DCA" w:rsidP="00AE38E4">
                      <w:pPr>
                        <w:tabs>
                          <w:tab w:val="left" w:pos="5040"/>
                        </w:tabs>
                        <w:ind w:left="-630" w:firstLine="450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val="fr-FR"/>
                        </w:rPr>
                      </w:pPr>
                      <w:r w:rsidRPr="00055DCA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AE38E4" w:rsidRPr="00055DCA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fr-FR"/>
                        </w:rPr>
                        <w:t>Règle </w:t>
                      </w:r>
                      <w:r w:rsidR="00AE38E4" w:rsidRPr="00055DCA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val="fr-FR"/>
                        </w:rPr>
                        <w:t>:</w:t>
                      </w:r>
                    </w:p>
                    <w:p w:rsidR="00AE38E4" w:rsidRPr="00A23A71" w:rsidRDefault="00AE38E4" w:rsidP="00A23A71">
                      <w:pPr>
                        <w:tabs>
                          <w:tab w:val="left" w:pos="5040"/>
                        </w:tabs>
                        <w:ind w:left="-90" w:hanging="90"/>
                        <w:jc w:val="both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055DC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Pour conjuguer un verbe du 2</w:t>
                      </w:r>
                      <w:r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vertAlign w:val="superscript"/>
                          <w:lang w:val="fr-FR"/>
                        </w:rPr>
                        <w:t>ème</w:t>
                      </w:r>
                      <w:r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 groupe au présent,  </w:t>
                      </w:r>
                      <w:r w:rsid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on</w:t>
                      </w:r>
                      <w:r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 supprim</w:t>
                      </w:r>
                      <w:r w:rsid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e</w:t>
                      </w:r>
                      <w:r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  le «  </w:t>
                      </w:r>
                      <w:proofErr w:type="spellStart"/>
                      <w:r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ir</w:t>
                      </w:r>
                      <w:proofErr w:type="spellEnd"/>
                      <w:r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 » du radical de    </w:t>
                      </w:r>
                      <w:r w:rsidR="00055DCA"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l</w:t>
                      </w:r>
                      <w:r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’infinitif et </w:t>
                      </w:r>
                      <w:r w:rsid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on </w:t>
                      </w:r>
                      <w:r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ajoute les terminaisons suivantes : </w:t>
                      </w:r>
                      <w:proofErr w:type="spellStart"/>
                      <w:r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is</w:t>
                      </w:r>
                      <w:proofErr w:type="spellEnd"/>
                      <w:r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,  </w:t>
                      </w:r>
                      <w:proofErr w:type="spellStart"/>
                      <w:r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is</w:t>
                      </w:r>
                      <w:proofErr w:type="spellEnd"/>
                      <w:r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,  </w:t>
                      </w:r>
                      <w:proofErr w:type="spellStart"/>
                      <w:r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it</w:t>
                      </w:r>
                      <w:proofErr w:type="spellEnd"/>
                      <w:r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,  </w:t>
                      </w:r>
                      <w:proofErr w:type="spellStart"/>
                      <w:proofErr w:type="gramStart"/>
                      <w:r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issons</w:t>
                      </w:r>
                      <w:proofErr w:type="spellEnd"/>
                      <w:r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 ,</w:t>
                      </w:r>
                      <w:proofErr w:type="gramEnd"/>
                      <w:r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issez</w:t>
                      </w:r>
                      <w:proofErr w:type="spellEnd"/>
                      <w:r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,  </w:t>
                      </w:r>
                      <w:proofErr w:type="spellStart"/>
                      <w:r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issent</w:t>
                      </w:r>
                      <w:proofErr w:type="spellEnd"/>
                      <w:r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.</w:t>
                      </w:r>
                    </w:p>
                    <w:p w:rsidR="00AE38E4" w:rsidRPr="00A23A71" w:rsidRDefault="00AE38E4" w:rsidP="00A23A71">
                      <w:pPr>
                        <w:tabs>
                          <w:tab w:val="left" w:pos="5040"/>
                        </w:tabs>
                        <w:ind w:left="-630" w:firstLine="450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055DCA"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A23A71">
                        <w:rPr>
                          <w:rFonts w:asciiTheme="majorBidi" w:hAnsiTheme="majorBidi" w:cstheme="majorBidi"/>
                          <w:color w:val="FF0000"/>
                          <w:sz w:val="28"/>
                          <w:szCs w:val="28"/>
                          <w:lang w:val="fr-FR"/>
                        </w:rPr>
                        <w:t>Attention</w:t>
                      </w:r>
                      <w:r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 : les terminaisons ne s’entendent pas toujours à l’oral, il ne faut pas les oublier à </w:t>
                      </w:r>
                      <w:r w:rsidR="00055DCA"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l</w:t>
                      </w:r>
                      <w:r w:rsidRPr="00A23A7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’écrit.</w:t>
                      </w:r>
                    </w:p>
                    <w:p w:rsidR="00AE38E4" w:rsidRPr="00A23A71" w:rsidRDefault="00AE38E4" w:rsidP="00AE38E4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55DCA" w:rsidRPr="00A23A71" w:rsidRDefault="00055DCA" w:rsidP="00AE38E4">
      <w:pPr>
        <w:tabs>
          <w:tab w:val="left" w:pos="5040"/>
        </w:tabs>
        <w:ind w:left="-630" w:firstLine="450"/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  <w:lang w:val="fr-FR"/>
        </w:rPr>
      </w:pPr>
    </w:p>
    <w:p w:rsidR="00055DCA" w:rsidRPr="00A23A71" w:rsidRDefault="00055DCA" w:rsidP="00AE38E4">
      <w:pPr>
        <w:tabs>
          <w:tab w:val="left" w:pos="5040"/>
        </w:tabs>
        <w:ind w:left="-630" w:firstLine="450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</w:p>
    <w:p w:rsidR="00A6046E" w:rsidRPr="00A23A71" w:rsidRDefault="00A6046E" w:rsidP="00F32FA7">
      <w:pPr>
        <w:tabs>
          <w:tab w:val="left" w:pos="5040"/>
        </w:tabs>
        <w:ind w:left="-630" w:firstLine="450"/>
        <w:rPr>
          <w:rFonts w:asciiTheme="majorBidi" w:hAnsiTheme="majorBidi" w:cstheme="majorBidi"/>
          <w:color w:val="FF0000"/>
          <w:sz w:val="28"/>
          <w:szCs w:val="28"/>
          <w:u w:val="single"/>
          <w:lang w:val="fr-FR"/>
        </w:rPr>
      </w:pPr>
    </w:p>
    <w:p w:rsidR="00A23A71" w:rsidRPr="00A23A71" w:rsidRDefault="00A23A71" w:rsidP="00A6046E">
      <w:pPr>
        <w:tabs>
          <w:tab w:val="left" w:pos="3105"/>
        </w:tabs>
        <w:ind w:left="-630" w:firstLine="450"/>
        <w:rPr>
          <w:rFonts w:asciiTheme="majorBidi" w:hAnsiTheme="majorBidi" w:cstheme="majorBidi"/>
          <w:color w:val="000000" w:themeColor="text1"/>
          <w:sz w:val="12"/>
          <w:szCs w:val="12"/>
          <w:lang w:val="fr-FR"/>
        </w:rPr>
      </w:pPr>
    </w:p>
    <w:p w:rsidR="00A6046E" w:rsidRPr="00A23A71" w:rsidRDefault="00A23A71" w:rsidP="00A6046E">
      <w:pPr>
        <w:tabs>
          <w:tab w:val="left" w:pos="3105"/>
        </w:tabs>
        <w:ind w:left="-630" w:firstLine="450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                </w:t>
      </w:r>
      <w:r w:rsidR="00A6046E"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Exemple : </w:t>
      </w:r>
      <w:r w:rsidR="008852E7"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             </w:t>
      </w:r>
      <w:r w:rsidR="00A6046E" w:rsidRPr="00A23A7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fr-FR"/>
        </w:rPr>
        <w:t>le verbe finir</w:t>
      </w:r>
      <w:r w:rsidR="00A6046E"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</w:p>
    <w:p w:rsidR="00A6046E" w:rsidRPr="00A23A71" w:rsidRDefault="00A6046E" w:rsidP="00A6046E">
      <w:pPr>
        <w:tabs>
          <w:tab w:val="left" w:pos="3105"/>
        </w:tabs>
        <w:ind w:left="-630" w:firstLine="450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                 Je finis 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  <w:t xml:space="preserve">Nous finissons </w:t>
      </w:r>
    </w:p>
    <w:p w:rsidR="00A6046E" w:rsidRPr="00A23A71" w:rsidRDefault="00A6046E" w:rsidP="00A6046E">
      <w:pPr>
        <w:tabs>
          <w:tab w:val="left" w:pos="3105"/>
        </w:tabs>
        <w:ind w:left="-630" w:firstLine="450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                 Tu finis 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  <w:t>Vous finissez</w:t>
      </w:r>
    </w:p>
    <w:p w:rsidR="00A6046E" w:rsidRPr="00A23A71" w:rsidRDefault="00A6046E" w:rsidP="00A6046E">
      <w:pPr>
        <w:tabs>
          <w:tab w:val="left" w:pos="3105"/>
        </w:tabs>
        <w:ind w:left="-630" w:firstLine="450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                 Il/elle/on finit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  <w:t>Ils/elles finissent</w:t>
      </w:r>
    </w:p>
    <w:p w:rsidR="007A790D" w:rsidRPr="00A23A71" w:rsidRDefault="007A790D" w:rsidP="00A6046E">
      <w:pPr>
        <w:tabs>
          <w:tab w:val="left" w:pos="3105"/>
        </w:tabs>
        <w:ind w:left="-630" w:firstLine="450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</w:p>
    <w:p w:rsidR="007A790D" w:rsidRPr="00A23A71" w:rsidRDefault="007A790D" w:rsidP="00A23A71">
      <w:pPr>
        <w:tabs>
          <w:tab w:val="left" w:pos="3105"/>
        </w:tabs>
        <w:ind w:left="-630" w:firstLine="450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A ton tour, conjugue les verbes </w:t>
      </w:r>
      <w:r w:rsid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«</w:t>
      </w:r>
      <w:r w:rsidR="00AE38E4"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grandir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, rougir, bondir</w:t>
      </w:r>
      <w:r w:rsid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»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 au présent sur une feuille.</w:t>
      </w:r>
    </w:p>
    <w:p w:rsidR="007A790D" w:rsidRPr="00A23A71" w:rsidRDefault="007A790D" w:rsidP="00A6046E">
      <w:pPr>
        <w:tabs>
          <w:tab w:val="left" w:pos="3105"/>
        </w:tabs>
        <w:ind w:left="-630" w:firstLine="450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</w:t>
      </w:r>
    </w:p>
    <w:p w:rsidR="00AF3AFD" w:rsidRPr="00A23A71" w:rsidRDefault="007A790D" w:rsidP="00AF3AFD">
      <w:pPr>
        <w:tabs>
          <w:tab w:val="left" w:pos="8055"/>
        </w:tabs>
        <w:ind w:left="-630" w:firstLine="450"/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</w:pPr>
      <w:r w:rsidRPr="00A23A71"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  <w:t>Exercices d’application</w:t>
      </w:r>
    </w:p>
    <w:p w:rsidR="007A790D" w:rsidRPr="00A23A71" w:rsidRDefault="007A790D" w:rsidP="007A790D">
      <w:pPr>
        <w:pStyle w:val="ListParagraph"/>
        <w:numPr>
          <w:ilvl w:val="0"/>
          <w:numId w:val="7"/>
        </w:numPr>
        <w:tabs>
          <w:tab w:val="left" w:pos="3105"/>
        </w:tabs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 w:rsidRPr="00A23A71"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  <w:t>Entoure les verbes du 2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u w:val="single"/>
          <w:vertAlign w:val="superscript"/>
          <w:lang w:val="fr-FR"/>
        </w:rPr>
        <w:t>ème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  <w:t xml:space="preserve"> groupe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.</w:t>
      </w:r>
    </w:p>
    <w:p w:rsidR="007A790D" w:rsidRPr="00A23A71" w:rsidRDefault="007A790D" w:rsidP="007A790D">
      <w:pPr>
        <w:tabs>
          <w:tab w:val="left" w:pos="3105"/>
        </w:tabs>
        <w:ind w:left="180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grandir  -  rouler  -  franchir  -  finir  -  venir  -   choisir  -   partir -  aimer  -  rouler  - </w:t>
      </w:r>
    </w:p>
    <w:p w:rsidR="007A790D" w:rsidRPr="00A23A71" w:rsidRDefault="007A790D" w:rsidP="007A790D">
      <w:pPr>
        <w:tabs>
          <w:tab w:val="left" w:pos="3105"/>
        </w:tabs>
        <w:ind w:left="180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proofErr w:type="gramStart"/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bondir</w:t>
      </w:r>
      <w:proofErr w:type="gramEnd"/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 xml:space="preserve"> -  servir  -  marcher  -  tenir  </w:t>
      </w:r>
    </w:p>
    <w:p w:rsidR="00A23A71" w:rsidRPr="00A23A71" w:rsidRDefault="00A23A71" w:rsidP="007A790D">
      <w:pPr>
        <w:tabs>
          <w:tab w:val="left" w:pos="3105"/>
        </w:tabs>
        <w:ind w:left="180"/>
        <w:rPr>
          <w:rFonts w:asciiTheme="majorBidi" w:hAnsiTheme="majorBidi" w:cstheme="majorBidi"/>
          <w:color w:val="000000" w:themeColor="text1"/>
          <w:sz w:val="12"/>
          <w:szCs w:val="12"/>
          <w:lang w:val="fr-FR"/>
        </w:rPr>
      </w:pPr>
    </w:p>
    <w:p w:rsidR="007A790D" w:rsidRPr="00A23A71" w:rsidRDefault="007A790D" w:rsidP="007A790D">
      <w:pPr>
        <w:pStyle w:val="ListParagraph"/>
        <w:numPr>
          <w:ilvl w:val="0"/>
          <w:numId w:val="7"/>
        </w:numPr>
        <w:tabs>
          <w:tab w:val="left" w:pos="3105"/>
        </w:tabs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 w:rsidRPr="00A23A71"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  <w:t>Conjugue</w:t>
      </w:r>
      <w:r w:rsidR="00B41EAE" w:rsidRPr="00A23A71"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  <w:t xml:space="preserve"> les verbes au présent aux personnes indiquées.</w:t>
      </w:r>
    </w:p>
    <w:p w:rsidR="00B41EAE" w:rsidRPr="00A23A71" w:rsidRDefault="00B41EAE" w:rsidP="00B41EAE">
      <w:pPr>
        <w:pStyle w:val="ListParagraph"/>
        <w:tabs>
          <w:tab w:val="left" w:pos="3105"/>
        </w:tabs>
        <w:ind w:left="180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</w:p>
    <w:p w:rsidR="00B41EAE" w:rsidRPr="00A23A71" w:rsidRDefault="00B41EAE" w:rsidP="00B41EAE">
      <w:pPr>
        <w:pStyle w:val="ListParagraph"/>
        <w:numPr>
          <w:ilvl w:val="0"/>
          <w:numId w:val="5"/>
        </w:numPr>
        <w:tabs>
          <w:tab w:val="left" w:pos="3105"/>
        </w:tabs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Avertir           tu  ………………..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  <w:t>vous …………………..</w:t>
      </w:r>
    </w:p>
    <w:p w:rsidR="00AE38E4" w:rsidRPr="00A23A71" w:rsidRDefault="00AE38E4" w:rsidP="00AE38E4">
      <w:pPr>
        <w:pStyle w:val="ListParagraph"/>
        <w:tabs>
          <w:tab w:val="left" w:pos="3105"/>
        </w:tabs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</w:p>
    <w:p w:rsidR="00AF3AFD" w:rsidRPr="00A23A71" w:rsidRDefault="00B41EAE" w:rsidP="00AF3AFD">
      <w:pPr>
        <w:pStyle w:val="ListParagraph"/>
        <w:numPr>
          <w:ilvl w:val="0"/>
          <w:numId w:val="5"/>
        </w:numPr>
        <w:tabs>
          <w:tab w:val="left" w:pos="3105"/>
        </w:tabs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Réunir            elle ……………….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  <w:r w:rsidR="00AE38E4"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e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lles …………………..</w:t>
      </w:r>
    </w:p>
    <w:p w:rsidR="00A23A71" w:rsidRDefault="00A23A71" w:rsidP="00A23A71">
      <w:pPr>
        <w:pStyle w:val="ListParagraph"/>
        <w:tabs>
          <w:tab w:val="left" w:pos="3105"/>
        </w:tabs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</w:p>
    <w:p w:rsidR="00B41EAE" w:rsidRPr="00A23A71" w:rsidRDefault="00B41EAE" w:rsidP="00B41EAE">
      <w:pPr>
        <w:pStyle w:val="ListParagraph"/>
        <w:numPr>
          <w:ilvl w:val="0"/>
          <w:numId w:val="5"/>
        </w:numPr>
        <w:tabs>
          <w:tab w:val="left" w:pos="3105"/>
        </w:tabs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Franchir         nous ………………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ab/>
      </w:r>
      <w:r w:rsidR="00AE38E4"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je ………………………</w:t>
      </w:r>
    </w:p>
    <w:p w:rsidR="00AE38E4" w:rsidRPr="00A23A71" w:rsidRDefault="00AE38E4" w:rsidP="00AE38E4">
      <w:pPr>
        <w:pStyle w:val="ListParagraph"/>
        <w:numPr>
          <w:ilvl w:val="0"/>
          <w:numId w:val="7"/>
        </w:numPr>
        <w:tabs>
          <w:tab w:val="left" w:pos="3105"/>
        </w:tabs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 w:rsidRPr="00A23A71"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  <w:lastRenderedPageBreak/>
        <w:t>Termine chaque phrase en utilisant un verbe du 2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u w:val="single"/>
          <w:vertAlign w:val="superscript"/>
          <w:lang w:val="fr-FR"/>
        </w:rPr>
        <w:t>ème</w:t>
      </w:r>
      <w:r w:rsidRPr="00A23A71"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fr-FR"/>
        </w:rPr>
        <w:t xml:space="preserve"> groupe au présent.</w:t>
      </w:r>
    </w:p>
    <w:p w:rsidR="00AE38E4" w:rsidRPr="00A23A71" w:rsidRDefault="00AE38E4" w:rsidP="00AE38E4">
      <w:pPr>
        <w:tabs>
          <w:tab w:val="left" w:pos="3105"/>
        </w:tabs>
        <w:ind w:left="180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Le seigneur ……………………………………………………………………………………….</w:t>
      </w:r>
    </w:p>
    <w:p w:rsidR="00AE38E4" w:rsidRPr="00A23A71" w:rsidRDefault="00AE38E4" w:rsidP="00AE38E4">
      <w:pPr>
        <w:tabs>
          <w:tab w:val="left" w:pos="3105"/>
        </w:tabs>
        <w:ind w:left="180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Les chevaux …………………………</w:t>
      </w:r>
      <w:bookmarkStart w:id="0" w:name="_GoBack"/>
      <w:bookmarkEnd w:id="0"/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…………………………………………………………….</w:t>
      </w:r>
    </w:p>
    <w:p w:rsidR="00AE38E4" w:rsidRPr="00A23A71" w:rsidRDefault="00AE38E4" w:rsidP="00AE38E4">
      <w:pPr>
        <w:tabs>
          <w:tab w:val="left" w:pos="3105"/>
        </w:tabs>
        <w:ind w:left="180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Nous ……………………………………………………………………………………………….</w:t>
      </w:r>
    </w:p>
    <w:p w:rsidR="00AE38E4" w:rsidRPr="00A23A71" w:rsidRDefault="00AE38E4" w:rsidP="00AE38E4">
      <w:pPr>
        <w:tabs>
          <w:tab w:val="left" w:pos="3105"/>
        </w:tabs>
        <w:ind w:left="180"/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</w:pPr>
      <w:r w:rsidRPr="00A23A71">
        <w:rPr>
          <w:rFonts w:asciiTheme="majorBidi" w:hAnsiTheme="majorBidi" w:cstheme="majorBidi"/>
          <w:color w:val="000000" w:themeColor="text1"/>
          <w:sz w:val="28"/>
          <w:szCs w:val="28"/>
          <w:lang w:val="fr-FR"/>
        </w:rPr>
        <w:t>Tu ………………………………………………………………………………………………….</w:t>
      </w:r>
    </w:p>
    <w:p w:rsidR="007A790D" w:rsidRPr="00A23A71" w:rsidRDefault="007A790D" w:rsidP="007A790D">
      <w:pPr>
        <w:tabs>
          <w:tab w:val="left" w:pos="3105"/>
        </w:tabs>
        <w:ind w:left="-630" w:firstLine="450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u w:val="single"/>
          <w:lang w:val="fr-FR"/>
        </w:rPr>
      </w:pPr>
    </w:p>
    <w:p w:rsidR="00F32FA7" w:rsidRPr="00A23A71" w:rsidRDefault="00F32FA7" w:rsidP="007A790D">
      <w:pPr>
        <w:tabs>
          <w:tab w:val="left" w:pos="3105"/>
        </w:tabs>
        <w:rPr>
          <w:rFonts w:asciiTheme="majorBidi" w:hAnsiTheme="majorBidi" w:cstheme="majorBidi"/>
          <w:i/>
          <w:iCs/>
          <w:color w:val="000000" w:themeColor="text1"/>
          <w:sz w:val="28"/>
          <w:szCs w:val="28"/>
          <w:u w:val="single"/>
          <w:lang w:val="fr-FR"/>
        </w:rPr>
      </w:pPr>
    </w:p>
    <w:sectPr w:rsidR="00F32FA7" w:rsidRPr="00A23A71" w:rsidSect="00A23A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" w:bottom="90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707" w:rsidRDefault="00E92707" w:rsidP="006412FA">
      <w:pPr>
        <w:spacing w:after="0" w:line="240" w:lineRule="auto"/>
      </w:pPr>
      <w:r>
        <w:separator/>
      </w:r>
    </w:p>
  </w:endnote>
  <w:endnote w:type="continuationSeparator" w:id="0">
    <w:p w:rsidR="00E92707" w:rsidRDefault="00E92707" w:rsidP="0064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2FA" w:rsidRDefault="00641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2FA" w:rsidRDefault="00641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2FA" w:rsidRDefault="00641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707" w:rsidRDefault="00E92707" w:rsidP="006412FA">
      <w:pPr>
        <w:spacing w:after="0" w:line="240" w:lineRule="auto"/>
      </w:pPr>
      <w:r>
        <w:separator/>
      </w:r>
    </w:p>
  </w:footnote>
  <w:footnote w:type="continuationSeparator" w:id="0">
    <w:p w:rsidR="00E92707" w:rsidRDefault="00E92707" w:rsidP="00641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2FA" w:rsidRDefault="00641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839122"/>
      <w:docPartObj>
        <w:docPartGallery w:val="Watermarks"/>
        <w:docPartUnique/>
      </w:docPartObj>
    </w:sdtPr>
    <w:sdtEndPr/>
    <w:sdtContent>
      <w:p w:rsidR="006412FA" w:rsidRDefault="00E9270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7472533" o:spid="_x0000_s2049" type="#_x0000_t136" style="position:absolute;margin-left:0;margin-top:0;width:619.8pt;height:185.9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ELIVRAND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2FA" w:rsidRDefault="00641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09FD"/>
    <w:multiLevelType w:val="hybridMultilevel"/>
    <w:tmpl w:val="52063C18"/>
    <w:lvl w:ilvl="0" w:tplc="B05A1858">
      <w:numFmt w:val="bullet"/>
      <w:lvlText w:val=""/>
      <w:lvlJc w:val="left"/>
      <w:pPr>
        <w:ind w:left="75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3BFA25BB"/>
    <w:multiLevelType w:val="hybridMultilevel"/>
    <w:tmpl w:val="B9241574"/>
    <w:lvl w:ilvl="0" w:tplc="2EB0721A">
      <w:numFmt w:val="bullet"/>
      <w:lvlText w:val=""/>
      <w:lvlJc w:val="left"/>
      <w:pPr>
        <w:ind w:left="39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3DD54C2F"/>
    <w:multiLevelType w:val="hybridMultilevel"/>
    <w:tmpl w:val="032C2A5E"/>
    <w:lvl w:ilvl="0" w:tplc="EABAA6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649B2"/>
    <w:multiLevelType w:val="hybridMultilevel"/>
    <w:tmpl w:val="2DB62768"/>
    <w:lvl w:ilvl="0" w:tplc="960264FA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 w15:restartNumberingAfterBreak="0">
    <w:nsid w:val="68E01F04"/>
    <w:multiLevelType w:val="hybridMultilevel"/>
    <w:tmpl w:val="4E20935A"/>
    <w:lvl w:ilvl="0" w:tplc="B0FAE0E4">
      <w:numFmt w:val="bullet"/>
      <w:lvlText w:val=""/>
      <w:lvlJc w:val="left"/>
      <w:pPr>
        <w:ind w:left="39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7C91252B"/>
    <w:multiLevelType w:val="hybridMultilevel"/>
    <w:tmpl w:val="C834033C"/>
    <w:lvl w:ilvl="0" w:tplc="4B08D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769B8"/>
    <w:multiLevelType w:val="hybridMultilevel"/>
    <w:tmpl w:val="82E0674A"/>
    <w:lvl w:ilvl="0" w:tplc="C2CA7C6A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A7"/>
    <w:rsid w:val="00055DCA"/>
    <w:rsid w:val="00074959"/>
    <w:rsid w:val="001D0D89"/>
    <w:rsid w:val="00387B89"/>
    <w:rsid w:val="004062E2"/>
    <w:rsid w:val="005B582D"/>
    <w:rsid w:val="006412FA"/>
    <w:rsid w:val="007A790D"/>
    <w:rsid w:val="007D0EA2"/>
    <w:rsid w:val="008852E7"/>
    <w:rsid w:val="00A23A71"/>
    <w:rsid w:val="00A6046E"/>
    <w:rsid w:val="00AE38E4"/>
    <w:rsid w:val="00AF3AFD"/>
    <w:rsid w:val="00B41EAE"/>
    <w:rsid w:val="00E439E2"/>
    <w:rsid w:val="00E92707"/>
    <w:rsid w:val="00EF30DE"/>
    <w:rsid w:val="00F3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047C0A3-4359-4FEA-9BD7-8AFD6602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F32FA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2FA"/>
  </w:style>
  <w:style w:type="paragraph" w:styleId="Footer">
    <w:name w:val="footer"/>
    <w:basedOn w:val="Normal"/>
    <w:link w:val="FooterChar"/>
    <w:uiPriority w:val="99"/>
    <w:unhideWhenUsed/>
    <w:rsid w:val="00641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2FA"/>
  </w:style>
  <w:style w:type="character" w:styleId="Hyperlink">
    <w:name w:val="Hyperlink"/>
    <w:basedOn w:val="DefaultParagraphFont"/>
    <w:uiPriority w:val="99"/>
    <w:unhideWhenUsed/>
    <w:rsid w:val="008852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BQ7cee-5Y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kVpeooN2eS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7</dc:creator>
  <cp:lastModifiedBy>User</cp:lastModifiedBy>
  <cp:revision>9</cp:revision>
  <dcterms:created xsi:type="dcterms:W3CDTF">2020-05-23T13:16:00Z</dcterms:created>
  <dcterms:modified xsi:type="dcterms:W3CDTF">2020-05-25T12:36:00Z</dcterms:modified>
</cp:coreProperties>
</file>