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AB2DA7" w:rsidRPr="00431C64" w14:paraId="302DFFB8" w14:textId="77777777" w:rsidTr="008E10D5">
        <w:trPr>
          <w:trHeight w:val="1193"/>
        </w:trPr>
        <w:tc>
          <w:tcPr>
            <w:tcW w:w="7618" w:type="dxa"/>
            <w:hideMark/>
          </w:tcPr>
          <w:p w14:paraId="68A3BB57" w14:textId="77777777" w:rsidR="00AB2DA7" w:rsidRPr="00E71F07" w:rsidRDefault="00AB2DA7" w:rsidP="008E10D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6C56F8E1" w14:textId="139EA6EC" w:rsidR="00AB2DA7" w:rsidRPr="00E71F07" w:rsidRDefault="00AB2DA7" w:rsidP="008E10D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CP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Avril 2020 – 2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5F96CEBD" w14:textId="18225CA3" w:rsidR="00AB2DA7" w:rsidRPr="00E71F07" w:rsidRDefault="00AB2DA7" w:rsidP="00AB2DA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3786245E" w14:textId="77777777" w:rsidR="00AB2DA7" w:rsidRPr="00E71F07" w:rsidRDefault="00AB2DA7" w:rsidP="008E10D5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6FB7F9F3" wp14:editId="7FFCE3BF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1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4FB64C3" w14:textId="7948A2CB" w:rsidR="00861578" w:rsidRDefault="00861578">
      <w:pPr>
        <w:rPr>
          <w:lang w:val="fr-FR"/>
        </w:rPr>
      </w:pPr>
    </w:p>
    <w:p w14:paraId="729A2DD2" w14:textId="1FDCB6AB" w:rsidR="00AB2DA7" w:rsidRDefault="00AB2DA7">
      <w:pPr>
        <w:rPr>
          <w:lang w:val="fr-FR"/>
        </w:rPr>
      </w:pPr>
    </w:p>
    <w:p w14:paraId="71588ED1" w14:textId="6D6BD9D0" w:rsidR="00AB2DA7" w:rsidRDefault="00AB2DA7">
      <w:pPr>
        <w:rPr>
          <w:lang w:val="fr-FR"/>
        </w:rPr>
      </w:pPr>
    </w:p>
    <w:p w14:paraId="6EA7583F" w14:textId="77777777" w:rsidR="00E52989" w:rsidRDefault="00E52989" w:rsidP="00E52989">
      <w:pPr>
        <w:jc w:val="center"/>
        <w:rPr>
          <w:b/>
          <w:bCs/>
          <w:sz w:val="32"/>
          <w:szCs w:val="32"/>
          <w:u w:val="single"/>
          <w:lang w:val="fr-FR"/>
        </w:rPr>
      </w:pPr>
      <w:r w:rsidRPr="00AD2FAE">
        <w:rPr>
          <w:b/>
          <w:bCs/>
          <w:sz w:val="32"/>
          <w:szCs w:val="32"/>
          <w:u w:val="single"/>
          <w:lang w:val="fr-FR"/>
        </w:rPr>
        <w:t xml:space="preserve">Grammaire </w:t>
      </w:r>
    </w:p>
    <w:p w14:paraId="24F16365" w14:textId="5CCFCEA6" w:rsidR="00E52989" w:rsidRDefault="00E52989" w:rsidP="00E52989">
      <w:pPr>
        <w:jc w:val="center"/>
        <w:rPr>
          <w:b/>
          <w:bCs/>
          <w:sz w:val="36"/>
          <w:szCs w:val="36"/>
          <w:lang w:val="fr-FR"/>
        </w:rPr>
      </w:pPr>
      <w:r>
        <w:rPr>
          <w:b/>
          <w:bCs/>
          <w:sz w:val="36"/>
          <w:szCs w:val="36"/>
          <w:lang w:val="fr-FR"/>
        </w:rPr>
        <w:t>L</w:t>
      </w:r>
      <w:r w:rsidR="00F94E18">
        <w:rPr>
          <w:b/>
          <w:bCs/>
          <w:sz w:val="36"/>
          <w:szCs w:val="36"/>
          <w:lang w:val="fr-FR"/>
        </w:rPr>
        <w:t>a phrase négative</w:t>
      </w:r>
    </w:p>
    <w:p w14:paraId="5B7EF2EE" w14:textId="186E8004" w:rsidR="00E52989" w:rsidRDefault="00E52989" w:rsidP="00E52989">
      <w:pPr>
        <w:rPr>
          <w:color w:val="4472C4" w:themeColor="accent1"/>
          <w:sz w:val="28"/>
          <w:szCs w:val="28"/>
          <w:lang w:val="fr-FR"/>
        </w:rPr>
      </w:pPr>
      <w:r w:rsidRPr="00AD2FAE">
        <w:rPr>
          <w:color w:val="70AD47" w:themeColor="accent6"/>
          <w:sz w:val="28"/>
          <w:szCs w:val="28"/>
          <w:lang w:val="fr-FR"/>
        </w:rPr>
        <w:t xml:space="preserve">Voir la vidéo en ouvrant le lien : </w:t>
      </w:r>
      <w:hyperlink r:id="rId6" w:history="1">
        <w:r w:rsidR="00011356" w:rsidRPr="00011356">
          <w:rPr>
            <w:rStyle w:val="Hyperlink"/>
            <w:lang w:val="fr-FR"/>
          </w:rPr>
          <w:t>https://www.youtube.com/watch?v=ZMCdC1rtEJU&amp;feature=youtu.be</w:t>
        </w:r>
      </w:hyperlink>
    </w:p>
    <w:p w14:paraId="4E91DB87" w14:textId="1896C748" w:rsidR="00E52989" w:rsidRDefault="00E52989" w:rsidP="00254990">
      <w:pPr>
        <w:rPr>
          <w:b/>
          <w:bCs/>
          <w:sz w:val="32"/>
          <w:szCs w:val="32"/>
          <w:lang w:val="fr-FR"/>
        </w:rPr>
      </w:pPr>
      <w:r>
        <w:rPr>
          <w:color w:val="4472C4" w:themeColor="accent1"/>
          <w:sz w:val="28"/>
          <w:szCs w:val="28"/>
          <w:lang w:val="fr-FR"/>
        </w:rPr>
        <w:t xml:space="preserve">                                                          </w:t>
      </w:r>
      <w:proofErr w:type="gramStart"/>
      <w:r w:rsidRPr="00850DD0">
        <w:rPr>
          <w:b/>
          <w:bCs/>
          <w:sz w:val="32"/>
          <w:szCs w:val="32"/>
          <w:lang w:val="fr-FR"/>
        </w:rPr>
        <w:t>avant</w:t>
      </w:r>
      <w:proofErr w:type="gramEnd"/>
      <w:r w:rsidRPr="00850DD0">
        <w:rPr>
          <w:b/>
          <w:bCs/>
          <w:sz w:val="32"/>
          <w:szCs w:val="32"/>
          <w:lang w:val="fr-FR"/>
        </w:rPr>
        <w:t xml:space="preserve"> de faire les exercices</w:t>
      </w:r>
    </w:p>
    <w:p w14:paraId="6B67C602" w14:textId="2F7AD4F1" w:rsidR="00254990" w:rsidRPr="00254990" w:rsidRDefault="00254990" w:rsidP="00254990">
      <w:pPr>
        <w:pStyle w:val="ListParagraph"/>
        <w:numPr>
          <w:ilvl w:val="0"/>
          <w:numId w:val="1"/>
        </w:numPr>
        <w:rPr>
          <w:color w:val="4472C4" w:themeColor="accent1"/>
          <w:sz w:val="28"/>
          <w:szCs w:val="28"/>
          <w:lang w:val="fr-FR"/>
        </w:rPr>
      </w:pPr>
      <w:r>
        <w:rPr>
          <w:color w:val="000000" w:themeColor="text1"/>
          <w:sz w:val="28"/>
          <w:szCs w:val="28"/>
          <w:u w:val="single"/>
          <w:lang w:val="fr-FR"/>
        </w:rPr>
        <w:t>Écris les phrases à la forme négative en utilisant </w:t>
      </w:r>
      <w:proofErr w:type="gramStart"/>
      <w:r>
        <w:rPr>
          <w:color w:val="000000" w:themeColor="text1"/>
          <w:sz w:val="28"/>
          <w:szCs w:val="28"/>
          <w:u w:val="single"/>
          <w:lang w:val="fr-FR"/>
        </w:rPr>
        <w:t xml:space="preserve">: </w:t>
      </w:r>
      <w:r>
        <w:rPr>
          <w:color w:val="000000" w:themeColor="text1"/>
          <w:sz w:val="28"/>
          <w:szCs w:val="28"/>
          <w:lang w:val="fr-FR"/>
        </w:rPr>
        <w:t xml:space="preserve"> ne</w:t>
      </w:r>
      <w:proofErr w:type="gramEnd"/>
      <w:r>
        <w:rPr>
          <w:color w:val="000000" w:themeColor="text1"/>
          <w:sz w:val="28"/>
          <w:szCs w:val="28"/>
          <w:lang w:val="fr-FR"/>
        </w:rPr>
        <w:t xml:space="preserve"> ……… pas    ou   n’ …….. pas</w:t>
      </w:r>
    </w:p>
    <w:p w14:paraId="1647F2ED" w14:textId="32F3E5D3" w:rsidR="00254990" w:rsidRDefault="00254990" w:rsidP="00D10F67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NB : Regarde le modèle puis travail</w:t>
      </w:r>
      <w:r w:rsidR="00431C64">
        <w:rPr>
          <w:sz w:val="28"/>
          <w:szCs w:val="28"/>
          <w:lang w:val="fr-FR"/>
        </w:rPr>
        <w:t>le</w:t>
      </w:r>
    </w:p>
    <w:p w14:paraId="49EAA26B" w14:textId="5BE755A2" w:rsidR="00254990" w:rsidRDefault="00254990" w:rsidP="00254990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Line joue avec son frère. </w:t>
      </w:r>
    </w:p>
    <w:p w14:paraId="01CB2554" w14:textId="7A682717" w:rsidR="00254990" w:rsidRDefault="00254990" w:rsidP="00D10F67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Line </w:t>
      </w:r>
      <w:r>
        <w:rPr>
          <w:color w:val="FF0000"/>
          <w:sz w:val="28"/>
          <w:szCs w:val="28"/>
          <w:lang w:val="fr-FR"/>
        </w:rPr>
        <w:t xml:space="preserve">ne </w:t>
      </w:r>
      <w:r>
        <w:rPr>
          <w:color w:val="000000" w:themeColor="text1"/>
          <w:sz w:val="28"/>
          <w:szCs w:val="28"/>
          <w:lang w:val="fr-FR"/>
        </w:rPr>
        <w:t xml:space="preserve">joue </w:t>
      </w:r>
      <w:r>
        <w:rPr>
          <w:color w:val="FF0000"/>
          <w:sz w:val="28"/>
          <w:szCs w:val="28"/>
          <w:lang w:val="fr-FR"/>
        </w:rPr>
        <w:t xml:space="preserve">pas </w:t>
      </w:r>
      <w:r>
        <w:rPr>
          <w:sz w:val="28"/>
          <w:szCs w:val="28"/>
          <w:lang w:val="fr-FR"/>
        </w:rPr>
        <w:t>avec son frère.</w:t>
      </w:r>
    </w:p>
    <w:p w14:paraId="5AE8B0E4" w14:textId="43D4AB4B" w:rsidR="00254990" w:rsidRDefault="00254990" w:rsidP="00254990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Il saute sur le canapé.</w:t>
      </w:r>
    </w:p>
    <w:p w14:paraId="50BC37F5" w14:textId="4831D43A" w:rsidR="00254990" w:rsidRDefault="00254990" w:rsidP="00254990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……………………………………………………………………………………………………………………………………………….</w:t>
      </w:r>
    </w:p>
    <w:p w14:paraId="3AA7A1A4" w14:textId="2E12566E" w:rsidR="00D10F67" w:rsidRDefault="00D10F67" w:rsidP="00254990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Maman regarde la télévision.</w:t>
      </w:r>
    </w:p>
    <w:p w14:paraId="108A9407" w14:textId="1FA242B5" w:rsidR="00D10F67" w:rsidRDefault="00D10F67" w:rsidP="00254990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……………………………………………………………………………………………………………………………………………….</w:t>
      </w:r>
    </w:p>
    <w:p w14:paraId="2EE5E1E9" w14:textId="5CE0748C" w:rsidR="00D10F67" w:rsidRDefault="00D10F67" w:rsidP="00254990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 cheval galope dans le pré.</w:t>
      </w:r>
    </w:p>
    <w:p w14:paraId="29E3F6FA" w14:textId="3AC1EA54" w:rsidR="00D10F67" w:rsidRDefault="00D10F67" w:rsidP="00254990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……………………………………………………………………………………………………………………………………………….</w:t>
      </w:r>
    </w:p>
    <w:p w14:paraId="3C477AAC" w14:textId="77777777" w:rsidR="00D10F67" w:rsidRDefault="00D10F67" w:rsidP="00254990">
      <w:pPr>
        <w:rPr>
          <w:sz w:val="28"/>
          <w:szCs w:val="28"/>
          <w:lang w:val="fr-FR"/>
        </w:rPr>
      </w:pPr>
    </w:p>
    <w:p w14:paraId="2CA874EF" w14:textId="605D89B9" w:rsidR="00D10F67" w:rsidRDefault="00D10F67" w:rsidP="00254990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Alice est dans le jardin.</w:t>
      </w:r>
    </w:p>
    <w:p w14:paraId="7F797650" w14:textId="3BE48BD2" w:rsidR="00D10F67" w:rsidRDefault="00D10F67" w:rsidP="00254990">
      <w:pPr>
        <w:rPr>
          <w:color w:val="000000" w:themeColor="text1"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Alice </w:t>
      </w:r>
      <w:r>
        <w:rPr>
          <w:color w:val="FF0000"/>
          <w:sz w:val="28"/>
          <w:szCs w:val="28"/>
          <w:lang w:val="fr-FR"/>
        </w:rPr>
        <w:t>n’</w:t>
      </w:r>
      <w:r>
        <w:rPr>
          <w:color w:val="000000" w:themeColor="text1"/>
          <w:sz w:val="28"/>
          <w:szCs w:val="28"/>
          <w:lang w:val="fr-FR"/>
        </w:rPr>
        <w:t xml:space="preserve">est </w:t>
      </w:r>
      <w:r>
        <w:rPr>
          <w:color w:val="FF0000"/>
          <w:sz w:val="28"/>
          <w:szCs w:val="28"/>
          <w:lang w:val="fr-FR"/>
        </w:rPr>
        <w:t xml:space="preserve">pas </w:t>
      </w:r>
      <w:r>
        <w:rPr>
          <w:color w:val="000000" w:themeColor="text1"/>
          <w:sz w:val="28"/>
          <w:szCs w:val="28"/>
          <w:lang w:val="fr-FR"/>
        </w:rPr>
        <w:t>dans le jardin.</w:t>
      </w:r>
    </w:p>
    <w:p w14:paraId="753FB659" w14:textId="21FB541D" w:rsidR="00D10F67" w:rsidRDefault="00D10F67" w:rsidP="00254990">
      <w:pPr>
        <w:rPr>
          <w:color w:val="000000" w:themeColor="text1"/>
          <w:sz w:val="28"/>
          <w:szCs w:val="28"/>
          <w:lang w:val="fr-FR"/>
        </w:rPr>
      </w:pPr>
      <w:r>
        <w:rPr>
          <w:color w:val="000000" w:themeColor="text1"/>
          <w:sz w:val="28"/>
          <w:szCs w:val="28"/>
          <w:lang w:val="fr-FR"/>
        </w:rPr>
        <w:t>Papa arrive en retard.</w:t>
      </w:r>
    </w:p>
    <w:p w14:paraId="41D6AA16" w14:textId="3D01F0C0" w:rsidR="00D10F67" w:rsidRDefault="00D10F67" w:rsidP="00254990">
      <w:pPr>
        <w:rPr>
          <w:color w:val="000000" w:themeColor="text1"/>
          <w:sz w:val="28"/>
          <w:szCs w:val="28"/>
          <w:lang w:val="fr-FR"/>
        </w:rPr>
      </w:pPr>
      <w:r>
        <w:rPr>
          <w:color w:val="000000" w:themeColor="text1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………………………………………………………………………………………………………………………………………………..</w:t>
      </w:r>
    </w:p>
    <w:p w14:paraId="0E7DBE22" w14:textId="6F54C011" w:rsidR="00D10F67" w:rsidRDefault="00D10F67" w:rsidP="00254990">
      <w:pPr>
        <w:rPr>
          <w:color w:val="000000" w:themeColor="text1"/>
          <w:sz w:val="28"/>
          <w:szCs w:val="28"/>
          <w:lang w:val="fr-FR"/>
        </w:rPr>
      </w:pPr>
      <w:proofErr w:type="spellStart"/>
      <w:r>
        <w:rPr>
          <w:color w:val="000000" w:themeColor="text1"/>
          <w:sz w:val="28"/>
          <w:szCs w:val="28"/>
          <w:lang w:val="fr-FR"/>
        </w:rPr>
        <w:t>Caline</w:t>
      </w:r>
      <w:proofErr w:type="spellEnd"/>
      <w:r>
        <w:rPr>
          <w:color w:val="000000" w:themeColor="text1"/>
          <w:sz w:val="28"/>
          <w:szCs w:val="28"/>
          <w:lang w:val="fr-FR"/>
        </w:rPr>
        <w:t xml:space="preserve"> achète un vélo rouge.</w:t>
      </w:r>
    </w:p>
    <w:p w14:paraId="2159517A" w14:textId="775D7917" w:rsidR="00D10F67" w:rsidRDefault="00D10F67" w:rsidP="00254990">
      <w:pPr>
        <w:rPr>
          <w:color w:val="000000" w:themeColor="text1"/>
          <w:sz w:val="28"/>
          <w:szCs w:val="28"/>
          <w:lang w:val="fr-FR"/>
        </w:rPr>
      </w:pPr>
      <w:r>
        <w:rPr>
          <w:color w:val="000000" w:themeColor="text1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</w:t>
      </w:r>
    </w:p>
    <w:p w14:paraId="57FB5161" w14:textId="1C1EAFE0" w:rsidR="00D10F67" w:rsidRDefault="00D10F67" w:rsidP="00254990">
      <w:pPr>
        <w:rPr>
          <w:color w:val="000000" w:themeColor="text1"/>
          <w:sz w:val="28"/>
          <w:szCs w:val="28"/>
          <w:lang w:val="fr-FR"/>
        </w:rPr>
      </w:pPr>
      <w:r>
        <w:rPr>
          <w:color w:val="000000" w:themeColor="text1"/>
          <w:sz w:val="28"/>
          <w:szCs w:val="28"/>
          <w:lang w:val="fr-FR"/>
        </w:rPr>
        <w:t>Elle est malade.</w:t>
      </w:r>
    </w:p>
    <w:p w14:paraId="604DE483" w14:textId="1D39F061" w:rsidR="00D10F67" w:rsidRDefault="00D10F67" w:rsidP="00254990">
      <w:pPr>
        <w:rPr>
          <w:color w:val="000000" w:themeColor="text1"/>
          <w:sz w:val="28"/>
          <w:szCs w:val="28"/>
          <w:lang w:val="fr-FR"/>
        </w:rPr>
      </w:pPr>
      <w:r>
        <w:rPr>
          <w:color w:val="000000" w:themeColor="text1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…………………………………………………………………………………………………………………………………………………..</w:t>
      </w:r>
    </w:p>
    <w:p w14:paraId="2FE89563" w14:textId="72C00D10" w:rsidR="00AB2DA7" w:rsidRPr="00A00A64" w:rsidRDefault="00AB66FC" w:rsidP="00431C64">
      <w:pPr>
        <w:rPr>
          <w:lang w:val="fr-FR"/>
        </w:rPr>
      </w:pPr>
      <w:r>
        <w:rPr>
          <w:b/>
          <w:bCs/>
          <w:color w:val="000000" w:themeColor="text1"/>
          <w:sz w:val="28"/>
          <w:szCs w:val="28"/>
          <w:u w:val="single"/>
          <w:lang w:val="fr-FR"/>
        </w:rPr>
        <w:t>Manuel de lecture</w:t>
      </w:r>
      <w:r w:rsidR="00431C64">
        <w:rPr>
          <w:color w:val="000000" w:themeColor="text1"/>
          <w:sz w:val="28"/>
          <w:szCs w:val="28"/>
          <w:lang w:val="fr-FR"/>
        </w:rPr>
        <w:t> : L</w:t>
      </w:r>
      <w:r>
        <w:rPr>
          <w:color w:val="000000" w:themeColor="text1"/>
          <w:sz w:val="28"/>
          <w:szCs w:val="28"/>
          <w:lang w:val="fr-FR"/>
        </w:rPr>
        <w:t>ecture p</w:t>
      </w:r>
      <w:r w:rsidR="00431C64">
        <w:rPr>
          <w:color w:val="000000" w:themeColor="text1"/>
          <w:sz w:val="28"/>
          <w:szCs w:val="28"/>
          <w:lang w:val="fr-FR"/>
        </w:rPr>
        <w:t>.</w:t>
      </w:r>
      <w:r>
        <w:rPr>
          <w:color w:val="000000" w:themeColor="text1"/>
          <w:sz w:val="28"/>
          <w:szCs w:val="28"/>
          <w:lang w:val="fr-FR"/>
        </w:rPr>
        <w:t xml:space="preserve"> 83 : lire l’étiquette + numéros 2 et 4. </w:t>
      </w:r>
      <w:bookmarkStart w:id="0" w:name="_GoBack"/>
      <w:bookmarkEnd w:id="0"/>
    </w:p>
    <w:sectPr w:rsidR="00AB2DA7" w:rsidRPr="00A00A64" w:rsidSect="00B249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31BA0"/>
    <w:multiLevelType w:val="hybridMultilevel"/>
    <w:tmpl w:val="AA50346E"/>
    <w:lvl w:ilvl="0" w:tplc="4B36DB7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78"/>
    <w:rsid w:val="00011356"/>
    <w:rsid w:val="00254990"/>
    <w:rsid w:val="00431C64"/>
    <w:rsid w:val="00861578"/>
    <w:rsid w:val="00A00A64"/>
    <w:rsid w:val="00AB2DA7"/>
    <w:rsid w:val="00AB66FC"/>
    <w:rsid w:val="00B24994"/>
    <w:rsid w:val="00D10F67"/>
    <w:rsid w:val="00E52989"/>
    <w:rsid w:val="00F9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A195A"/>
  <w15:chartTrackingRefBased/>
  <w15:docId w15:val="{9B577737-E2C0-492B-B229-C6D8D697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AB2DA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113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4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MCdC1rtEJU&amp;feature=youtu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Bejjani</dc:creator>
  <cp:keywords/>
  <dc:description/>
  <cp:lastModifiedBy>User</cp:lastModifiedBy>
  <cp:revision>10</cp:revision>
  <dcterms:created xsi:type="dcterms:W3CDTF">2020-04-22T13:24:00Z</dcterms:created>
  <dcterms:modified xsi:type="dcterms:W3CDTF">2020-04-22T18:01:00Z</dcterms:modified>
</cp:coreProperties>
</file>