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CE0CF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CE0C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CE0CFD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الثّاني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CE0CFD" w:rsidRDefault="00CE0CFD" w:rsidP="00F4550B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</w:t>
      </w:r>
      <w:r w:rsidR="00F4550B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مفرد  يَدُلُّ على واحد (انسان  -  حيوان  - شي</w:t>
      </w:r>
      <w:r>
        <w:rPr>
          <w:rFonts w:ascii="Arial" w:hAnsi="Arial" w:cs="Arial"/>
          <w:noProof/>
          <w:sz w:val="44"/>
          <w:szCs w:val="44"/>
          <w:rtl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)  مثلا  :  وَلَدٌ  -  دَجاجَةٌ   أمّا  الجمع  </w:t>
      </w:r>
      <w:r w:rsidR="00157DF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ف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يَدُلُّ  على أكثر من  اثنين  مثلا :  طاولات  -  أولاد .</w:t>
      </w:r>
    </w:p>
    <w:p w:rsidR="00CE0CFD" w:rsidRPr="00694F00" w:rsidRDefault="00CE0CFD" w:rsidP="00F4550B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ت</w:t>
      </w:r>
      <w:r w:rsidR="00F4550B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مارين </w:t>
      </w:r>
      <w:r w:rsidRPr="00694F0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(هذه  التمارين  مَوجودة  في الك</w:t>
      </w:r>
      <w:bookmarkStart w:id="0" w:name="_GoBack"/>
      <w:bookmarkEnd w:id="0"/>
      <w:r w:rsidRPr="00694F0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تاب  ص </w:t>
      </w:r>
      <w:r w:rsidRPr="00694F00">
        <w:rPr>
          <w:rFonts w:ascii="Arial" w:hAnsi="Arial" w:cs="Arial"/>
          <w:noProof/>
          <w:color w:val="FF0000"/>
          <w:sz w:val="44"/>
          <w:szCs w:val="44"/>
          <w:rtl/>
        </w:rPr>
        <w:t>۱٣٠</w:t>
      </w:r>
      <w:r w:rsidRPr="00694F00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-  </w:t>
      </w:r>
      <w:r w:rsidR="0095523D" w:rsidRPr="00694F00">
        <w:rPr>
          <w:rFonts w:ascii="Arial" w:hAnsi="Arial" w:cs="Arial"/>
          <w:noProof/>
          <w:color w:val="FF0000"/>
          <w:sz w:val="44"/>
          <w:szCs w:val="44"/>
          <w:rtl/>
        </w:rPr>
        <w:t>۱٣۱</w:t>
      </w:r>
      <w:r w:rsidRPr="00694F00">
        <w:rPr>
          <w:rFonts w:ascii="Arial" w:hAnsi="Arial" w:cs="Arial" w:hint="cs"/>
          <w:noProof/>
          <w:color w:val="FF0000"/>
          <w:sz w:val="44"/>
          <w:szCs w:val="44"/>
          <w:rtl/>
        </w:rPr>
        <w:t>)</w:t>
      </w: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CE0CFD" w:rsidRP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u w:val="single"/>
          <w:rtl/>
        </w:rPr>
      </w:pPr>
      <w:r w:rsidRPr="00CE0CFD">
        <w:rPr>
          <w:rFonts w:ascii="Arial" w:hAnsi="Arial" w:cs="Arial" w:hint="cs"/>
          <w:noProof/>
          <w:sz w:val="44"/>
          <w:szCs w:val="44"/>
          <w:u w:val="single"/>
          <w:rtl/>
        </w:rPr>
        <w:t>أحَوّلُ  الى  المفرد :</w:t>
      </w: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وُجوهٌ  :   .................        مَرضى : ....................</w:t>
      </w: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بُيوتٌ  :   .................        أدراجٌ   : ....................</w:t>
      </w: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طُيورٌ  :  ..................       مُعَلّمون : ....................</w:t>
      </w: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مُعَلّماتٌ : ..................      مَنافض   : ....................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Pr="007B341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u w:val="single"/>
          <w:rtl/>
        </w:rPr>
      </w:pPr>
      <w:r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>أحَوّلُ  الى  الجمع :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كِتابٌ  :   ...............              دَفتَرٌ  :  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أبٌ    :   ................             أمٌّ     : 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أخٌ     :  .................             جَدٌّ   : 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lastRenderedPageBreak/>
        <w:t>مَقعَدٌ   :   ............................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أختٌ  :  ..............................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مَكتَبٌ :  .............................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Pr="007B341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u w:val="single"/>
          <w:rtl/>
        </w:rPr>
      </w:pPr>
      <w:r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>أحَوّلُ  ما  تحتَهُ  خَط  الى  الجمع :</w:t>
      </w:r>
    </w:p>
    <w:p w:rsidR="007B341D" w:rsidRDefault="007B341D" w:rsidP="007B341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 نَبَحَ 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الكَلبُ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:   نَبَحَت   .....................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فَتَحَ 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الوَلَدُ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البابَ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 :  فَتَحَ   ................    ..................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سمعت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 صَوتَ   الجارَة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: سمعتُ   ..................  ..........................  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نامَ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الطّفلُ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:  نام  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رَكَضَتِ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البنتُ</w:t>
      </w:r>
      <w:r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  </w:t>
      </w:r>
      <w:r w:rsidRPr="007B341D">
        <w:rPr>
          <w:rFonts w:ascii="Arial" w:hAnsi="Arial" w:cs="Arial" w:hint="cs"/>
          <w:noProof/>
          <w:sz w:val="44"/>
          <w:szCs w:val="44"/>
          <w:rtl/>
        </w:rPr>
        <w:t xml:space="preserve">:  </w:t>
      </w:r>
      <w:r>
        <w:rPr>
          <w:rFonts w:ascii="Arial" w:hAnsi="Arial" w:cs="Arial" w:hint="cs"/>
          <w:noProof/>
          <w:sz w:val="44"/>
          <w:szCs w:val="44"/>
          <w:rtl/>
        </w:rPr>
        <w:t>ركضت  ...................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المعلّمُ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في 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الصف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:   ........................  في  .................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نَهَضَ   </w:t>
      </w:r>
      <w:r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>الرَّجُلُ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عِندَما  صاحَ  </w:t>
      </w:r>
      <w:r w:rsidR="007B341D"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>الدّيكُ</w:t>
      </w:r>
      <w:r w:rsidR="007B341D">
        <w:rPr>
          <w:rFonts w:ascii="Arial" w:hAnsi="Arial" w:cs="Arial" w:hint="cs"/>
          <w:noProof/>
          <w:sz w:val="44"/>
          <w:szCs w:val="44"/>
          <w:rtl/>
        </w:rPr>
        <w:t xml:space="preserve">  :  نَهَضَ   ....................</w:t>
      </w:r>
    </w:p>
    <w:p w:rsidR="007B341D" w:rsidRDefault="007B341D" w:rsidP="007B341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CE0CFD" w:rsidRPr="00157DF8" w:rsidRDefault="007B341D" w:rsidP="00157DF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عندما   صاحت  .....................  .</w:t>
      </w:r>
    </w:p>
    <w:sectPr w:rsidR="00CE0CFD" w:rsidRPr="00157DF8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07" w:rsidRDefault="00C24707" w:rsidP="005C1E1D">
      <w:pPr>
        <w:spacing w:after="0" w:line="240" w:lineRule="auto"/>
      </w:pPr>
      <w:r>
        <w:separator/>
      </w:r>
    </w:p>
  </w:endnote>
  <w:endnote w:type="continuationSeparator" w:id="0">
    <w:p w:rsidR="00C24707" w:rsidRDefault="00C2470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07" w:rsidRDefault="00C24707" w:rsidP="005C1E1D">
      <w:pPr>
        <w:spacing w:after="0" w:line="240" w:lineRule="auto"/>
      </w:pPr>
      <w:r>
        <w:separator/>
      </w:r>
    </w:p>
  </w:footnote>
  <w:footnote w:type="continuationSeparator" w:id="0">
    <w:p w:rsidR="00C24707" w:rsidRDefault="00C2470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C2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C2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C2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57DF8"/>
    <w:rsid w:val="00186E50"/>
    <w:rsid w:val="00191688"/>
    <w:rsid w:val="0019545F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14D76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94F00"/>
    <w:rsid w:val="006A4262"/>
    <w:rsid w:val="006F62CF"/>
    <w:rsid w:val="007B341D"/>
    <w:rsid w:val="007C5444"/>
    <w:rsid w:val="007F7536"/>
    <w:rsid w:val="008B4DE4"/>
    <w:rsid w:val="0095523D"/>
    <w:rsid w:val="00963E54"/>
    <w:rsid w:val="00977A6C"/>
    <w:rsid w:val="00983252"/>
    <w:rsid w:val="00990CA9"/>
    <w:rsid w:val="009F67C7"/>
    <w:rsid w:val="00A33BEC"/>
    <w:rsid w:val="00A40588"/>
    <w:rsid w:val="00A87FDD"/>
    <w:rsid w:val="00AA334F"/>
    <w:rsid w:val="00AD57E8"/>
    <w:rsid w:val="00AE64D6"/>
    <w:rsid w:val="00AF772E"/>
    <w:rsid w:val="00B0747E"/>
    <w:rsid w:val="00B5323F"/>
    <w:rsid w:val="00B81325"/>
    <w:rsid w:val="00B82D07"/>
    <w:rsid w:val="00BB6F5B"/>
    <w:rsid w:val="00BE1180"/>
    <w:rsid w:val="00C24707"/>
    <w:rsid w:val="00C24B4C"/>
    <w:rsid w:val="00C26E80"/>
    <w:rsid w:val="00C50D26"/>
    <w:rsid w:val="00C52D8C"/>
    <w:rsid w:val="00C74656"/>
    <w:rsid w:val="00C77228"/>
    <w:rsid w:val="00CC3693"/>
    <w:rsid w:val="00CE0CFD"/>
    <w:rsid w:val="00CE0E0D"/>
    <w:rsid w:val="00CE7E7D"/>
    <w:rsid w:val="00D10BE7"/>
    <w:rsid w:val="00D36190"/>
    <w:rsid w:val="00D578ED"/>
    <w:rsid w:val="00D5790D"/>
    <w:rsid w:val="00D66C89"/>
    <w:rsid w:val="00DD0FE4"/>
    <w:rsid w:val="00DF43A8"/>
    <w:rsid w:val="00E034F1"/>
    <w:rsid w:val="00E32B54"/>
    <w:rsid w:val="00E35C70"/>
    <w:rsid w:val="00E82DB0"/>
    <w:rsid w:val="00E9175A"/>
    <w:rsid w:val="00F4550B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EBCBB81-53B3-4EE0-BC2D-1F56853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283F-AD47-4060-B343-4E4DCC38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2020-04-21T17:45:00Z</dcterms:created>
  <dcterms:modified xsi:type="dcterms:W3CDTF">2020-04-25T10:41:00Z</dcterms:modified>
</cp:coreProperties>
</file>