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282875" w14:paraId="77A9E1D4" w14:textId="77777777" w:rsidTr="0028287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38AFB20A" w:rsidR="00E71F07" w:rsidRPr="00E71F07" w:rsidRDefault="00E71F07" w:rsidP="00B12C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9142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B41DF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</w:t>
            </w:r>
            <w:r w:rsidR="00B12C5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- 2</w:t>
            </w:r>
            <w:r w:rsidR="0029142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e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2D1E7DF6" w14:textId="055E6FE0" w:rsidR="00BF0216" w:rsidRDefault="00E71F07" w:rsidP="002828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52C28645" w14:textId="349B60E1" w:rsidR="00BF0216" w:rsidRPr="00117C31" w:rsidRDefault="0068018D" w:rsidP="00282875">
            <w:pPr>
              <w:ind w:left="-828"/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                                                  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2F6A80A" w14:textId="77777777" w:rsidR="00282875" w:rsidRDefault="00282875" w:rsidP="00367C2A">
      <w:pPr>
        <w:rPr>
          <w:rFonts w:ascii="Times New Roman" w:eastAsiaTheme="minorHAnsi" w:hAnsi="Times New Roman" w:cs="Times New Roman"/>
          <w:b/>
          <w:bCs/>
          <w:noProof/>
          <w:sz w:val="24"/>
          <w:szCs w:val="24"/>
          <w:u w:val="single"/>
          <w:lang w:val="fr-FR"/>
        </w:rPr>
      </w:pPr>
    </w:p>
    <w:p w14:paraId="0DBC2D72" w14:textId="47E05D0C" w:rsidR="008E19A8" w:rsidRPr="00282875" w:rsidRDefault="00282875" w:rsidP="00282875">
      <w:pPr>
        <w:jc w:val="center"/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</w:pPr>
      <w:r w:rsidRPr="00282875">
        <w:rPr>
          <w:rFonts w:ascii="Times New Roman" w:eastAsiaTheme="minorHAnsi" w:hAnsi="Times New Roman" w:cs="Times New Roman"/>
          <w:b/>
          <w:bCs/>
          <w:noProof/>
          <w:sz w:val="26"/>
          <w:szCs w:val="26"/>
          <w:u w:val="single"/>
          <w:lang w:val="fr-FR"/>
        </w:rPr>
        <w:t>Economiser de l’énergie au quotidien</w:t>
      </w:r>
    </w:p>
    <w:p w14:paraId="50947808" w14:textId="0660851E" w:rsidR="00AA5BE0" w:rsidRDefault="00AA5BE0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4B61BAC" wp14:editId="7C60EFD0">
                <wp:simplePos x="0" y="0"/>
                <wp:positionH relativeFrom="column">
                  <wp:posOffset>438150</wp:posOffset>
                </wp:positionH>
                <wp:positionV relativeFrom="paragraph">
                  <wp:posOffset>48260</wp:posOffset>
                </wp:positionV>
                <wp:extent cx="57054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5ADD2" w14:textId="51BBB449" w:rsidR="00AA5BE0" w:rsidRPr="00AA5BE0" w:rsidRDefault="00AA5BE0" w:rsidP="0028287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1575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Objectif</w:t>
                            </w:r>
                            <w:proofErr w:type="gramStart"/>
                            <w:r w:rsidRPr="0001575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:</w:t>
                            </w:r>
                            <w:r w:rsidR="0028287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AA5B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Comprendre</w:t>
                            </w:r>
                            <w:proofErr w:type="gramEnd"/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et mettre en œuvre des gestes citoyens pour faire des économies d’énergie dans les situations de la vie quotidienne</w:t>
                            </w:r>
                            <w:r w:rsid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AA5B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1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3.8pt;width:449.25pt;height:46.5pt;z-index:2516633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" fillcolor="white [3201]" strokeweight=".5pt">
                <v:textbox>
                  <w:txbxContent>
                    <w:p w14:paraId="73F5ADD2" w14:textId="51BBB449" w:rsidR="00AA5BE0" w:rsidRPr="00AA5BE0" w:rsidRDefault="00AA5BE0" w:rsidP="00282875">
                      <w:pPr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01575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Objectif</w:t>
                      </w:r>
                      <w:proofErr w:type="gramStart"/>
                      <w:r w:rsidRPr="0001575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:</w:t>
                      </w:r>
                      <w:r w:rsidR="00282875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AA5BE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Comprendre</w:t>
                      </w:r>
                      <w:proofErr w:type="gramEnd"/>
                      <w:r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et mettre en œuvre des gestes citoyens pour faire des économies d’énergie dans les situations de la vie quotidienne</w:t>
                      </w:r>
                      <w:r w:rsid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AA5BE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157A2E" w14:textId="66A2C272" w:rsidR="00AA5BE0" w:rsidRDefault="00AA5BE0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35C3DA10" w14:textId="344DB767" w:rsidR="00015750" w:rsidRDefault="000B1CD2" w:rsidP="00367C2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6EF1EEE4" wp14:editId="1E98BD0F">
                <wp:simplePos x="0" y="0"/>
                <wp:positionH relativeFrom="column">
                  <wp:posOffset>438150</wp:posOffset>
                </wp:positionH>
                <wp:positionV relativeFrom="paragraph">
                  <wp:posOffset>57150</wp:posOffset>
                </wp:positionV>
                <wp:extent cx="5657850" cy="1266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606210" w14:textId="0569C29D" w:rsidR="000B1CD2" w:rsidRDefault="0068018D" w:rsidP="005011AE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Compétence</w:t>
                            </w:r>
                            <w:r w:rsidR="006579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s</w:t>
                            </w:r>
                            <w:r w:rsidRPr="0001575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:</w:t>
                            </w:r>
                            <w:r w:rsidRPr="00AA5B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B66F4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 w:rsidR="0028287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B1CD2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P</w:t>
                            </w:r>
                            <w:r w:rsidR="000B1CD2" w:rsidRPr="007005B5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ratiquer une démarche d’investigation ; </w:t>
                            </w:r>
                            <w:r w:rsidR="005011A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>Proposer des hypothèses</w:t>
                            </w:r>
                            <w:r w:rsidR="005011AE" w:rsidRPr="007005B5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0B1CD2" w:rsidRPr="007005B5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savoir observer, questionner.</w:t>
                            </w:r>
                          </w:p>
                          <w:p w14:paraId="0810EF89" w14:textId="455BAB38" w:rsidR="000B1CD2" w:rsidRDefault="000B1CD2" w:rsidP="00117C31">
                            <w:pP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                       -</w:t>
                            </w:r>
                            <w:r w:rsidR="00282875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Conclure </w:t>
                            </w:r>
                            <w:r w:rsidR="00117C31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en complétant une carte mentale.</w:t>
                            </w:r>
                          </w:p>
                          <w:p w14:paraId="1683E977" w14:textId="68C4674C" w:rsidR="00B66F4F" w:rsidRDefault="00117C31" w:rsidP="0028287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                       -</w:t>
                            </w:r>
                            <w:r w:rsidR="00282875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  <w:lang w:val="fr-FR"/>
                              </w:rPr>
                              <w:t>Manipuler.</w:t>
                            </w:r>
                            <w:r w:rsidR="00B66F4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</w:p>
                          <w:p w14:paraId="128A11F2" w14:textId="77777777" w:rsidR="00B66F4F" w:rsidRDefault="00B66F4F" w:rsidP="00B66F4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E6FBFEE" w14:textId="77777777" w:rsidR="00B66F4F" w:rsidRDefault="00B66F4F" w:rsidP="00B66F4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C26409F" w14:textId="77777777" w:rsidR="00B66F4F" w:rsidRPr="00AA5BE0" w:rsidRDefault="00B66F4F" w:rsidP="00B66F4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EEE4" id="Text Box 5" o:spid="_x0000_s1027" type="#_x0000_t202" style="position:absolute;margin-left:34.5pt;margin-top:4.5pt;width:445.5pt;height:99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" fillcolor="window" strokeweight=".5pt">
                <v:textbox>
                  <w:txbxContent>
                    <w:p w14:paraId="47606210" w14:textId="0569C29D" w:rsidR="000B1CD2" w:rsidRDefault="0068018D" w:rsidP="005011AE">
                      <w:pP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Compétence</w:t>
                      </w:r>
                      <w:r w:rsidR="0065798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s</w:t>
                      </w:r>
                      <w:r w:rsidRPr="0001575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:</w:t>
                      </w:r>
                      <w:r w:rsidRPr="00AA5BE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B66F4F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>-</w:t>
                      </w:r>
                      <w:r w:rsidR="00282875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B1CD2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>P</w:t>
                      </w:r>
                      <w:r w:rsidR="000B1CD2" w:rsidRPr="007005B5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ratiquer une démarche d’investigation ; </w:t>
                      </w:r>
                      <w:r w:rsidR="005011AE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>Proposer des hypothèses</w:t>
                      </w:r>
                      <w:r w:rsidR="005011AE" w:rsidRPr="007005B5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0B1CD2" w:rsidRPr="007005B5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>savoir observer, questionner.</w:t>
                      </w:r>
                    </w:p>
                    <w:p w14:paraId="0810EF89" w14:textId="455BAB38" w:rsidR="000B1CD2" w:rsidRDefault="000B1CD2" w:rsidP="00117C31">
                      <w:pP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                       -</w:t>
                      </w:r>
                      <w:r w:rsidR="00282875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Conclure </w:t>
                      </w:r>
                      <w:r w:rsidR="00117C31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en complétant une carte mentale.</w:t>
                      </w:r>
                    </w:p>
                    <w:p w14:paraId="1683E977" w14:textId="68C4674C" w:rsidR="00B66F4F" w:rsidRDefault="00117C31" w:rsidP="0028287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                       -</w:t>
                      </w:r>
                      <w:r w:rsidR="00282875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  <w:lang w:val="fr-FR"/>
                        </w:rPr>
                        <w:t>Manipuler.</w:t>
                      </w:r>
                      <w:r w:rsidR="00B66F4F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</w:p>
                    <w:p w14:paraId="128A11F2" w14:textId="77777777" w:rsidR="00B66F4F" w:rsidRDefault="00B66F4F" w:rsidP="00B66F4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</w:p>
                    <w:p w14:paraId="6E6FBFEE" w14:textId="77777777" w:rsidR="00B66F4F" w:rsidRDefault="00B66F4F" w:rsidP="00B66F4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</w:p>
                    <w:p w14:paraId="6C26409F" w14:textId="77777777" w:rsidR="00B66F4F" w:rsidRPr="00AA5BE0" w:rsidRDefault="00B66F4F" w:rsidP="00B66F4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D30BC" w14:textId="1B555940" w:rsidR="000B1CD2" w:rsidRDefault="000B1CD2" w:rsidP="00367C2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11535864" w14:textId="7D14E0E4" w:rsidR="000B1CD2" w:rsidRDefault="000B1CD2" w:rsidP="00367C2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4572C1BB" w14:textId="77777777" w:rsidR="000B1CD2" w:rsidRDefault="000B1CD2" w:rsidP="00367C2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5E7EEEC2" w14:textId="77777777" w:rsidR="000B1CD2" w:rsidRDefault="000B1CD2" w:rsidP="00367C2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4BD70964" w14:textId="77777777" w:rsidR="00015750" w:rsidRPr="00282875" w:rsidRDefault="00015750" w:rsidP="00367C2A">
      <w:pPr>
        <w:rPr>
          <w:rFonts w:ascii="Times New Roman" w:hAnsi="Times New Roman" w:cs="Times New Roman"/>
          <w:sz w:val="26"/>
          <w:szCs w:val="26"/>
          <w:u w:val="single"/>
          <w:lang w:val="fr-FR"/>
        </w:rPr>
      </w:pPr>
      <w:r w:rsidRPr="00282875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I- Problématique</w:t>
      </w:r>
      <w:r w:rsidRPr="00282875">
        <w:rPr>
          <w:rFonts w:ascii="Times New Roman" w:hAnsi="Times New Roman" w:cs="Times New Roman"/>
          <w:sz w:val="26"/>
          <w:szCs w:val="26"/>
          <w:u w:val="single"/>
          <w:lang w:val="fr-FR"/>
        </w:rPr>
        <w:t> :</w:t>
      </w:r>
    </w:p>
    <w:p w14:paraId="56428FBA" w14:textId="7D2998E5" w:rsidR="00D256EC" w:rsidRPr="00282875" w:rsidRDefault="00D256EC" w:rsidP="005011AE">
      <w:pPr>
        <w:rPr>
          <w:rFonts w:asciiTheme="majorBidi" w:eastAsia="French Script MT" w:hAnsiTheme="majorBidi" w:cstheme="majorBidi"/>
          <w:sz w:val="26"/>
          <w:szCs w:val="26"/>
          <w:lang w:val="fr-FR"/>
        </w:rPr>
      </w:pPr>
      <w:r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 xml:space="preserve">Sur la planète, les ressources en énergie  sont épuisables. Pourtant, les </w:t>
      </w:r>
      <w:r w:rsidR="0068018D"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>H</w:t>
      </w:r>
      <w:r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 xml:space="preserve">ommes sont de plus en plus nombreux et consomment de plus en plus d’énergie. </w:t>
      </w:r>
    </w:p>
    <w:p w14:paraId="7541A8F3" w14:textId="588E7EC6" w:rsidR="00015750" w:rsidRPr="00282875" w:rsidRDefault="00015750" w:rsidP="00282875">
      <w:pPr>
        <w:jc w:val="both"/>
        <w:rPr>
          <w:rFonts w:asciiTheme="majorBidi" w:eastAsia="Times New Roman" w:hAnsiTheme="majorBidi" w:cstheme="majorBidi"/>
          <w:sz w:val="26"/>
          <w:szCs w:val="26"/>
          <w:lang w:val="fr-FR"/>
        </w:rPr>
      </w:pPr>
      <w:r w:rsidRPr="00282875">
        <w:rPr>
          <w:rFonts w:asciiTheme="majorBidi" w:hAnsiTheme="majorBidi" w:cstheme="majorBidi"/>
          <w:sz w:val="26"/>
          <w:szCs w:val="26"/>
          <w:lang w:val="fr-FR"/>
        </w:rPr>
        <w:t xml:space="preserve">Actuellement, nous sommes face à un réchauffement climatique qui est principalement dû aux émissions de gaz à effet de serre. </w:t>
      </w:r>
      <w:r w:rsidRPr="00282875">
        <w:rPr>
          <w:rFonts w:asciiTheme="majorBidi" w:eastAsia="Times New Roman" w:hAnsiTheme="majorBidi" w:cstheme="majorBidi"/>
          <w:sz w:val="26"/>
          <w:szCs w:val="26"/>
          <w:lang w:val="fr-FR"/>
        </w:rPr>
        <w:t>Il est donc primordial d'agir pour protéger notre environnement afin d'éviter de nombreux bouleversements climatique</w:t>
      </w:r>
      <w:r w:rsidR="0068018D" w:rsidRPr="00282875">
        <w:rPr>
          <w:rFonts w:asciiTheme="majorBidi" w:eastAsia="Times New Roman" w:hAnsiTheme="majorBidi" w:cstheme="majorBidi"/>
          <w:sz w:val="26"/>
          <w:szCs w:val="26"/>
          <w:lang w:val="fr-FR"/>
        </w:rPr>
        <w:t>s</w:t>
      </w:r>
      <w:r w:rsidRPr="00282875">
        <w:rPr>
          <w:rFonts w:asciiTheme="majorBidi" w:eastAsia="Times New Roman" w:hAnsiTheme="majorBidi" w:cstheme="majorBidi"/>
          <w:sz w:val="26"/>
          <w:szCs w:val="26"/>
          <w:lang w:val="fr-FR"/>
        </w:rPr>
        <w:t>.</w:t>
      </w:r>
    </w:p>
    <w:p w14:paraId="1CC2297D" w14:textId="6D772B46" w:rsidR="00D256EC" w:rsidRPr="00282875" w:rsidRDefault="00D256EC" w:rsidP="0068018D">
      <w:pPr>
        <w:spacing w:line="240" w:lineRule="auto"/>
        <w:contextualSpacing/>
        <w:rPr>
          <w:rFonts w:asciiTheme="majorBidi" w:eastAsia="French Script MT" w:hAnsiTheme="majorBidi" w:cstheme="majorBidi"/>
          <w:sz w:val="26"/>
          <w:szCs w:val="26"/>
          <w:lang w:val="fr-FR"/>
        </w:rPr>
      </w:pPr>
      <w:r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 xml:space="preserve">Que peut-on faire pour éviter </w:t>
      </w:r>
      <w:r w:rsidR="0068018D"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>la disparition des ressources</w:t>
      </w:r>
      <w:r w:rsidR="009F0FB0"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> ?</w:t>
      </w:r>
      <w:r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 xml:space="preserve"> </w:t>
      </w:r>
    </w:p>
    <w:p w14:paraId="33FD2143" w14:textId="02E77B09" w:rsidR="00AA5BE0" w:rsidRPr="00282875" w:rsidRDefault="00D256EC" w:rsidP="00D256EC">
      <w:pPr>
        <w:spacing w:line="240" w:lineRule="auto"/>
        <w:contextualSpacing/>
        <w:rPr>
          <w:rFonts w:asciiTheme="majorBidi" w:eastAsia="French Script MT" w:hAnsiTheme="majorBidi" w:cstheme="majorBidi"/>
          <w:sz w:val="26"/>
          <w:szCs w:val="26"/>
          <w:lang w:val="fr-FR"/>
        </w:rPr>
      </w:pPr>
      <w:r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>Comment peut-on économiser l’énergie </w:t>
      </w:r>
      <w:r w:rsidR="009F0FB0"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>et protéger l’environnement ?</w:t>
      </w:r>
    </w:p>
    <w:p w14:paraId="71CE8D61" w14:textId="77777777" w:rsidR="00D256EC" w:rsidRPr="00282875" w:rsidRDefault="00D256EC" w:rsidP="00D256E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  <w:lang w:val="fr-FR"/>
        </w:rPr>
      </w:pPr>
    </w:p>
    <w:p w14:paraId="3812A6B0" w14:textId="77777777" w:rsidR="00282875" w:rsidRDefault="00282875" w:rsidP="00C141E3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1C1FBD61" w14:textId="5AEB7A0E" w:rsidR="00015750" w:rsidRPr="00282875" w:rsidRDefault="00015750" w:rsidP="00C141E3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  <w:r w:rsidRPr="00282875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II- Hypothèse :</w:t>
      </w:r>
    </w:p>
    <w:p w14:paraId="10F1C60F" w14:textId="5E96F64D" w:rsidR="00AA5BE0" w:rsidRPr="00282875" w:rsidRDefault="00C141E3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</w:t>
      </w:r>
    </w:p>
    <w:p w14:paraId="02152513" w14:textId="3882E18F" w:rsidR="00117C31" w:rsidRPr="00282875" w:rsidRDefault="00117C31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2875">
        <w:rPr>
          <w:rFonts w:ascii="Times New Roman" w:hAnsi="Times New Roman" w:cs="Times New Roman"/>
          <w:sz w:val="26"/>
          <w:szCs w:val="26"/>
          <w:lang w:val="fr-FR"/>
        </w:rPr>
        <w:t>………………………</w:t>
      </w:r>
    </w:p>
    <w:p w14:paraId="1D913509" w14:textId="77777777" w:rsidR="00117C31" w:rsidRPr="00282875" w:rsidRDefault="00117C31" w:rsidP="00367C2A">
      <w:pPr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</w:pPr>
    </w:p>
    <w:p w14:paraId="66AC50D1" w14:textId="77777777" w:rsidR="00117C31" w:rsidRPr="00282875" w:rsidRDefault="00117C31" w:rsidP="00367C2A">
      <w:pPr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</w:pPr>
    </w:p>
    <w:p w14:paraId="7BA544C1" w14:textId="77777777" w:rsidR="00117C31" w:rsidRPr="00282875" w:rsidRDefault="00117C31" w:rsidP="00367C2A">
      <w:pPr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</w:pPr>
    </w:p>
    <w:p w14:paraId="0E4B905C" w14:textId="77777777" w:rsidR="00117C31" w:rsidRPr="00282875" w:rsidRDefault="00117C31" w:rsidP="00367C2A">
      <w:pPr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</w:pPr>
    </w:p>
    <w:p w14:paraId="2647E233" w14:textId="648CB788" w:rsidR="00AA5BE0" w:rsidRPr="00282875" w:rsidRDefault="00C141E3" w:rsidP="00282875">
      <w:pPr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</w:pPr>
      <w:r w:rsidRPr="00282875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  <w:t>III- V</w:t>
      </w:r>
      <w:r w:rsidR="00282875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  <w:t>é</w:t>
      </w:r>
      <w:r w:rsidRPr="00282875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fr-FR"/>
        </w:rPr>
        <w:t>rifications :</w:t>
      </w:r>
    </w:p>
    <w:p w14:paraId="3C43C549" w14:textId="6AA10FB5" w:rsidR="00812E8D" w:rsidRPr="00282875" w:rsidRDefault="00C141E3" w:rsidP="00282875">
      <w:pPr>
        <w:rPr>
          <w:rFonts w:ascii="Times New Roman" w:hAnsi="Times New Roman" w:cs="Times New Roman"/>
          <w:noProof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>Visionner attentivement la vid</w:t>
      </w:r>
      <w:r w:rsid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>é</w:t>
      </w:r>
      <w:r w:rsidRP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>o suivante</w:t>
      </w:r>
      <w:r w:rsidR="00812E8D" w:rsidRP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 xml:space="preserve"> puis r</w:t>
      </w:r>
      <w:r w:rsidR="0068018D" w:rsidRP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>é</w:t>
      </w:r>
      <w:r w:rsidR="00812E8D" w:rsidRP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>pondre aux questions</w:t>
      </w:r>
      <w:r w:rsidRP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> </w:t>
      </w:r>
      <w:r w:rsidR="00117C31" w:rsidRPr="00282875">
        <w:rPr>
          <w:rFonts w:ascii="Times New Roman" w:hAnsi="Times New Roman" w:cs="Times New Roman"/>
          <w:noProof/>
          <w:sz w:val="26"/>
          <w:szCs w:val="26"/>
          <w:u w:val="single"/>
          <w:lang w:val="fr-FR"/>
        </w:rPr>
        <w:t>suivantes</w:t>
      </w:r>
      <w:r w:rsidRPr="00282875">
        <w:rPr>
          <w:rFonts w:ascii="Times New Roman" w:hAnsi="Times New Roman" w:cs="Times New Roman"/>
          <w:noProof/>
          <w:sz w:val="26"/>
          <w:szCs w:val="26"/>
          <w:lang w:val="fr-FR"/>
        </w:rPr>
        <w:t>:</w:t>
      </w:r>
      <w:r w:rsidR="00812E8D" w:rsidRPr="0028287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</w:t>
      </w:r>
    </w:p>
    <w:p w14:paraId="6ACDBA8C" w14:textId="4FCC054F" w:rsidR="00812E8D" w:rsidRPr="00282875" w:rsidRDefault="00041A9D" w:rsidP="00812E8D">
      <w:pPr>
        <w:rPr>
          <w:rFonts w:ascii="Times New Roman" w:hAnsi="Times New Roman" w:cs="Times New Roman"/>
          <w:noProof/>
          <w:sz w:val="26"/>
          <w:szCs w:val="26"/>
          <w:lang w:val="fr-FR"/>
        </w:rPr>
      </w:pPr>
      <w:hyperlink r:id="rId9" w:history="1">
        <w:r w:rsidR="00AA5BE0" w:rsidRPr="00282875">
          <w:rPr>
            <w:rStyle w:val="Hyperlink"/>
            <w:rFonts w:ascii="Times New Roman" w:hAnsi="Times New Roman" w:cs="Times New Roman"/>
            <w:noProof/>
            <w:sz w:val="26"/>
            <w:szCs w:val="26"/>
            <w:u w:val="none"/>
            <w:lang w:val="fr-FR"/>
          </w:rPr>
          <w:t>https://youtu.be/99_x2nYfvKY</w:t>
        </w:r>
      </w:hyperlink>
    </w:p>
    <w:p w14:paraId="3909BF2F" w14:textId="77777777" w:rsidR="00117C31" w:rsidRPr="00282875" w:rsidRDefault="00117C31" w:rsidP="00812E8D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60F48210" w14:textId="0B4FB770" w:rsidR="00AA5BE0" w:rsidRPr="00282875" w:rsidRDefault="00812E8D" w:rsidP="00812E8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1- Préciser le rôle de l’atmosphère entourant la Terre.</w:t>
      </w:r>
    </w:p>
    <w:p w14:paraId="38D3325F" w14:textId="3FE48D69" w:rsidR="006166BC" w:rsidRPr="00282875" w:rsidRDefault="006166BC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CE795" w14:textId="54A1FD7C" w:rsidR="00812E8D" w:rsidRPr="00282875" w:rsidRDefault="00812E8D" w:rsidP="00812E8D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2-</w:t>
      </w:r>
      <w:r w:rsidR="006166BC" w:rsidRPr="00282875">
        <w:rPr>
          <w:rFonts w:ascii="Times New Roman" w:hAnsi="Times New Roman" w:cs="Times New Roman"/>
          <w:sz w:val="26"/>
          <w:szCs w:val="26"/>
          <w:lang w:val="fr-FR"/>
        </w:rPr>
        <w:t xml:space="preserve"> Donner la signification de l’effet de serre.</w:t>
      </w:r>
    </w:p>
    <w:p w14:paraId="5F1A87A3" w14:textId="3E11DC3F" w:rsidR="006166BC" w:rsidRPr="00282875" w:rsidRDefault="006166BC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23258" w14:textId="4E3B3454" w:rsidR="006166BC" w:rsidRPr="00282875" w:rsidRDefault="006166BC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3- Citer un gaz à effet de serre et donner son origine.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6F53E" w14:textId="1214B270" w:rsidR="006166BC" w:rsidRPr="00282875" w:rsidRDefault="006166BC" w:rsidP="006166B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 xml:space="preserve">4- Pourquoi la déforestation contribue à l’amplification de l’effet de serre. </w:t>
      </w:r>
    </w:p>
    <w:p w14:paraId="1D99B23E" w14:textId="72121AF6" w:rsidR="006166BC" w:rsidRPr="00282875" w:rsidRDefault="006166BC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</w:t>
      </w:r>
    </w:p>
    <w:p w14:paraId="3F0E1F0C" w14:textId="027405E4" w:rsidR="006166BC" w:rsidRPr="00282875" w:rsidRDefault="006166BC" w:rsidP="006166B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5-</w:t>
      </w:r>
      <w:r w:rsidR="0028287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82875">
        <w:rPr>
          <w:rFonts w:ascii="Times New Roman" w:hAnsi="Times New Roman" w:cs="Times New Roman"/>
          <w:sz w:val="26"/>
          <w:szCs w:val="26"/>
          <w:lang w:val="fr-FR"/>
        </w:rPr>
        <w:t>Citer trois solutions pouvant diminuer l’effet de serre.</w:t>
      </w:r>
    </w:p>
    <w:p w14:paraId="795C85B2" w14:textId="0920A0D5" w:rsidR="006166BC" w:rsidRPr="00282875" w:rsidRDefault="006166BC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B9253" w14:textId="43C6CEE4" w:rsidR="005011AE" w:rsidRPr="00282875" w:rsidRDefault="005011AE" w:rsidP="00282875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…………………………………………………………………………………………………………</w:t>
      </w:r>
    </w:p>
    <w:p w14:paraId="3D31A73B" w14:textId="77777777" w:rsidR="002C3099" w:rsidRPr="00282875" w:rsidRDefault="002C3099" w:rsidP="005C79FF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14:paraId="25D95CFC" w14:textId="77777777" w:rsidR="005011AE" w:rsidRPr="00282875" w:rsidRDefault="005011AE" w:rsidP="005C79FF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14:paraId="1ED0F96E" w14:textId="77777777" w:rsidR="005011AE" w:rsidRPr="00282875" w:rsidRDefault="005011AE" w:rsidP="005C79FF">
      <w:pPr>
        <w:spacing w:after="0"/>
        <w:rPr>
          <w:rFonts w:asciiTheme="majorBidi" w:eastAsia="Calibri" w:hAnsiTheme="majorBidi" w:cstheme="majorBidi"/>
          <w:b/>
          <w:sz w:val="26"/>
          <w:szCs w:val="26"/>
          <w:u w:color="000000"/>
          <w:lang w:val="fr-FR"/>
        </w:rPr>
      </w:pPr>
    </w:p>
    <w:p w14:paraId="0C739716" w14:textId="77777777" w:rsidR="00117C31" w:rsidRPr="00282875" w:rsidRDefault="00117C31" w:rsidP="005C79FF">
      <w:pPr>
        <w:spacing w:after="0"/>
        <w:rPr>
          <w:rFonts w:asciiTheme="majorBidi" w:eastAsia="Calibri" w:hAnsiTheme="majorBidi" w:cstheme="majorBidi"/>
          <w:b/>
          <w:sz w:val="26"/>
          <w:szCs w:val="26"/>
          <w:u w:color="000000"/>
          <w:lang w:val="fr-FR"/>
        </w:rPr>
      </w:pPr>
    </w:p>
    <w:p w14:paraId="4977D1C7" w14:textId="77777777" w:rsidR="00117C31" w:rsidRPr="00282875" w:rsidRDefault="00117C31" w:rsidP="005C79FF">
      <w:pPr>
        <w:spacing w:after="0"/>
        <w:rPr>
          <w:rFonts w:asciiTheme="majorBidi" w:eastAsia="Calibri" w:hAnsiTheme="majorBidi" w:cstheme="majorBidi"/>
          <w:b/>
          <w:sz w:val="26"/>
          <w:szCs w:val="26"/>
          <w:u w:color="000000"/>
          <w:lang w:val="fr-FR"/>
        </w:rPr>
      </w:pPr>
    </w:p>
    <w:p w14:paraId="14B78E45" w14:textId="77777777" w:rsidR="00117C31" w:rsidRPr="00282875" w:rsidRDefault="00117C31" w:rsidP="005C79FF">
      <w:pPr>
        <w:spacing w:after="0"/>
        <w:rPr>
          <w:rFonts w:asciiTheme="majorBidi" w:eastAsia="Calibri" w:hAnsiTheme="majorBidi" w:cstheme="majorBidi"/>
          <w:b/>
          <w:sz w:val="26"/>
          <w:szCs w:val="26"/>
          <w:u w:color="000000"/>
          <w:lang w:val="fr-FR"/>
        </w:rPr>
      </w:pPr>
    </w:p>
    <w:p w14:paraId="78513A2E" w14:textId="293E1132" w:rsidR="005C79FF" w:rsidRPr="00282875" w:rsidRDefault="005C79FF" w:rsidP="005C79FF">
      <w:pPr>
        <w:spacing w:after="0"/>
        <w:rPr>
          <w:rFonts w:asciiTheme="majorBidi" w:hAnsiTheme="majorBidi" w:cstheme="majorBidi"/>
          <w:b/>
          <w:noProof/>
          <w:sz w:val="26"/>
          <w:szCs w:val="26"/>
          <w:lang w:val="fr-FR" w:eastAsia="fr-FR"/>
        </w:rPr>
      </w:pPr>
      <w:r w:rsidRPr="00282875">
        <w:rPr>
          <w:rFonts w:asciiTheme="majorBidi" w:eastAsia="Calibri" w:hAnsiTheme="majorBidi" w:cstheme="majorBidi"/>
          <w:b/>
          <w:sz w:val="26"/>
          <w:szCs w:val="26"/>
          <w:u w:color="000000"/>
          <w:lang w:val="fr-FR"/>
        </w:rPr>
        <w:lastRenderedPageBreak/>
        <w:t xml:space="preserve"> IV- </w:t>
      </w:r>
      <w:r w:rsidRPr="00282875">
        <w:rPr>
          <w:rFonts w:asciiTheme="majorBidi" w:eastAsia="Calibri" w:hAnsiTheme="majorBidi" w:cstheme="majorBidi"/>
          <w:b/>
          <w:sz w:val="26"/>
          <w:szCs w:val="26"/>
          <w:u w:val="single" w:color="000000"/>
          <w:lang w:val="fr-FR"/>
        </w:rPr>
        <w:t>Pour conclure, compléter</w:t>
      </w:r>
      <w:r w:rsidR="00B91559" w:rsidRPr="00282875">
        <w:rPr>
          <w:rFonts w:asciiTheme="majorBidi" w:hAnsiTheme="majorBidi" w:cstheme="majorBidi"/>
          <w:b/>
          <w:noProof/>
          <w:sz w:val="26"/>
          <w:szCs w:val="26"/>
          <w:u w:val="single"/>
          <w:lang w:val="fr-FR" w:eastAsia="fr-FR"/>
        </w:rPr>
        <w:t xml:space="preserve"> la carte mentale </w:t>
      </w:r>
      <w:r w:rsidRPr="00282875">
        <w:rPr>
          <w:rFonts w:asciiTheme="majorBidi" w:hAnsiTheme="majorBidi" w:cstheme="majorBidi"/>
          <w:b/>
          <w:noProof/>
          <w:sz w:val="26"/>
          <w:szCs w:val="26"/>
          <w:u w:val="single"/>
          <w:lang w:val="fr-FR" w:eastAsia="fr-FR"/>
        </w:rPr>
        <w:t>en utilisant les mots suivants</w:t>
      </w:r>
      <w:r w:rsidRPr="00282875">
        <w:rPr>
          <w:rFonts w:asciiTheme="majorBidi" w:hAnsiTheme="majorBidi" w:cstheme="majorBidi"/>
          <w:b/>
          <w:noProof/>
          <w:sz w:val="26"/>
          <w:szCs w:val="26"/>
          <w:lang w:val="fr-FR" w:eastAsia="fr-FR"/>
        </w:rPr>
        <w:t> :</w:t>
      </w:r>
    </w:p>
    <w:p w14:paraId="2DB87083" w14:textId="2D89837A" w:rsidR="005C79FF" w:rsidRPr="00282875" w:rsidRDefault="005C79FF" w:rsidP="005C79FF">
      <w:pPr>
        <w:spacing w:after="0"/>
        <w:rPr>
          <w:rFonts w:asciiTheme="majorBidi" w:hAnsiTheme="majorBidi" w:cstheme="majorBidi"/>
          <w:b/>
          <w:noProof/>
          <w:sz w:val="26"/>
          <w:szCs w:val="26"/>
          <w:lang w:val="fr-FR" w:eastAsia="fr-FR"/>
        </w:rPr>
      </w:pPr>
      <w:r w:rsidRPr="00282875">
        <w:rPr>
          <w:rFonts w:asciiTheme="majorBidi" w:hAnsiTheme="majorBidi" w:cstheme="majorBidi"/>
          <w:b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F859AD1" wp14:editId="0DCEE59C">
                <wp:simplePos x="0" y="0"/>
                <wp:positionH relativeFrom="column">
                  <wp:posOffset>247650</wp:posOffset>
                </wp:positionH>
                <wp:positionV relativeFrom="paragraph">
                  <wp:posOffset>85090</wp:posOffset>
                </wp:positionV>
                <wp:extent cx="5924550" cy="542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1FF47" w14:textId="495F655B" w:rsidR="005C79FF" w:rsidRPr="00282875" w:rsidRDefault="005C79FF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proofErr w:type="gramStart"/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gaz</w:t>
                            </w:r>
                            <w:proofErr w:type="gramEnd"/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à effet de serre- réchauffement climatique- augmentation- combustion du pétrole-déforestation- </w:t>
                            </w:r>
                            <w:r w:rsidR="00D256EC"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usines</w:t>
                            </w:r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- industrie agroalimentaire</w:t>
                            </w:r>
                            <w:r w:rsidR="00D256EC"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9AD1" id="Text Box 3" o:spid="_x0000_s1028" type="#_x0000_t202" style="position:absolute;margin-left:19.5pt;margin-top:6.7pt;width:466.5pt;height:42.7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" fillcolor="white [3201]" strokeweight=".5pt">
                <v:textbox>
                  <w:txbxContent>
                    <w:p w14:paraId="6D81FF47" w14:textId="495F655B" w:rsidR="005C79FF" w:rsidRPr="00282875" w:rsidRDefault="005C79FF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proofErr w:type="gramStart"/>
                      <w:r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gaz</w:t>
                      </w:r>
                      <w:proofErr w:type="gramEnd"/>
                      <w:r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à effet de serre- réchauffement climatique- augmentation- combustion du pétrole-déforestation- </w:t>
                      </w:r>
                      <w:r w:rsidR="00D256EC"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usines</w:t>
                      </w:r>
                      <w:r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- industrie agroalimentaire</w:t>
                      </w:r>
                      <w:r w:rsidR="00D256EC"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783184" w14:textId="77777777" w:rsidR="00D256EC" w:rsidRPr="00282875" w:rsidRDefault="00D256EC" w:rsidP="005C79FF">
      <w:pPr>
        <w:spacing w:after="0"/>
        <w:rPr>
          <w:rFonts w:cs="Amelia"/>
          <w:noProof/>
          <w:sz w:val="26"/>
          <w:szCs w:val="26"/>
          <w:lang w:val="fr-FR"/>
        </w:rPr>
      </w:pPr>
    </w:p>
    <w:p w14:paraId="6C105BC2" w14:textId="77777777" w:rsidR="00D256EC" w:rsidRPr="00282875" w:rsidRDefault="00D256EC" w:rsidP="005C79FF">
      <w:pPr>
        <w:spacing w:after="0"/>
        <w:rPr>
          <w:rFonts w:cs="Amelia"/>
          <w:noProof/>
          <w:sz w:val="26"/>
          <w:szCs w:val="26"/>
          <w:lang w:val="fr-FR"/>
        </w:rPr>
      </w:pPr>
    </w:p>
    <w:p w14:paraId="1CF32E78" w14:textId="57ABB19F" w:rsidR="005C79FF" w:rsidRPr="00282875" w:rsidRDefault="005C79FF" w:rsidP="00D256EC">
      <w:pPr>
        <w:spacing w:after="0"/>
        <w:jc w:val="center"/>
        <w:rPr>
          <w:rFonts w:asciiTheme="majorBidi" w:hAnsiTheme="majorBidi" w:cstheme="majorBidi"/>
          <w:b/>
          <w:sz w:val="26"/>
          <w:szCs w:val="26"/>
          <w:lang w:val="fr-FR"/>
        </w:rPr>
      </w:pPr>
      <w:r w:rsidRPr="00282875">
        <w:rPr>
          <w:rFonts w:cs="Amelia"/>
          <w:noProof/>
          <w:sz w:val="26"/>
          <w:szCs w:val="26"/>
          <w:lang w:val="fr-FR" w:eastAsia="fr-FR"/>
        </w:rPr>
        <w:drawing>
          <wp:inline distT="0" distB="0" distL="0" distR="0" wp14:anchorId="54AEA9DA" wp14:editId="05C62996">
            <wp:extent cx="3066951" cy="3270250"/>
            <wp:effectExtent l="0" t="0" r="63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131604" cy="333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EE9C" w14:textId="77777777" w:rsidR="00282875" w:rsidRDefault="00282875" w:rsidP="00D256EC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5132AFF0" w14:textId="1E362614" w:rsidR="00D256EC" w:rsidRPr="00282875" w:rsidRDefault="00D256EC" w:rsidP="00D256EC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Chacune et chacun peut agir au quotidien pour réduire sa consommation d’énergie</w:t>
      </w:r>
      <w:r w:rsidRPr="00282875">
        <w:rPr>
          <w:rFonts w:asciiTheme="majorBidi" w:eastAsia="French Script MT" w:hAnsiTheme="majorBidi" w:cstheme="majorBidi"/>
          <w:b/>
          <w:bCs/>
          <w:sz w:val="26"/>
          <w:szCs w:val="26"/>
          <w:lang w:val="fr-FR"/>
        </w:rPr>
        <w:t xml:space="preserve"> et contribuer au</w:t>
      </w:r>
      <w:r w:rsidRPr="00282875">
        <w:rPr>
          <w:rFonts w:ascii="French Script MT" w:eastAsia="French Script MT" w:hAnsi="French Script MT" w:cs="French Script MT"/>
          <w:b/>
          <w:bCs/>
          <w:sz w:val="26"/>
          <w:szCs w:val="26"/>
          <w:lang w:val="fr-FR"/>
        </w:rPr>
        <w:t xml:space="preserve"> </w:t>
      </w:r>
      <w:r w:rsidRPr="00282875">
        <w:rPr>
          <w:rFonts w:asciiTheme="majorBidi" w:eastAsia="French Script MT" w:hAnsiTheme="majorBidi" w:cstheme="majorBidi"/>
          <w:b/>
          <w:bCs/>
          <w:sz w:val="26"/>
          <w:szCs w:val="26"/>
          <w:lang w:val="fr-FR"/>
        </w:rPr>
        <w:t>développement durable</w:t>
      </w:r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. </w:t>
      </w:r>
    </w:p>
    <w:p w14:paraId="15A0EE87" w14:textId="20946920" w:rsidR="00D256EC" w:rsidRPr="00282875" w:rsidRDefault="00D256EC" w:rsidP="00D256E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Et toi, que peux-tu faire?</w:t>
      </w:r>
    </w:p>
    <w:p w14:paraId="1E5F84CA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517603B6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37793E26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41521A43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05C649BF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2307C9DA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7CD78323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72CED8D6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04618527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2C3DE2F0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5D37ECC0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6BA11F9E" w14:textId="6FBC6164" w:rsidR="00D80C41" w:rsidRPr="00282875" w:rsidRDefault="00D80C41" w:rsidP="00D80C41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lastRenderedPageBreak/>
        <w:t>Activité facultative :</w:t>
      </w:r>
    </w:p>
    <w:p w14:paraId="4344EC76" w14:textId="62FDA839" w:rsidR="00117C31" w:rsidRPr="00282875" w:rsidRDefault="004B39CA" w:rsidP="00282875">
      <w:pPr>
        <w:jc w:val="both"/>
        <w:rPr>
          <w:rFonts w:ascii="Times New Roman" w:hAnsi="Times New Roman" w:cs="Times New Roman"/>
          <w:sz w:val="26"/>
          <w:szCs w:val="26"/>
          <w:u w:val="single"/>
          <w:lang w:val="fr-FR"/>
        </w:rPr>
      </w:pPr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Enregistre une vidéo</w:t>
      </w:r>
      <w:r w:rsidR="00D80C41"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de 60 secondes s</w:t>
      </w:r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ur « </w:t>
      </w:r>
      <w:proofErr w:type="spellStart"/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whatsapp</w:t>
      </w:r>
      <w:proofErr w:type="spellEnd"/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ou </w:t>
      </w:r>
      <w:proofErr w:type="spellStart"/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tiktok</w:t>
      </w:r>
      <w:proofErr w:type="spellEnd"/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«  montrant les gestes que tu appliques à la maison pour économiser de l’énergie et envoie-la par </w:t>
      </w:r>
      <w:r w:rsidR="00D80C41"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e</w:t>
      </w:r>
      <w:r w:rsidRPr="00282875">
        <w:rPr>
          <w:rFonts w:ascii="Times New Roman" w:hAnsi="Times New Roman" w:cs="Times New Roman"/>
          <w:b/>
          <w:bCs/>
          <w:sz w:val="26"/>
          <w:szCs w:val="26"/>
          <w:lang w:val="fr-FR"/>
        </w:rPr>
        <w:t>mail à l’adresse suivante :   samarabikhalil@hotmail.com</w:t>
      </w:r>
    </w:p>
    <w:p w14:paraId="617BEB18" w14:textId="4DA822D9" w:rsidR="00117C31" w:rsidRPr="00282875" w:rsidRDefault="00117C31" w:rsidP="00117C31">
      <w:pPr>
        <w:tabs>
          <w:tab w:val="left" w:pos="1005"/>
        </w:tabs>
        <w:rPr>
          <w:rFonts w:asciiTheme="majorBidi" w:eastAsia="French Script MT" w:hAnsiTheme="majorBidi" w:cstheme="majorBidi"/>
          <w:sz w:val="26"/>
          <w:szCs w:val="26"/>
          <w:lang w:val="fr-FR"/>
        </w:rPr>
      </w:pPr>
      <w:r w:rsidRPr="0028287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>V</w:t>
      </w:r>
      <w:r w:rsidR="004B39CA"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>oilà quelques astuces :</w:t>
      </w:r>
      <w:bookmarkStart w:id="0" w:name="_GoBack"/>
      <w:bookmarkEnd w:id="0"/>
    </w:p>
    <w:p w14:paraId="7E366172" w14:textId="5700BD0C" w:rsidR="00117C31" w:rsidRPr="00282875" w:rsidRDefault="00D80C41" w:rsidP="00117C31">
      <w:pPr>
        <w:rPr>
          <w:rFonts w:asciiTheme="majorBidi" w:eastAsia="French Script MT" w:hAnsiTheme="majorBidi" w:cstheme="majorBidi"/>
          <w:sz w:val="26"/>
          <w:szCs w:val="26"/>
          <w:lang w:val="fr-FR"/>
        </w:rPr>
      </w:pPr>
      <w:r w:rsidRPr="00282875">
        <w:rPr>
          <w:noProof/>
          <w:sz w:val="26"/>
          <w:szCs w:val="26"/>
          <w:lang w:val="fr-FR" w:eastAsia="fr-FR"/>
        </w:rPr>
        <w:drawing>
          <wp:inline distT="0" distB="0" distL="0" distR="0" wp14:anchorId="526168C0" wp14:editId="7E91E90F">
            <wp:extent cx="6772222" cy="3190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363" t="23704" r="24333" b="38063"/>
                    <a:stretch/>
                  </pic:blipFill>
                  <pic:spPr bwMode="auto">
                    <a:xfrm>
                      <a:off x="0" y="0"/>
                      <a:ext cx="6790990" cy="319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E52F7" w14:textId="7D619E56" w:rsidR="00117C31" w:rsidRPr="00282875" w:rsidRDefault="00117C31" w:rsidP="00117C31">
      <w:pPr>
        <w:tabs>
          <w:tab w:val="left" w:pos="1305"/>
        </w:tabs>
        <w:rPr>
          <w:rFonts w:asciiTheme="majorBidi" w:eastAsia="French Script MT" w:hAnsiTheme="majorBidi" w:cstheme="majorBidi"/>
          <w:sz w:val="26"/>
          <w:szCs w:val="26"/>
          <w:lang w:val="fr-FR"/>
        </w:rPr>
      </w:pPr>
      <w:r w:rsidRPr="00282875">
        <w:rPr>
          <w:rFonts w:asciiTheme="majorBidi" w:eastAsia="French Script MT" w:hAnsiTheme="majorBidi" w:cstheme="majorBidi"/>
          <w:sz w:val="26"/>
          <w:szCs w:val="26"/>
          <w:lang w:val="fr-FR"/>
        </w:rPr>
        <w:tab/>
      </w:r>
    </w:p>
    <w:sectPr w:rsidR="00117C31" w:rsidRPr="00282875" w:rsidSect="00252D38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308C7" w14:textId="77777777" w:rsidR="00041A9D" w:rsidRDefault="00041A9D" w:rsidP="0087569C">
      <w:pPr>
        <w:spacing w:after="0" w:line="240" w:lineRule="auto"/>
      </w:pPr>
      <w:r>
        <w:separator/>
      </w:r>
    </w:p>
  </w:endnote>
  <w:endnote w:type="continuationSeparator" w:id="0">
    <w:p w14:paraId="1EB52510" w14:textId="77777777" w:rsidR="00041A9D" w:rsidRDefault="00041A9D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nch Script MT">
    <w:altName w:val="Urdu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mel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064ACA19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E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6C872" w14:textId="77777777" w:rsidR="00041A9D" w:rsidRDefault="00041A9D" w:rsidP="0087569C">
      <w:pPr>
        <w:spacing w:after="0" w:line="240" w:lineRule="auto"/>
      </w:pPr>
      <w:r>
        <w:separator/>
      </w:r>
    </w:p>
  </w:footnote>
  <w:footnote w:type="continuationSeparator" w:id="0">
    <w:p w14:paraId="111746F1" w14:textId="77777777" w:rsidR="00041A9D" w:rsidRDefault="00041A9D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041A9D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041A9D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041A9D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27"/>
    <w:multiLevelType w:val="hybridMultilevel"/>
    <w:tmpl w:val="358A61D4"/>
    <w:lvl w:ilvl="0" w:tplc="6348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46EC4"/>
    <w:multiLevelType w:val="hybridMultilevel"/>
    <w:tmpl w:val="288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A6949"/>
    <w:multiLevelType w:val="hybridMultilevel"/>
    <w:tmpl w:val="7FC4FE28"/>
    <w:lvl w:ilvl="0" w:tplc="6BD2E62C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D430E"/>
    <w:multiLevelType w:val="hybridMultilevel"/>
    <w:tmpl w:val="1CC28898"/>
    <w:lvl w:ilvl="0" w:tplc="C43A795E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73D62"/>
    <w:multiLevelType w:val="hybridMultilevel"/>
    <w:tmpl w:val="CFB62E22"/>
    <w:lvl w:ilvl="0" w:tplc="EECA74FE">
      <w:start w:val="1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5E55B8"/>
    <w:multiLevelType w:val="hybridMultilevel"/>
    <w:tmpl w:val="E99CC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7"/>
  </w:num>
  <w:num w:numId="5">
    <w:abstractNumId w:val="24"/>
  </w:num>
  <w:num w:numId="6">
    <w:abstractNumId w:val="26"/>
  </w:num>
  <w:num w:numId="7">
    <w:abstractNumId w:val="4"/>
  </w:num>
  <w:num w:numId="8">
    <w:abstractNumId w:val="20"/>
  </w:num>
  <w:num w:numId="9">
    <w:abstractNumId w:val="17"/>
  </w:num>
  <w:num w:numId="10">
    <w:abstractNumId w:val="23"/>
  </w:num>
  <w:num w:numId="11">
    <w:abstractNumId w:val="15"/>
  </w:num>
  <w:num w:numId="12">
    <w:abstractNumId w:val="28"/>
  </w:num>
  <w:num w:numId="13">
    <w:abstractNumId w:val="5"/>
  </w:num>
  <w:num w:numId="14">
    <w:abstractNumId w:val="6"/>
  </w:num>
  <w:num w:numId="15">
    <w:abstractNumId w:val="25"/>
  </w:num>
  <w:num w:numId="16">
    <w:abstractNumId w:val="19"/>
  </w:num>
  <w:num w:numId="17">
    <w:abstractNumId w:val="2"/>
  </w:num>
  <w:num w:numId="18">
    <w:abstractNumId w:val="21"/>
  </w:num>
  <w:num w:numId="19">
    <w:abstractNumId w:val="3"/>
  </w:num>
  <w:num w:numId="20">
    <w:abstractNumId w:val="8"/>
  </w:num>
  <w:num w:numId="21">
    <w:abstractNumId w:val="22"/>
  </w:num>
  <w:num w:numId="22">
    <w:abstractNumId w:val="18"/>
  </w:num>
  <w:num w:numId="23">
    <w:abstractNumId w:val="14"/>
  </w:num>
  <w:num w:numId="24">
    <w:abstractNumId w:val="10"/>
  </w:num>
  <w:num w:numId="25">
    <w:abstractNumId w:val="11"/>
  </w:num>
  <w:num w:numId="26">
    <w:abstractNumId w:val="1"/>
  </w:num>
  <w:num w:numId="27">
    <w:abstractNumId w:val="9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15750"/>
    <w:rsid w:val="000216BD"/>
    <w:rsid w:val="0002756E"/>
    <w:rsid w:val="0003082B"/>
    <w:rsid w:val="00034576"/>
    <w:rsid w:val="00037E97"/>
    <w:rsid w:val="00041A9D"/>
    <w:rsid w:val="00063F5B"/>
    <w:rsid w:val="00076CBF"/>
    <w:rsid w:val="000879ED"/>
    <w:rsid w:val="00091BFA"/>
    <w:rsid w:val="00092BA8"/>
    <w:rsid w:val="000975E8"/>
    <w:rsid w:val="00097ABC"/>
    <w:rsid w:val="000B1CD2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17C31"/>
    <w:rsid w:val="00124756"/>
    <w:rsid w:val="001336B1"/>
    <w:rsid w:val="001355BA"/>
    <w:rsid w:val="00137B05"/>
    <w:rsid w:val="00157712"/>
    <w:rsid w:val="00160A05"/>
    <w:rsid w:val="0016312F"/>
    <w:rsid w:val="001632EF"/>
    <w:rsid w:val="00165D5B"/>
    <w:rsid w:val="00170A56"/>
    <w:rsid w:val="00182325"/>
    <w:rsid w:val="00183A1A"/>
    <w:rsid w:val="001A642E"/>
    <w:rsid w:val="001D61A4"/>
    <w:rsid w:val="001E5883"/>
    <w:rsid w:val="001F7233"/>
    <w:rsid w:val="00201B93"/>
    <w:rsid w:val="00214BF2"/>
    <w:rsid w:val="00222AE5"/>
    <w:rsid w:val="00227153"/>
    <w:rsid w:val="00232909"/>
    <w:rsid w:val="00234CEA"/>
    <w:rsid w:val="002429E8"/>
    <w:rsid w:val="002521C6"/>
    <w:rsid w:val="0025258C"/>
    <w:rsid w:val="00252D38"/>
    <w:rsid w:val="002810D9"/>
    <w:rsid w:val="00282875"/>
    <w:rsid w:val="00283073"/>
    <w:rsid w:val="0029142F"/>
    <w:rsid w:val="00296B23"/>
    <w:rsid w:val="00297841"/>
    <w:rsid w:val="002A21E3"/>
    <w:rsid w:val="002B6661"/>
    <w:rsid w:val="002C1EC9"/>
    <w:rsid w:val="002C3099"/>
    <w:rsid w:val="002C3856"/>
    <w:rsid w:val="002D357E"/>
    <w:rsid w:val="002D5739"/>
    <w:rsid w:val="002E65E3"/>
    <w:rsid w:val="002E67DB"/>
    <w:rsid w:val="002F327C"/>
    <w:rsid w:val="00303213"/>
    <w:rsid w:val="00323098"/>
    <w:rsid w:val="00323D60"/>
    <w:rsid w:val="0033011C"/>
    <w:rsid w:val="003317D9"/>
    <w:rsid w:val="00332E36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22B39"/>
    <w:rsid w:val="0045546A"/>
    <w:rsid w:val="004555A7"/>
    <w:rsid w:val="00456049"/>
    <w:rsid w:val="004570A6"/>
    <w:rsid w:val="004707AC"/>
    <w:rsid w:val="00475448"/>
    <w:rsid w:val="00475FED"/>
    <w:rsid w:val="00483499"/>
    <w:rsid w:val="004851A5"/>
    <w:rsid w:val="00490043"/>
    <w:rsid w:val="004A0F41"/>
    <w:rsid w:val="004A4E62"/>
    <w:rsid w:val="004A5348"/>
    <w:rsid w:val="004B08CB"/>
    <w:rsid w:val="004B39CA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4F6EE2"/>
    <w:rsid w:val="005011AE"/>
    <w:rsid w:val="00522669"/>
    <w:rsid w:val="00527041"/>
    <w:rsid w:val="00534F3E"/>
    <w:rsid w:val="00541E13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A54A9"/>
    <w:rsid w:val="005B3F97"/>
    <w:rsid w:val="005C6D4D"/>
    <w:rsid w:val="005C79FF"/>
    <w:rsid w:val="005D3B49"/>
    <w:rsid w:val="005F1ED3"/>
    <w:rsid w:val="006166BC"/>
    <w:rsid w:val="00617FE0"/>
    <w:rsid w:val="00636E63"/>
    <w:rsid w:val="00640D78"/>
    <w:rsid w:val="00643232"/>
    <w:rsid w:val="00647D80"/>
    <w:rsid w:val="0065798D"/>
    <w:rsid w:val="0066678B"/>
    <w:rsid w:val="006732E6"/>
    <w:rsid w:val="00677BCD"/>
    <w:rsid w:val="0068018D"/>
    <w:rsid w:val="00687748"/>
    <w:rsid w:val="00694B02"/>
    <w:rsid w:val="006A0FD0"/>
    <w:rsid w:val="006A4262"/>
    <w:rsid w:val="006A5316"/>
    <w:rsid w:val="006B008A"/>
    <w:rsid w:val="006B2AB3"/>
    <w:rsid w:val="006C5A94"/>
    <w:rsid w:val="006D06FB"/>
    <w:rsid w:val="006D38DB"/>
    <w:rsid w:val="006F3223"/>
    <w:rsid w:val="006F62CF"/>
    <w:rsid w:val="0070045B"/>
    <w:rsid w:val="0070149E"/>
    <w:rsid w:val="00705C40"/>
    <w:rsid w:val="007076FC"/>
    <w:rsid w:val="00753704"/>
    <w:rsid w:val="007A66C2"/>
    <w:rsid w:val="007A6B73"/>
    <w:rsid w:val="007B544D"/>
    <w:rsid w:val="007D293B"/>
    <w:rsid w:val="007E44DE"/>
    <w:rsid w:val="007F48C6"/>
    <w:rsid w:val="00806591"/>
    <w:rsid w:val="00812E8D"/>
    <w:rsid w:val="00814BDB"/>
    <w:rsid w:val="008335CE"/>
    <w:rsid w:val="00853B55"/>
    <w:rsid w:val="00864BE1"/>
    <w:rsid w:val="008754C4"/>
    <w:rsid w:val="0087569C"/>
    <w:rsid w:val="00883614"/>
    <w:rsid w:val="00894DBF"/>
    <w:rsid w:val="008A0A8E"/>
    <w:rsid w:val="008A2863"/>
    <w:rsid w:val="008A29CD"/>
    <w:rsid w:val="008A3FAD"/>
    <w:rsid w:val="008A7DE8"/>
    <w:rsid w:val="008B66E7"/>
    <w:rsid w:val="008C529A"/>
    <w:rsid w:val="008D248D"/>
    <w:rsid w:val="008D78DD"/>
    <w:rsid w:val="008E19A8"/>
    <w:rsid w:val="008E42D2"/>
    <w:rsid w:val="008E5A05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0FB0"/>
    <w:rsid w:val="009F2F5D"/>
    <w:rsid w:val="00A01C22"/>
    <w:rsid w:val="00A13446"/>
    <w:rsid w:val="00A171A3"/>
    <w:rsid w:val="00A22894"/>
    <w:rsid w:val="00A23AD7"/>
    <w:rsid w:val="00A274A1"/>
    <w:rsid w:val="00A27B5A"/>
    <w:rsid w:val="00A327A7"/>
    <w:rsid w:val="00A33016"/>
    <w:rsid w:val="00A45191"/>
    <w:rsid w:val="00A55713"/>
    <w:rsid w:val="00A57EF6"/>
    <w:rsid w:val="00A85B5D"/>
    <w:rsid w:val="00A90676"/>
    <w:rsid w:val="00AA3FEF"/>
    <w:rsid w:val="00AA5BE0"/>
    <w:rsid w:val="00AA6AF3"/>
    <w:rsid w:val="00AB0DA0"/>
    <w:rsid w:val="00AB4482"/>
    <w:rsid w:val="00AC08B6"/>
    <w:rsid w:val="00AD300A"/>
    <w:rsid w:val="00AE4917"/>
    <w:rsid w:val="00AF2455"/>
    <w:rsid w:val="00AF7D28"/>
    <w:rsid w:val="00B113F7"/>
    <w:rsid w:val="00B12C5A"/>
    <w:rsid w:val="00B21771"/>
    <w:rsid w:val="00B25E2A"/>
    <w:rsid w:val="00B410AE"/>
    <w:rsid w:val="00B41DF6"/>
    <w:rsid w:val="00B41E7E"/>
    <w:rsid w:val="00B44060"/>
    <w:rsid w:val="00B642BA"/>
    <w:rsid w:val="00B66F4F"/>
    <w:rsid w:val="00B76C35"/>
    <w:rsid w:val="00B91559"/>
    <w:rsid w:val="00BA15C2"/>
    <w:rsid w:val="00BB1452"/>
    <w:rsid w:val="00BB7422"/>
    <w:rsid w:val="00BC16D6"/>
    <w:rsid w:val="00BD019A"/>
    <w:rsid w:val="00BE6BF5"/>
    <w:rsid w:val="00BF0216"/>
    <w:rsid w:val="00BF3BA1"/>
    <w:rsid w:val="00BF45E7"/>
    <w:rsid w:val="00BF4A28"/>
    <w:rsid w:val="00BF634A"/>
    <w:rsid w:val="00BF7CCA"/>
    <w:rsid w:val="00C02C2D"/>
    <w:rsid w:val="00C141E3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256EC"/>
    <w:rsid w:val="00D56FF2"/>
    <w:rsid w:val="00D72638"/>
    <w:rsid w:val="00D7298D"/>
    <w:rsid w:val="00D742CB"/>
    <w:rsid w:val="00D74E4D"/>
    <w:rsid w:val="00D80C41"/>
    <w:rsid w:val="00D84131"/>
    <w:rsid w:val="00D86FFE"/>
    <w:rsid w:val="00DB63DF"/>
    <w:rsid w:val="00DB7599"/>
    <w:rsid w:val="00DB7D99"/>
    <w:rsid w:val="00DD4647"/>
    <w:rsid w:val="00E00050"/>
    <w:rsid w:val="00E019D6"/>
    <w:rsid w:val="00E12C51"/>
    <w:rsid w:val="00E366D1"/>
    <w:rsid w:val="00E44ED1"/>
    <w:rsid w:val="00E45EA5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674A4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7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99_x2nYfvK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DFF5-7409-40EE-A436-FCC35829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5</cp:revision>
  <cp:lastPrinted>2015-11-29T17:09:00Z</cp:lastPrinted>
  <dcterms:created xsi:type="dcterms:W3CDTF">2020-04-23T16:43:00Z</dcterms:created>
  <dcterms:modified xsi:type="dcterms:W3CDTF">2020-04-23T16:55:00Z</dcterms:modified>
</cp:coreProperties>
</file>