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68638A" w:rsidTr="00093FAC">
        <w:trPr>
          <w:trHeight w:val="1193"/>
        </w:trPr>
        <w:tc>
          <w:tcPr>
            <w:tcW w:w="7668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93FAC" w:rsidRDefault="00093FAC" w:rsidP="002147C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2147C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1</w:t>
            </w:r>
            <w:r w:rsidRPr="00A9520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9B16B8" w:rsidRDefault="009B16B8" w:rsidP="009B16B8">
      <w:pPr>
        <w:jc w:val="center"/>
        <w:rPr>
          <w:b/>
          <w:bCs/>
          <w:lang w:val="fr-FR"/>
        </w:rPr>
      </w:pPr>
    </w:p>
    <w:p w:rsidR="0065630A" w:rsidRDefault="00D376FC" w:rsidP="00144380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2075B0">
        <w:rPr>
          <w:rFonts w:asciiTheme="majorBidi" w:hAnsiTheme="majorBidi" w:cstheme="majorBidi"/>
          <w:b/>
          <w:bCs/>
          <w:sz w:val="28"/>
          <w:szCs w:val="28"/>
          <w:lang w:val="fr-FR"/>
        </w:rPr>
        <w:t>Fractions décimales</w:t>
      </w:r>
    </w:p>
    <w:p w:rsidR="0068638A" w:rsidRPr="0068638A" w:rsidRDefault="0068638A" w:rsidP="00740F33">
      <w:pPr>
        <w:pStyle w:val="ListParagraph"/>
        <w:numPr>
          <w:ilvl w:val="0"/>
          <w:numId w:val="9"/>
        </w:num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Voir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 xml:space="preserve"> la vidéo sur </w:t>
      </w:r>
      <w:r w:rsidR="00740F33" w:rsidRPr="00740F33">
        <w:rPr>
          <w:rFonts w:asciiTheme="majorBidi" w:hAnsiTheme="majorBidi" w:cstheme="majorBidi"/>
          <w:b/>
          <w:bCs/>
          <w:sz w:val="26"/>
          <w:szCs w:val="26"/>
          <w:lang w:val="fr-FR"/>
        </w:rPr>
        <w:t>les fractions décimales</w:t>
      </w:r>
      <w:r w:rsidR="00740F33" w:rsidRPr="00740F33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en ouvrant le lien  suivant  </w:t>
      </w:r>
    </w:p>
    <w:p w:rsidR="00ED3361" w:rsidRDefault="0068638A" w:rsidP="0068638A">
      <w:pPr>
        <w:pStyle w:val="ListParagraph"/>
        <w:tabs>
          <w:tab w:val="left" w:pos="1890"/>
        </w:tabs>
        <w:spacing w:after="160" w:line="259" w:lineRule="auto"/>
        <w:rPr>
          <w:rFonts w:asciiTheme="majorBidi" w:hAnsiTheme="majorBidi" w:cstheme="majorBidi"/>
          <w:color w:val="0000FF"/>
          <w:sz w:val="26"/>
          <w:szCs w:val="26"/>
          <w:u w:val="single"/>
          <w:lang w:val="fr-FR"/>
        </w:rPr>
      </w:pPr>
      <w:hyperlink r:id="rId6" w:history="1">
        <w:r w:rsidR="00740F33" w:rsidRPr="0011579B">
          <w:rPr>
            <w:rFonts w:asciiTheme="majorBidi" w:hAnsiTheme="majorBidi" w:cstheme="majorBidi"/>
            <w:color w:val="0000FF"/>
            <w:sz w:val="26"/>
            <w:szCs w:val="26"/>
            <w:u w:val="single"/>
            <w:lang w:val="fr-FR"/>
          </w:rPr>
          <w:t>https://www.youtube.com/watch?v=qFZkktsPb_c&amp;t=23s</w:t>
        </w:r>
      </w:hyperlink>
    </w:p>
    <w:p w:rsidR="0068638A" w:rsidRPr="0011579B" w:rsidRDefault="0068638A" w:rsidP="0068638A">
      <w:pPr>
        <w:pStyle w:val="ListParagraph"/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1562C" w:rsidRPr="007B6373" w:rsidRDefault="00740F33" w:rsidP="00740F3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  <w:r w:rsidRPr="007B6373">
        <w:rPr>
          <w:rFonts w:asciiTheme="majorBidi" w:hAnsiTheme="majorBidi" w:cstheme="majorBidi"/>
          <w:sz w:val="26"/>
          <w:szCs w:val="26"/>
          <w:lang w:val="fr-FR"/>
        </w:rPr>
        <w:t>Essaie de faire les exercices ci – dessous en t’aidant de la vidéo déjà vu</w:t>
      </w:r>
      <w:r w:rsidR="0068638A">
        <w:rPr>
          <w:rFonts w:asciiTheme="majorBidi" w:hAnsiTheme="majorBidi" w:cstheme="majorBidi"/>
          <w:sz w:val="26"/>
          <w:szCs w:val="26"/>
          <w:lang w:val="fr-FR"/>
        </w:rPr>
        <w:t>e</w:t>
      </w:r>
      <w:bookmarkStart w:id="0" w:name="_GoBack"/>
      <w:bookmarkEnd w:id="0"/>
      <w:r w:rsidRPr="007B6373">
        <w:rPr>
          <w:rFonts w:asciiTheme="majorBidi" w:hAnsiTheme="majorBidi" w:cstheme="majorBidi"/>
          <w:sz w:val="26"/>
          <w:szCs w:val="26"/>
          <w:lang w:val="fr-FR"/>
        </w:rPr>
        <w:t>.</w:t>
      </w:r>
    </w:p>
    <w:p w:rsidR="00740F33" w:rsidRPr="007B6373" w:rsidRDefault="00020043" w:rsidP="00740F33">
      <w:pPr>
        <w:pStyle w:val="Default"/>
        <w:numPr>
          <w:ilvl w:val="0"/>
          <w:numId w:val="11"/>
        </w:numPr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É</w:t>
      </w:r>
      <w:r w:rsidR="00740F33" w:rsidRPr="007B6373">
        <w:rPr>
          <w:b/>
          <w:bCs/>
          <w:sz w:val="26"/>
          <w:szCs w:val="26"/>
          <w:lang w:val="fr-FR"/>
        </w:rPr>
        <w:t xml:space="preserve">cris la fraction qui correspond aux points sur la droite. </w:t>
      </w:r>
    </w:p>
    <w:p w:rsidR="00740F33" w:rsidRPr="00740F33" w:rsidRDefault="00740F33" w:rsidP="00740F33">
      <w:pPr>
        <w:pStyle w:val="Default"/>
        <w:ind w:left="720"/>
        <w:rPr>
          <w:lang w:val="fr-FR"/>
        </w:rPr>
      </w:pPr>
    </w:p>
    <w:p w:rsidR="00740F33" w:rsidRPr="00740F33" w:rsidRDefault="00740F33" w:rsidP="00740F33">
      <w:pPr>
        <w:spacing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val="fr-FR"/>
        </w:rPr>
      </w:pPr>
      <w:r w:rsidRPr="00740F33">
        <w:rPr>
          <w:noProof/>
          <w:lang w:val="fr-FR" w:eastAsia="fr-FR"/>
        </w:rPr>
        <w:drawing>
          <wp:inline distT="0" distB="0" distL="0" distR="0">
            <wp:extent cx="5943600" cy="10908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C" w:rsidRPr="007B6373" w:rsidRDefault="00740F33" w:rsidP="00740F33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B6373">
        <w:rPr>
          <w:rFonts w:asciiTheme="majorBidi" w:hAnsiTheme="majorBidi" w:cstheme="majorBidi"/>
          <w:b/>
          <w:bCs/>
          <w:sz w:val="26"/>
          <w:szCs w:val="26"/>
          <w:lang w:val="fr-FR"/>
        </w:rPr>
        <w:t>Relie chaque graduation à la graduation correspondante.</w:t>
      </w:r>
    </w:p>
    <w:p w:rsidR="00740F33" w:rsidRPr="00740F33" w:rsidRDefault="00740F33" w:rsidP="007B6373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740F33">
        <w:rPr>
          <w:noProof/>
          <w:lang w:val="fr-FR" w:eastAsia="fr-FR"/>
        </w:rPr>
        <w:drawing>
          <wp:inline distT="0" distB="0" distL="0" distR="0" wp14:anchorId="6AE1FF4F" wp14:editId="7B0C5BED">
            <wp:extent cx="5943600" cy="7244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C" w:rsidRDefault="00740F33" w:rsidP="00BD5B64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740F3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638175" cy="8572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904875" cy="8382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638175" cy="8572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 wp14:anchorId="34ACF710" wp14:editId="6A8EE1EC">
            <wp:extent cx="714375" cy="8572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</w:rPr>
        <w:t xml:space="preserve"> </w:t>
      </w:r>
      <w:r w:rsidRPr="00740F3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 wp14:anchorId="4A1035F3" wp14:editId="6AF28244">
            <wp:extent cx="714375" cy="8572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C" w:rsidRPr="007B6373" w:rsidRDefault="00020043" w:rsidP="007B6373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É</w:t>
      </w:r>
      <w:r w:rsidR="007B6373" w:rsidRPr="007B6373">
        <w:rPr>
          <w:rFonts w:asciiTheme="majorBidi" w:hAnsiTheme="majorBidi" w:cstheme="majorBidi"/>
          <w:b/>
          <w:bCs/>
          <w:sz w:val="26"/>
          <w:szCs w:val="26"/>
          <w:lang w:val="fr-FR"/>
        </w:rPr>
        <w:t>cris la fraction qui correspond aux points sur la droite selon l’exemple.</w:t>
      </w:r>
    </w:p>
    <w:p w:rsidR="0081562C" w:rsidRDefault="007B6373" w:rsidP="00BD5B64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7B6373">
        <w:rPr>
          <w:rFonts w:asciiTheme="majorBidi" w:hAnsiTheme="majorBidi" w:cstheme="majorBidi"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6124575" cy="1206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54" cy="12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4C" w:rsidRDefault="005D574C" w:rsidP="007B6373">
      <w:pPr>
        <w:pStyle w:val="ListParagraph"/>
        <w:spacing w:line="360" w:lineRule="auto"/>
      </w:pPr>
    </w:p>
    <w:p w:rsidR="0011579B" w:rsidRDefault="0011579B" w:rsidP="007B6373">
      <w:pPr>
        <w:pStyle w:val="ListParagraph"/>
        <w:spacing w:line="360" w:lineRule="auto"/>
      </w:pPr>
    </w:p>
    <w:p w:rsidR="007B6373" w:rsidRPr="00B264E8" w:rsidRDefault="007B6373" w:rsidP="005D574C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D574C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020043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Pr="00B264E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cris en centièmes.</w:t>
      </w:r>
    </w:p>
    <w:p w:rsidR="007B6373" w:rsidRPr="00B264E8" w:rsidRDefault="007B6373" w:rsidP="007B637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Exemple : 1 + </w:t>
      </w:r>
      <w:r w:rsidRPr="00020043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5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>+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020043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 4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=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020043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154 </w:t>
      </w:r>
    </w:p>
    <w:p w:rsidR="007B6373" w:rsidRPr="00B264E8" w:rsidRDefault="007B6373" w:rsidP="007B637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10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 xml:space="preserve">100 </w:t>
      </w:r>
      <w:r w:rsidR="00020043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B264E8">
        <w:rPr>
          <w:rFonts w:asciiTheme="majorBidi" w:hAnsiTheme="majorBidi" w:cstheme="majorBidi"/>
          <w:sz w:val="26"/>
          <w:szCs w:val="26"/>
          <w:lang w:val="fr-FR"/>
        </w:rPr>
        <w:t>100</w:t>
      </w:r>
    </w:p>
    <w:p w:rsidR="00FC052C" w:rsidRPr="00B264E8" w:rsidRDefault="00FC052C" w:rsidP="007B637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tblW w:w="8717" w:type="dxa"/>
        <w:tblInd w:w="720" w:type="dxa"/>
        <w:tblLook w:val="04A0" w:firstRow="1" w:lastRow="0" w:firstColumn="1" w:lastColumn="0" w:noHBand="0" w:noVBand="1"/>
      </w:tblPr>
      <w:tblGrid>
        <w:gridCol w:w="2905"/>
        <w:gridCol w:w="2906"/>
        <w:gridCol w:w="2906"/>
      </w:tblGrid>
      <w:tr w:rsidR="00FC052C" w:rsidRPr="00B264E8" w:rsidTr="00FC052C">
        <w:trPr>
          <w:trHeight w:val="1354"/>
        </w:trPr>
        <w:tc>
          <w:tcPr>
            <w:tcW w:w="2905" w:type="dxa"/>
          </w:tcPr>
          <w:p w:rsidR="00FC052C" w:rsidRPr="00B264E8" w:rsidRDefault="00FC052C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+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2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1 </w:t>
            </w:r>
            <w:r w:rsidR="00B264E8"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______</w:t>
            </w:r>
          </w:p>
          <w:p w:rsidR="00B264E8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10  100 </w:t>
            </w:r>
          </w:p>
        </w:tc>
        <w:tc>
          <w:tcPr>
            <w:tcW w:w="2906" w:type="dxa"/>
          </w:tcPr>
          <w:p w:rsidR="00FC052C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2 +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4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+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2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= ______</w:t>
            </w:r>
          </w:p>
          <w:p w:rsidR="00B264E8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10   100</w:t>
            </w:r>
          </w:p>
        </w:tc>
        <w:tc>
          <w:tcPr>
            <w:tcW w:w="2906" w:type="dxa"/>
          </w:tcPr>
          <w:p w:rsidR="00FC052C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 +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5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+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 3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= ______</w:t>
            </w:r>
          </w:p>
          <w:p w:rsidR="00B264E8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</w:t>
            </w:r>
            <w:r w:rsidR="00020043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10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100</w:t>
            </w:r>
          </w:p>
        </w:tc>
      </w:tr>
      <w:tr w:rsidR="00FC052C" w:rsidRPr="00B264E8" w:rsidTr="00371F73">
        <w:trPr>
          <w:trHeight w:val="782"/>
        </w:trPr>
        <w:tc>
          <w:tcPr>
            <w:tcW w:w="2905" w:type="dxa"/>
          </w:tcPr>
          <w:p w:rsidR="00FC052C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 +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2 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= _____</w:t>
            </w:r>
          </w:p>
          <w:p w:rsidR="00B264E8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100</w:t>
            </w:r>
          </w:p>
        </w:tc>
        <w:tc>
          <w:tcPr>
            <w:tcW w:w="2906" w:type="dxa"/>
          </w:tcPr>
          <w:p w:rsidR="00FC052C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 1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+</w:t>
            </w:r>
            <w:r w:rsidRPr="00B264E8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  1 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+ = ________</w:t>
            </w:r>
          </w:p>
          <w:p w:rsidR="00B264E8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10   100</w:t>
            </w:r>
          </w:p>
        </w:tc>
        <w:tc>
          <w:tcPr>
            <w:tcW w:w="2906" w:type="dxa"/>
          </w:tcPr>
          <w:p w:rsidR="00FC052C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+ </w:t>
            </w:r>
            <w:r w:rsidRPr="0002004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 xml:space="preserve">2 </w:t>
            </w: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= ______</w:t>
            </w:r>
          </w:p>
          <w:p w:rsidR="00B264E8" w:rsidRPr="00B264E8" w:rsidRDefault="00B264E8" w:rsidP="007B637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264E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10</w:t>
            </w:r>
          </w:p>
        </w:tc>
      </w:tr>
    </w:tbl>
    <w:p w:rsidR="00FC052C" w:rsidRDefault="00FC052C" w:rsidP="007B6373">
      <w:pPr>
        <w:pStyle w:val="ListParagraph"/>
        <w:spacing w:line="360" w:lineRule="auto"/>
        <w:rPr>
          <w:lang w:val="fr-FR"/>
        </w:rPr>
      </w:pPr>
    </w:p>
    <w:p w:rsidR="0011579B" w:rsidRPr="0011579B" w:rsidRDefault="00371F73" w:rsidP="00E36FCE">
      <w:pPr>
        <w:spacing w:line="360" w:lineRule="auto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</w:t>
      </w:r>
      <w:r w:rsidR="0011579B" w:rsidRPr="0011579B">
        <w:rPr>
          <w:rFonts w:asciiTheme="majorBidi" w:hAnsiTheme="majorBidi" w:cstheme="majorBidi"/>
          <w:color w:val="FF0000"/>
          <w:sz w:val="26"/>
          <w:szCs w:val="26"/>
          <w:lang w:val="fr-FR"/>
        </w:rPr>
        <w:t>Exercices d’application fiche 32 n : 2 – 3 – 4 – 6  + je révise.</w:t>
      </w:r>
    </w:p>
    <w:sectPr w:rsidR="0011579B" w:rsidRPr="0011579B" w:rsidSect="001157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14CE3"/>
    <w:multiLevelType w:val="hybridMultilevel"/>
    <w:tmpl w:val="99DAA9C6"/>
    <w:lvl w:ilvl="0" w:tplc="7ED40F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090069B"/>
    <w:multiLevelType w:val="hybridMultilevel"/>
    <w:tmpl w:val="40F4223C"/>
    <w:lvl w:ilvl="0" w:tplc="E276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20043"/>
    <w:rsid w:val="00093FAC"/>
    <w:rsid w:val="0011579B"/>
    <w:rsid w:val="0011702E"/>
    <w:rsid w:val="00144380"/>
    <w:rsid w:val="001714CA"/>
    <w:rsid w:val="001D4360"/>
    <w:rsid w:val="001F5737"/>
    <w:rsid w:val="002075B0"/>
    <w:rsid w:val="002147CF"/>
    <w:rsid w:val="00293D0E"/>
    <w:rsid w:val="0031018C"/>
    <w:rsid w:val="00371F73"/>
    <w:rsid w:val="004146EF"/>
    <w:rsid w:val="004F340D"/>
    <w:rsid w:val="00564E94"/>
    <w:rsid w:val="005901A4"/>
    <w:rsid w:val="005D574C"/>
    <w:rsid w:val="006429F4"/>
    <w:rsid w:val="0065630A"/>
    <w:rsid w:val="0068638A"/>
    <w:rsid w:val="006870E0"/>
    <w:rsid w:val="00740F33"/>
    <w:rsid w:val="007B6373"/>
    <w:rsid w:val="007E6BE0"/>
    <w:rsid w:val="0081562C"/>
    <w:rsid w:val="00834C51"/>
    <w:rsid w:val="0085376B"/>
    <w:rsid w:val="00865E76"/>
    <w:rsid w:val="008A142B"/>
    <w:rsid w:val="0095529E"/>
    <w:rsid w:val="00991DFA"/>
    <w:rsid w:val="009B16B8"/>
    <w:rsid w:val="00A00E60"/>
    <w:rsid w:val="00AD3B7C"/>
    <w:rsid w:val="00B264E8"/>
    <w:rsid w:val="00BD5B64"/>
    <w:rsid w:val="00C24735"/>
    <w:rsid w:val="00C57CA4"/>
    <w:rsid w:val="00D23D31"/>
    <w:rsid w:val="00D376FC"/>
    <w:rsid w:val="00D912E7"/>
    <w:rsid w:val="00E36FCE"/>
    <w:rsid w:val="00E52E07"/>
    <w:rsid w:val="00ED3361"/>
    <w:rsid w:val="00F446BA"/>
    <w:rsid w:val="00F709BA"/>
    <w:rsid w:val="00F97533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ZkktsPb_c&amp;t=23s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14</cp:revision>
  <dcterms:created xsi:type="dcterms:W3CDTF">2020-03-31T06:53:00Z</dcterms:created>
  <dcterms:modified xsi:type="dcterms:W3CDTF">2020-04-02T10:58:00Z</dcterms:modified>
</cp:coreProperties>
</file>