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A6B0D" w:rsidRPr="00366902" w:rsidTr="004436FB">
        <w:trPr>
          <w:trHeight w:val="1193"/>
        </w:trPr>
        <w:tc>
          <w:tcPr>
            <w:tcW w:w="7618" w:type="dxa"/>
            <w:hideMark/>
          </w:tcPr>
          <w:p w:rsidR="002A6B0D" w:rsidRPr="00E71F07" w:rsidRDefault="002A6B0D" w:rsidP="004436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2A6B0D" w:rsidRPr="00E71F07" w:rsidRDefault="002A6B0D" w:rsidP="0028764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  C</w:t>
            </w:r>
            <w:r w:rsidR="0028764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BB001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2A6B0D" w:rsidRPr="00E71F07" w:rsidRDefault="002A6B0D" w:rsidP="004436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</w:t>
            </w:r>
            <w:r w:rsidR="0052023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 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: ________________________</w:t>
            </w:r>
          </w:p>
        </w:tc>
        <w:tc>
          <w:tcPr>
            <w:tcW w:w="1361" w:type="dxa"/>
            <w:hideMark/>
          </w:tcPr>
          <w:p w:rsidR="002A6B0D" w:rsidRPr="00E71F07" w:rsidRDefault="002A6B0D" w:rsidP="004436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024EE66F" wp14:editId="27EAEC4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5D84" w:rsidRDefault="00445D84">
      <w:pPr>
        <w:rPr>
          <w:lang w:val="fr-FR"/>
        </w:rPr>
      </w:pPr>
    </w:p>
    <w:p w:rsidR="0013159B" w:rsidRPr="006C2BB6" w:rsidRDefault="009C56CC" w:rsidP="00520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tonne</w:t>
      </w:r>
      <w:proofErr w:type="spellEnd"/>
    </w:p>
    <w:p w:rsidR="00520239" w:rsidRPr="004A78AE" w:rsidRDefault="00366902" w:rsidP="004A78A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V</w:t>
      </w:r>
      <w:r w:rsidR="00520239" w:rsidRPr="004A78AE">
        <w:rPr>
          <w:rFonts w:asciiTheme="majorBidi" w:hAnsiTheme="majorBidi" w:cstheme="majorBidi"/>
          <w:sz w:val="26"/>
          <w:szCs w:val="26"/>
          <w:lang w:val="fr-FR"/>
        </w:rPr>
        <w:t xml:space="preserve">oir la vidéo sur </w:t>
      </w:r>
      <w:r w:rsidR="009C56CC" w:rsidRPr="004A78AE">
        <w:rPr>
          <w:rFonts w:asciiTheme="majorBidi" w:hAnsiTheme="majorBidi" w:cstheme="majorBidi"/>
          <w:b/>
          <w:bCs/>
          <w:sz w:val="26"/>
          <w:szCs w:val="26"/>
          <w:lang w:val="fr-FR"/>
        </w:rPr>
        <w:t>la tonne</w:t>
      </w:r>
      <w:r w:rsidR="00520239" w:rsidRPr="004A78AE">
        <w:rPr>
          <w:rFonts w:asciiTheme="majorBidi" w:hAnsiTheme="majorBidi" w:cstheme="majorBidi"/>
          <w:sz w:val="26"/>
          <w:szCs w:val="26"/>
          <w:lang w:val="fr-FR"/>
        </w:rPr>
        <w:t xml:space="preserve"> en ouvrant le lien suivant : </w:t>
      </w:r>
    </w:p>
    <w:p w:rsidR="00287641" w:rsidRDefault="00366902" w:rsidP="004A78AE">
      <w:pPr>
        <w:pStyle w:val="ListParagraph"/>
        <w:ind w:left="780"/>
        <w:rPr>
          <w:rFonts w:asciiTheme="majorBidi" w:hAnsiTheme="majorBidi" w:cstheme="majorBidi"/>
          <w:color w:val="0000FF"/>
          <w:sz w:val="26"/>
          <w:szCs w:val="26"/>
          <w:u w:val="single"/>
          <w:lang w:val="fr-FR"/>
        </w:rPr>
      </w:pPr>
      <w:hyperlink r:id="rId6" w:history="1">
        <w:r w:rsidR="008F66F3" w:rsidRPr="004A78AE">
          <w:rPr>
            <w:rFonts w:asciiTheme="majorBidi" w:hAnsiTheme="majorBidi" w:cstheme="majorBidi"/>
            <w:color w:val="0000FF"/>
            <w:sz w:val="26"/>
            <w:szCs w:val="26"/>
            <w:u w:val="single"/>
            <w:lang w:val="fr-FR"/>
          </w:rPr>
          <w:t>https://www.youtube.com/watch?v=BhPq7wbDbCs&amp;t=7s</w:t>
        </w:r>
      </w:hyperlink>
    </w:p>
    <w:p w:rsidR="00366902" w:rsidRPr="004A78AE" w:rsidRDefault="00366902" w:rsidP="004A78AE">
      <w:pPr>
        <w:pStyle w:val="ListParagraph"/>
        <w:ind w:left="780"/>
        <w:rPr>
          <w:rFonts w:asciiTheme="majorBidi" w:hAnsiTheme="majorBidi" w:cstheme="majorBidi"/>
          <w:sz w:val="26"/>
          <w:szCs w:val="26"/>
          <w:lang w:val="fr-FR"/>
        </w:rPr>
      </w:pPr>
    </w:p>
    <w:p w:rsidR="00520239" w:rsidRPr="004A78AE" w:rsidRDefault="00520239" w:rsidP="004A78AE">
      <w:pPr>
        <w:pStyle w:val="ListParagraph"/>
        <w:numPr>
          <w:ilvl w:val="0"/>
          <w:numId w:val="11"/>
        </w:numPr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b/>
          <w:bCs/>
          <w:sz w:val="26"/>
          <w:szCs w:val="26"/>
          <w:lang w:val="fr-FR"/>
        </w:rPr>
        <w:t>Essaie de faire les exercices ci – dessous en t’aidant de la vidéo déjà vu.</w:t>
      </w:r>
    </w:p>
    <w:p w:rsidR="00B84314" w:rsidRPr="004A78AE" w:rsidRDefault="00B84314" w:rsidP="004A78AE">
      <w:pPr>
        <w:pStyle w:val="ListParagraph"/>
        <w:tabs>
          <w:tab w:val="left" w:pos="1890"/>
        </w:tabs>
        <w:spacing w:after="160"/>
        <w:ind w:left="78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B84314" w:rsidRPr="004A78AE" w:rsidRDefault="00B84314" w:rsidP="004A78AE">
      <w:pPr>
        <w:pStyle w:val="ListParagraph"/>
        <w:numPr>
          <w:ilvl w:val="0"/>
          <w:numId w:val="17"/>
        </w:numPr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b/>
          <w:bCs/>
          <w:sz w:val="26"/>
          <w:szCs w:val="26"/>
          <w:lang w:val="fr-FR"/>
        </w:rPr>
        <w:t>Complète les phrases suivantes avec l’unité de mesure des masses qui convient</w:t>
      </w:r>
      <w:r w:rsidR="0094322B" w:rsidRPr="004A78AE">
        <w:rPr>
          <w:rFonts w:asciiTheme="majorBidi" w:hAnsiTheme="majorBidi" w:cstheme="majorBidi"/>
          <w:b/>
          <w:bCs/>
          <w:sz w:val="26"/>
          <w:szCs w:val="26"/>
          <w:lang w:val="fr-FR"/>
        </w:rPr>
        <w:t> :</w:t>
      </w:r>
    </w:p>
    <w:p w:rsidR="008F66F3" w:rsidRPr="004A78AE" w:rsidRDefault="008F66F3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</w:p>
    <w:p w:rsidR="00A47ECB" w:rsidRPr="004A78AE" w:rsidRDefault="0094322B" w:rsidP="00366902">
      <w:pPr>
        <w:pStyle w:val="ListParagraph"/>
        <w:numPr>
          <w:ilvl w:val="0"/>
          <w:numId w:val="18"/>
        </w:numPr>
        <w:tabs>
          <w:tab w:val="left" w:pos="1890"/>
        </w:tabs>
        <w:spacing w:after="160"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sz w:val="26"/>
          <w:szCs w:val="26"/>
          <w:lang w:val="fr-FR"/>
        </w:rPr>
        <w:t>Une baguette de pain pèse 250 _______</w:t>
      </w:r>
    </w:p>
    <w:p w:rsidR="0094322B" w:rsidRPr="004A78AE" w:rsidRDefault="0094322B" w:rsidP="00366902">
      <w:pPr>
        <w:pStyle w:val="ListParagraph"/>
        <w:numPr>
          <w:ilvl w:val="0"/>
          <w:numId w:val="18"/>
        </w:numPr>
        <w:tabs>
          <w:tab w:val="left" w:pos="1890"/>
        </w:tabs>
        <w:spacing w:after="160"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sz w:val="26"/>
          <w:szCs w:val="26"/>
          <w:lang w:val="fr-FR"/>
        </w:rPr>
        <w:t>Un enfant de 10 ans peut peser 36 _______</w:t>
      </w:r>
    </w:p>
    <w:p w:rsidR="0094322B" w:rsidRPr="004A78AE" w:rsidRDefault="0094322B" w:rsidP="00366902">
      <w:pPr>
        <w:pStyle w:val="ListParagraph"/>
        <w:numPr>
          <w:ilvl w:val="0"/>
          <w:numId w:val="18"/>
        </w:numPr>
        <w:tabs>
          <w:tab w:val="left" w:pos="1890"/>
        </w:tabs>
        <w:spacing w:after="160"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sz w:val="26"/>
          <w:szCs w:val="26"/>
          <w:lang w:val="fr-FR"/>
        </w:rPr>
        <w:t>Une voiture peut peser 1 _________</w:t>
      </w:r>
    </w:p>
    <w:p w:rsidR="0094322B" w:rsidRPr="004A78AE" w:rsidRDefault="0094322B" w:rsidP="00366902">
      <w:pPr>
        <w:pStyle w:val="ListParagraph"/>
        <w:numPr>
          <w:ilvl w:val="0"/>
          <w:numId w:val="18"/>
        </w:numPr>
        <w:tabs>
          <w:tab w:val="left" w:pos="1890"/>
        </w:tabs>
        <w:spacing w:after="160"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sz w:val="26"/>
          <w:szCs w:val="26"/>
          <w:lang w:val="fr-FR"/>
        </w:rPr>
        <w:t>Un téléviseur peut peser 13 __________</w:t>
      </w:r>
    </w:p>
    <w:p w:rsidR="0094322B" w:rsidRPr="004A78AE" w:rsidRDefault="0094322B" w:rsidP="004A78AE">
      <w:pPr>
        <w:pStyle w:val="ListParagraph"/>
        <w:tabs>
          <w:tab w:val="left" w:pos="1890"/>
        </w:tabs>
        <w:spacing w:after="160"/>
        <w:ind w:left="1140"/>
        <w:rPr>
          <w:rFonts w:asciiTheme="majorBidi" w:hAnsiTheme="majorBidi" w:cstheme="majorBidi"/>
          <w:sz w:val="26"/>
          <w:szCs w:val="26"/>
          <w:lang w:val="fr-FR"/>
        </w:rPr>
      </w:pPr>
    </w:p>
    <w:p w:rsidR="0094322B" w:rsidRPr="004A78AE" w:rsidRDefault="0094322B" w:rsidP="004A78AE">
      <w:pPr>
        <w:pStyle w:val="ListParagraph"/>
        <w:numPr>
          <w:ilvl w:val="0"/>
          <w:numId w:val="17"/>
        </w:numPr>
        <w:tabs>
          <w:tab w:val="left" w:pos="1890"/>
        </w:tabs>
        <w:spacing w:after="16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b/>
          <w:bCs/>
          <w:sz w:val="26"/>
          <w:szCs w:val="26"/>
          <w:lang w:val="fr-FR"/>
        </w:rPr>
        <w:t>Classe du plus lourd au plus léger.</w:t>
      </w:r>
    </w:p>
    <w:p w:rsidR="0094322B" w:rsidRPr="004A78AE" w:rsidRDefault="0094322B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tbl>
      <w:tblPr>
        <w:tblStyle w:val="TableGrid"/>
        <w:tblW w:w="0" w:type="auto"/>
        <w:tblInd w:w="1060" w:type="dxa"/>
        <w:tblLook w:val="04A0" w:firstRow="1" w:lastRow="0" w:firstColumn="1" w:lastColumn="0" w:noHBand="0" w:noVBand="1"/>
      </w:tblPr>
      <w:tblGrid>
        <w:gridCol w:w="1444"/>
        <w:gridCol w:w="1451"/>
        <w:gridCol w:w="1451"/>
        <w:gridCol w:w="1437"/>
        <w:gridCol w:w="1438"/>
      </w:tblGrid>
      <w:tr w:rsidR="0094322B" w:rsidRPr="004A78AE" w:rsidTr="0094322B">
        <w:tc>
          <w:tcPr>
            <w:tcW w:w="1444" w:type="dxa"/>
          </w:tcPr>
          <w:p w:rsidR="0094322B" w:rsidRPr="004A78AE" w:rsidRDefault="0094322B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 Kg</w:t>
            </w:r>
          </w:p>
        </w:tc>
        <w:tc>
          <w:tcPr>
            <w:tcW w:w="1451" w:type="dxa"/>
          </w:tcPr>
          <w:p w:rsidR="0094322B" w:rsidRPr="004A78AE" w:rsidRDefault="0094322B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 t 480 Kg</w:t>
            </w:r>
          </w:p>
        </w:tc>
        <w:tc>
          <w:tcPr>
            <w:tcW w:w="1451" w:type="dxa"/>
          </w:tcPr>
          <w:p w:rsidR="0094322B" w:rsidRPr="004A78AE" w:rsidRDefault="0094322B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1 055 Kg </w:t>
            </w:r>
          </w:p>
        </w:tc>
        <w:tc>
          <w:tcPr>
            <w:tcW w:w="1437" w:type="dxa"/>
          </w:tcPr>
          <w:p w:rsidR="0094322B" w:rsidRPr="004A78AE" w:rsidRDefault="0094322B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85 g</w:t>
            </w:r>
          </w:p>
        </w:tc>
        <w:tc>
          <w:tcPr>
            <w:tcW w:w="1438" w:type="dxa"/>
          </w:tcPr>
          <w:p w:rsidR="0094322B" w:rsidRPr="004A78AE" w:rsidRDefault="0094322B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 tonnes</w:t>
            </w:r>
          </w:p>
        </w:tc>
      </w:tr>
    </w:tbl>
    <w:p w:rsidR="0094322B" w:rsidRPr="004A78AE" w:rsidRDefault="0094322B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</w:p>
    <w:p w:rsidR="00A47ECB" w:rsidRPr="004A78AE" w:rsidRDefault="0094322B" w:rsidP="004A78AE">
      <w:pPr>
        <w:pStyle w:val="ListParagraph"/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4A78AE">
        <w:rPr>
          <w:rFonts w:asciiTheme="majorBidi" w:eastAsiaTheme="minorHAnsi" w:hAnsiTheme="majorBidi" w:cstheme="majorBidi"/>
          <w:noProof/>
          <w:sz w:val="26"/>
          <w:szCs w:val="26"/>
        </w:rPr>
        <w:t>________________________________________________________________</w:t>
      </w:r>
    </w:p>
    <w:p w:rsidR="00B84314" w:rsidRPr="004A78AE" w:rsidRDefault="00B84314" w:rsidP="004A78AE">
      <w:pPr>
        <w:pStyle w:val="ListParagraph"/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color w:val="000000"/>
          <w:sz w:val="26"/>
          <w:szCs w:val="26"/>
        </w:rPr>
      </w:pPr>
    </w:p>
    <w:p w:rsidR="0094322B" w:rsidRPr="004A78AE" w:rsidRDefault="0094322B" w:rsidP="004A78A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</w:pPr>
      <w:r w:rsidRPr="004A78AE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Essaie de convertir les mesures de masses suivantes.</w:t>
      </w:r>
    </w:p>
    <w:p w:rsidR="0094322B" w:rsidRPr="004A78AE" w:rsidRDefault="0094322B" w:rsidP="004A78AE">
      <w:pPr>
        <w:pStyle w:val="ListParagraph"/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0"/>
        <w:gridCol w:w="2865"/>
        <w:gridCol w:w="2865"/>
      </w:tblGrid>
      <w:tr w:rsidR="009C56CC" w:rsidRPr="004A78AE" w:rsidTr="009C56CC">
        <w:tc>
          <w:tcPr>
            <w:tcW w:w="2900" w:type="dxa"/>
          </w:tcPr>
          <w:p w:rsidR="0094322B" w:rsidRPr="004A78AE" w:rsidRDefault="0094322B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 Kg = __________ g</w:t>
            </w:r>
          </w:p>
        </w:tc>
        <w:tc>
          <w:tcPr>
            <w:tcW w:w="2865" w:type="dxa"/>
          </w:tcPr>
          <w:p w:rsidR="0094322B" w:rsidRPr="004A78AE" w:rsidRDefault="0094322B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3 g = ________ </w:t>
            </w:r>
            <w:r w:rsidR="009C56CC"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mg</w:t>
            </w:r>
          </w:p>
        </w:tc>
        <w:tc>
          <w:tcPr>
            <w:tcW w:w="2865" w:type="dxa"/>
          </w:tcPr>
          <w:p w:rsidR="0094322B" w:rsidRPr="004A78AE" w:rsidRDefault="009C56CC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84 g = ________ mg</w:t>
            </w:r>
          </w:p>
        </w:tc>
      </w:tr>
      <w:tr w:rsidR="009C56CC" w:rsidRPr="004A78AE" w:rsidTr="009C56CC">
        <w:tc>
          <w:tcPr>
            <w:tcW w:w="2900" w:type="dxa"/>
          </w:tcPr>
          <w:p w:rsidR="0094322B" w:rsidRPr="004A78AE" w:rsidRDefault="009C56CC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 tonnes 800 Kg = _____</w:t>
            </w:r>
          </w:p>
        </w:tc>
        <w:tc>
          <w:tcPr>
            <w:tcW w:w="2865" w:type="dxa"/>
          </w:tcPr>
          <w:p w:rsidR="0094322B" w:rsidRPr="004A78AE" w:rsidRDefault="009C56CC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 tonnes 75 Kg = ______</w:t>
            </w:r>
          </w:p>
        </w:tc>
        <w:tc>
          <w:tcPr>
            <w:tcW w:w="2865" w:type="dxa"/>
          </w:tcPr>
          <w:p w:rsidR="0094322B" w:rsidRPr="004A78AE" w:rsidRDefault="009C56CC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3 tonnes = ________ Kg</w:t>
            </w:r>
          </w:p>
        </w:tc>
      </w:tr>
      <w:tr w:rsidR="009C56CC" w:rsidRPr="004A78AE" w:rsidTr="009C56CC">
        <w:tc>
          <w:tcPr>
            <w:tcW w:w="2900" w:type="dxa"/>
          </w:tcPr>
          <w:p w:rsidR="0094322B" w:rsidRPr="004A78AE" w:rsidRDefault="009C56CC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3 Kg 500 g = _______ g</w:t>
            </w:r>
          </w:p>
        </w:tc>
        <w:tc>
          <w:tcPr>
            <w:tcW w:w="2865" w:type="dxa"/>
          </w:tcPr>
          <w:p w:rsidR="0094322B" w:rsidRPr="004A78AE" w:rsidRDefault="009C56CC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90 g = ________ mg</w:t>
            </w:r>
          </w:p>
        </w:tc>
        <w:tc>
          <w:tcPr>
            <w:tcW w:w="2865" w:type="dxa"/>
          </w:tcPr>
          <w:p w:rsidR="0094322B" w:rsidRPr="004A78AE" w:rsidRDefault="009C56CC" w:rsidP="004A78AE">
            <w:pPr>
              <w:pStyle w:val="ListParagraph"/>
              <w:tabs>
                <w:tab w:val="left" w:pos="1890"/>
              </w:tabs>
              <w:spacing w:after="160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4A78AE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 Kg 50 g = ______ g</w:t>
            </w:r>
          </w:p>
        </w:tc>
      </w:tr>
    </w:tbl>
    <w:p w:rsidR="00A47ECB" w:rsidRDefault="00A47ECB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</w:p>
    <w:p w:rsidR="00366902" w:rsidRDefault="00366902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</w:p>
    <w:p w:rsidR="00366902" w:rsidRDefault="00366902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</w:p>
    <w:p w:rsidR="00366902" w:rsidRDefault="00366902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</w:p>
    <w:p w:rsidR="00366902" w:rsidRPr="004A78AE" w:rsidRDefault="00366902" w:rsidP="004A78AE">
      <w:pPr>
        <w:pStyle w:val="ListParagraph"/>
        <w:tabs>
          <w:tab w:val="left" w:pos="1890"/>
        </w:tabs>
        <w:spacing w:after="160"/>
        <w:rPr>
          <w:rFonts w:asciiTheme="majorBidi" w:hAnsiTheme="majorBidi" w:cstheme="majorBidi"/>
          <w:sz w:val="26"/>
          <w:szCs w:val="26"/>
          <w:lang w:val="fr-FR"/>
        </w:rPr>
      </w:pPr>
    </w:p>
    <w:p w:rsidR="007860AE" w:rsidRPr="007860AE" w:rsidRDefault="007860AE" w:rsidP="007860AE">
      <w:pPr>
        <w:autoSpaceDE w:val="0"/>
        <w:autoSpaceDN w:val="0"/>
        <w:adjustRightInd w:val="0"/>
        <w:spacing w:after="0"/>
        <w:ind w:left="630" w:hanging="270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val="fr-FR"/>
        </w:rPr>
        <w:lastRenderedPageBreak/>
        <w:t xml:space="preserve">d. </w:t>
      </w:r>
      <w:r w:rsidRPr="007860AE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Un épicier range dans sa réserve 5 caisses contenant 12 pots de moutarde chacune. Chaque pot de moutarde pèse 400 g. </w:t>
      </w:r>
    </w:p>
    <w:p w:rsidR="008F66F3" w:rsidRPr="004A78AE" w:rsidRDefault="007860AE" w:rsidP="00366902">
      <w:pPr>
        <w:pStyle w:val="ListParagraph"/>
        <w:autoSpaceDE w:val="0"/>
        <w:autoSpaceDN w:val="0"/>
        <w:adjustRightInd w:val="0"/>
        <w:spacing w:after="0" w:line="360" w:lineRule="auto"/>
        <w:ind w:left="1140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7860AE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- Quelle est la masse totale des pots de moutarde ? (en kg)</w:t>
      </w:r>
      <w:r w:rsidRPr="007860AE">
        <w:rPr>
          <w:rFonts w:ascii="Calibri" w:eastAsiaTheme="minorHAnsi" w:hAnsi="Calibri" w:cs="Calibri"/>
          <w:color w:val="000000"/>
          <w:sz w:val="28"/>
          <w:szCs w:val="28"/>
          <w:lang w:val="fr-FR"/>
        </w:rPr>
        <w:t xml:space="preserve"> </w:t>
      </w:r>
      <w:r w:rsidR="008F66F3" w:rsidRPr="004A78AE">
        <w:rPr>
          <w:rFonts w:asciiTheme="majorBidi" w:eastAsiaTheme="minorHAns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</w:t>
      </w:r>
    </w:p>
    <w:p w:rsidR="00A47ECB" w:rsidRPr="004A78AE" w:rsidRDefault="00A47ECB" w:rsidP="004A78AE">
      <w:pPr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8F66F3" w:rsidRPr="004A78AE" w:rsidRDefault="008F66F3" w:rsidP="004A78A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4A78AE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Une voiture a un poids à vide de 875g. Son poids total à charge est de 1 tonne 250 Kg. </w:t>
      </w:r>
      <w:bookmarkStart w:id="0" w:name="_GoBack"/>
      <w:bookmarkEnd w:id="0"/>
    </w:p>
    <w:p w:rsidR="00A47ECB" w:rsidRPr="004A78AE" w:rsidRDefault="008F66F3" w:rsidP="004A78A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right="-180"/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</w:pPr>
      <w:r w:rsidRPr="004A78AE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Quel est le poids maximal de bagages que l’on peut mettre dans cette voiture ?</w:t>
      </w:r>
    </w:p>
    <w:p w:rsidR="006C0D6E" w:rsidRPr="004A78AE" w:rsidRDefault="006C0D6E" w:rsidP="00366902">
      <w:pPr>
        <w:pStyle w:val="ListParagraph"/>
        <w:autoSpaceDE w:val="0"/>
        <w:autoSpaceDN w:val="0"/>
        <w:adjustRightInd w:val="0"/>
        <w:spacing w:after="0" w:line="360" w:lineRule="auto"/>
        <w:ind w:left="1140" w:right="-180"/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</w:pPr>
      <w:r w:rsidRPr="004A78AE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________________________________________________________________________________________________________________________________</w:t>
      </w:r>
    </w:p>
    <w:p w:rsidR="00A47ECB" w:rsidRPr="004A78AE" w:rsidRDefault="00A47ECB" w:rsidP="004A78AE">
      <w:pPr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865783" w:rsidRPr="004A78AE" w:rsidRDefault="00A77E88" w:rsidP="004A78AE">
      <w:pPr>
        <w:pStyle w:val="Default"/>
        <w:spacing w:line="276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4A78AE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Exercices d’application fiche 89 page 114 n : 1 – 2 – 3 – 4 – 5 </w:t>
      </w:r>
    </w:p>
    <w:p w:rsidR="00865783" w:rsidRPr="00CD474B" w:rsidRDefault="00865783" w:rsidP="00CD474B">
      <w:pPr>
        <w:rPr>
          <w:lang w:val="fr-FR"/>
        </w:rPr>
      </w:pPr>
    </w:p>
    <w:sectPr w:rsidR="00865783" w:rsidRPr="00CD474B" w:rsidSect="00865783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EFC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519"/>
    <w:multiLevelType w:val="hybridMultilevel"/>
    <w:tmpl w:val="EBC233BC"/>
    <w:lvl w:ilvl="0" w:tplc="F9062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3BA6"/>
    <w:multiLevelType w:val="hybridMultilevel"/>
    <w:tmpl w:val="76BA52A6"/>
    <w:lvl w:ilvl="0" w:tplc="A4526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546"/>
    <w:multiLevelType w:val="hybridMultilevel"/>
    <w:tmpl w:val="10D069C8"/>
    <w:lvl w:ilvl="0" w:tplc="A71C6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24ED6"/>
    <w:multiLevelType w:val="hybridMultilevel"/>
    <w:tmpl w:val="4376688A"/>
    <w:lvl w:ilvl="0" w:tplc="825A4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4543"/>
    <w:multiLevelType w:val="hybridMultilevel"/>
    <w:tmpl w:val="CAF21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6A98"/>
    <w:multiLevelType w:val="hybridMultilevel"/>
    <w:tmpl w:val="EEC6CE4E"/>
    <w:lvl w:ilvl="0" w:tplc="FEE668A4">
      <w:start w:val="1"/>
      <w:numFmt w:val="lowerLetter"/>
      <w:lvlText w:val="%1."/>
      <w:lvlJc w:val="left"/>
      <w:pPr>
        <w:ind w:left="1140" w:hanging="360"/>
      </w:pPr>
      <w:rPr>
        <w:rFonts w:asciiTheme="majorBidi" w:eastAsiaTheme="minorEastAsia" w:hAnsiTheme="majorBidi" w:cstheme="majorBidi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A4C5303"/>
    <w:multiLevelType w:val="hybridMultilevel"/>
    <w:tmpl w:val="4A062CDE"/>
    <w:lvl w:ilvl="0" w:tplc="A8E84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C5930"/>
    <w:multiLevelType w:val="hybridMultilevel"/>
    <w:tmpl w:val="F078AE60"/>
    <w:lvl w:ilvl="0" w:tplc="58A05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F291F"/>
    <w:multiLevelType w:val="hybridMultilevel"/>
    <w:tmpl w:val="F5C2A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F60BF"/>
    <w:multiLevelType w:val="hybridMultilevel"/>
    <w:tmpl w:val="AD0E7F54"/>
    <w:lvl w:ilvl="0" w:tplc="8E2C9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1409C"/>
    <w:multiLevelType w:val="hybridMultilevel"/>
    <w:tmpl w:val="EB104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F51A1"/>
    <w:multiLevelType w:val="hybridMultilevel"/>
    <w:tmpl w:val="C76860E6"/>
    <w:lvl w:ilvl="0" w:tplc="E22064A0">
      <w:start w:val="1"/>
      <w:numFmt w:val="bullet"/>
      <w:lvlText w:val="-"/>
      <w:lvlJc w:val="left"/>
      <w:pPr>
        <w:ind w:left="1500" w:hanging="360"/>
      </w:pPr>
      <w:rPr>
        <w:rFonts w:ascii="TTE17EFC88t00" w:eastAsiaTheme="minorHAnsi" w:hAnsi="TTE17EFC88t00" w:cs="TTE17EFC88t00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146345E"/>
    <w:multiLevelType w:val="hybridMultilevel"/>
    <w:tmpl w:val="7EE47032"/>
    <w:lvl w:ilvl="0" w:tplc="10A84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21388"/>
    <w:multiLevelType w:val="hybridMultilevel"/>
    <w:tmpl w:val="727C895C"/>
    <w:lvl w:ilvl="0" w:tplc="00AC2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2ADD"/>
    <w:multiLevelType w:val="hybridMultilevel"/>
    <w:tmpl w:val="6882AFB6"/>
    <w:lvl w:ilvl="0" w:tplc="442E13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E7CDA"/>
    <w:multiLevelType w:val="hybridMultilevel"/>
    <w:tmpl w:val="069278C6"/>
    <w:lvl w:ilvl="0" w:tplc="F272C32C">
      <w:start w:val="1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 w:numId="16">
    <w:abstractNumId w:val="12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D"/>
    <w:rsid w:val="000055B9"/>
    <w:rsid w:val="000A6CC4"/>
    <w:rsid w:val="000D6B37"/>
    <w:rsid w:val="000F56AA"/>
    <w:rsid w:val="0013159B"/>
    <w:rsid w:val="00197F25"/>
    <w:rsid w:val="001A6D68"/>
    <w:rsid w:val="001B5D2C"/>
    <w:rsid w:val="001F056A"/>
    <w:rsid w:val="00287641"/>
    <w:rsid w:val="002A6B0D"/>
    <w:rsid w:val="002B0B60"/>
    <w:rsid w:val="002D1E56"/>
    <w:rsid w:val="00366902"/>
    <w:rsid w:val="00402355"/>
    <w:rsid w:val="00431757"/>
    <w:rsid w:val="00445D84"/>
    <w:rsid w:val="00467796"/>
    <w:rsid w:val="004A78AE"/>
    <w:rsid w:val="00520239"/>
    <w:rsid w:val="006C0D6E"/>
    <w:rsid w:val="006C2BB6"/>
    <w:rsid w:val="006C59A3"/>
    <w:rsid w:val="006C633A"/>
    <w:rsid w:val="00715DEE"/>
    <w:rsid w:val="00747E0F"/>
    <w:rsid w:val="007860AE"/>
    <w:rsid w:val="008064D1"/>
    <w:rsid w:val="00823608"/>
    <w:rsid w:val="008620C7"/>
    <w:rsid w:val="00865783"/>
    <w:rsid w:val="00891C52"/>
    <w:rsid w:val="008F66F3"/>
    <w:rsid w:val="00927069"/>
    <w:rsid w:val="0094322B"/>
    <w:rsid w:val="00947BE1"/>
    <w:rsid w:val="009C56CC"/>
    <w:rsid w:val="009D5EA3"/>
    <w:rsid w:val="009F205A"/>
    <w:rsid w:val="00A47ECB"/>
    <w:rsid w:val="00A77E88"/>
    <w:rsid w:val="00A8549A"/>
    <w:rsid w:val="00B84314"/>
    <w:rsid w:val="00BB001F"/>
    <w:rsid w:val="00BD38BE"/>
    <w:rsid w:val="00C64C8C"/>
    <w:rsid w:val="00CD474B"/>
    <w:rsid w:val="00E0124A"/>
    <w:rsid w:val="00E62565"/>
    <w:rsid w:val="00ED13CC"/>
    <w:rsid w:val="00EF7302"/>
    <w:rsid w:val="00F113FF"/>
    <w:rsid w:val="00F32D72"/>
    <w:rsid w:val="00FB1B2F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77CF-F710-47C9-9F42-0915B4A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A6B0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1E56"/>
    <w:rPr>
      <w:color w:val="0000FF"/>
      <w:u w:val="single"/>
    </w:rPr>
  </w:style>
  <w:style w:type="paragraph" w:customStyle="1" w:styleId="Default">
    <w:name w:val="Default"/>
    <w:rsid w:val="00865783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Pq7wbDbCs&amp;t=7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12</cp:revision>
  <dcterms:created xsi:type="dcterms:W3CDTF">2020-04-14T14:28:00Z</dcterms:created>
  <dcterms:modified xsi:type="dcterms:W3CDTF">2020-04-22T11:15:00Z</dcterms:modified>
</cp:coreProperties>
</file>