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8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D55291" w:rsidRPr="0058413A" w:rsidTr="006347FC">
        <w:trPr>
          <w:trHeight w:val="1193"/>
        </w:trPr>
        <w:tc>
          <w:tcPr>
            <w:tcW w:w="7618" w:type="dxa"/>
            <w:hideMark/>
          </w:tcPr>
          <w:p w:rsidR="00D55291" w:rsidRPr="00E71F07" w:rsidRDefault="00D55291" w:rsidP="006347F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D55291" w:rsidRPr="00E71F07" w:rsidRDefault="00D55291" w:rsidP="00D5529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CE1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55291" w:rsidRPr="00E71F07" w:rsidRDefault="00D55291" w:rsidP="006347F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D55291" w:rsidRPr="00E71F07" w:rsidRDefault="00D55291" w:rsidP="006347F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223E650C" wp14:editId="4EB7343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55291" w:rsidRDefault="00D55291" w:rsidP="00D55291">
      <w:pPr>
        <w:rPr>
          <w:b/>
          <w:sz w:val="28"/>
          <w:szCs w:val="28"/>
          <w:lang w:val="fr-FR"/>
        </w:rPr>
      </w:pPr>
    </w:p>
    <w:p w:rsidR="00D55291" w:rsidRDefault="008A139D" w:rsidP="00D55291">
      <w:pPr>
        <w:jc w:val="center"/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</w:p>
    <w:p w:rsidR="008A139D" w:rsidRDefault="00567110" w:rsidP="00D55291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Colorier à la façon de Miro</w:t>
      </w:r>
    </w:p>
    <w:p w:rsidR="00706CF1" w:rsidRPr="0058413A" w:rsidRDefault="00890AB2" w:rsidP="0058413A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58413A">
        <w:rPr>
          <w:sz w:val="28"/>
          <w:szCs w:val="28"/>
          <w:lang w:val="fr-FR"/>
        </w:rPr>
        <w:t>Voir la vidéo en ouvrant le lien</w:t>
      </w:r>
      <w:r w:rsidR="0058413A" w:rsidRPr="0058413A">
        <w:rPr>
          <w:sz w:val="28"/>
          <w:szCs w:val="28"/>
          <w:lang w:val="fr-FR"/>
        </w:rPr>
        <w:t xml:space="preserve"> </w:t>
      </w:r>
      <w:hyperlink r:id="rId6" w:history="1">
        <w:r w:rsidR="0058413A" w:rsidRPr="0058413A">
          <w:rPr>
            <w:color w:val="0000FF"/>
            <w:sz w:val="28"/>
            <w:szCs w:val="28"/>
            <w:u w:val="single"/>
            <w:lang w:val="fr-FR"/>
          </w:rPr>
          <w:t>https://www.youtube.com/watch?v=09NKT-b6M8I</w:t>
        </w:r>
      </w:hyperlink>
      <w:r w:rsidR="0058413A" w:rsidRPr="0058413A">
        <w:rPr>
          <w:sz w:val="28"/>
          <w:szCs w:val="28"/>
          <w:lang w:val="fr-FR"/>
        </w:rPr>
        <w:t xml:space="preserve"> </w:t>
      </w:r>
    </w:p>
    <w:p w:rsidR="00977B09" w:rsidRPr="0058413A" w:rsidRDefault="004D6483" w:rsidP="0058413A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58413A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22C84925" wp14:editId="78AADC1E">
            <wp:simplePos x="0" y="0"/>
            <wp:positionH relativeFrom="column">
              <wp:posOffset>304800</wp:posOffset>
            </wp:positionH>
            <wp:positionV relativeFrom="paragraph">
              <wp:posOffset>234143</wp:posOffset>
            </wp:positionV>
            <wp:extent cx="4857031" cy="6484792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o de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591" cy="6508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13A" w:rsidRPr="0058413A">
        <w:rPr>
          <w:b/>
          <w:sz w:val="28"/>
          <w:szCs w:val="28"/>
          <w:lang w:val="fr-FR"/>
        </w:rPr>
        <w:t xml:space="preserve"> </w:t>
      </w:r>
      <w:r w:rsidR="00D870DD" w:rsidRPr="0058413A">
        <w:rPr>
          <w:sz w:val="28"/>
          <w:szCs w:val="28"/>
          <w:lang w:val="fr-FR"/>
        </w:rPr>
        <w:t>Colorier ce dessin de Joan Miro</w:t>
      </w:r>
      <w:r w:rsidR="00567110" w:rsidRPr="0058413A">
        <w:rPr>
          <w:sz w:val="28"/>
          <w:szCs w:val="28"/>
          <w:lang w:val="fr-FR"/>
        </w:rPr>
        <w:t xml:space="preserve"> </w:t>
      </w:r>
      <w:r w:rsidR="00D870DD" w:rsidRPr="0058413A">
        <w:rPr>
          <w:sz w:val="28"/>
          <w:szCs w:val="28"/>
          <w:lang w:val="fr-FR"/>
        </w:rPr>
        <w:t xml:space="preserve">en s’inspirant de ses couleurs. </w:t>
      </w:r>
    </w:p>
    <w:p w:rsidR="00977B09" w:rsidRPr="0058413A" w:rsidRDefault="00977B09" w:rsidP="00142E4A">
      <w:pPr>
        <w:rPr>
          <w:b/>
          <w:sz w:val="28"/>
          <w:szCs w:val="28"/>
          <w:lang w:val="fr-FR"/>
        </w:rPr>
      </w:pPr>
      <w:r w:rsidRPr="0058413A">
        <w:rPr>
          <w:b/>
          <w:sz w:val="28"/>
          <w:szCs w:val="28"/>
          <w:lang w:val="fr-FR"/>
        </w:rPr>
        <w:t xml:space="preserve">     </w:t>
      </w:r>
    </w:p>
    <w:p w:rsidR="00977B09" w:rsidRPr="002C307D" w:rsidRDefault="00977B09" w:rsidP="00142E4A">
      <w:pPr>
        <w:rPr>
          <w:rFonts w:ascii="Segoe UI Symbol" w:eastAsia="MS Mincho" w:hAnsi="Segoe UI Symbol"/>
          <w:sz w:val="24"/>
          <w:szCs w:val="24"/>
          <w:lang w:val="fr-FR" w:eastAsia="ja-JP"/>
        </w:rPr>
      </w:pPr>
      <w:bookmarkStart w:id="0" w:name="_GoBack"/>
      <w:bookmarkEnd w:id="0"/>
    </w:p>
    <w:sectPr w:rsidR="00977B09" w:rsidRPr="002C307D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092"/>
    <w:multiLevelType w:val="hybridMultilevel"/>
    <w:tmpl w:val="55C4A938"/>
    <w:lvl w:ilvl="0" w:tplc="9E5A8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196B"/>
    <w:multiLevelType w:val="hybridMultilevel"/>
    <w:tmpl w:val="C1846182"/>
    <w:lvl w:ilvl="0" w:tplc="9E7C6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07E36"/>
    <w:rsid w:val="00015A6F"/>
    <w:rsid w:val="00074903"/>
    <w:rsid w:val="00142E4A"/>
    <w:rsid w:val="001F149A"/>
    <w:rsid w:val="0022108A"/>
    <w:rsid w:val="00226CCF"/>
    <w:rsid w:val="00233D7B"/>
    <w:rsid w:val="00237AD5"/>
    <w:rsid w:val="002C307D"/>
    <w:rsid w:val="002F5B6A"/>
    <w:rsid w:val="003A57B6"/>
    <w:rsid w:val="003F24E3"/>
    <w:rsid w:val="004906A9"/>
    <w:rsid w:val="004D6483"/>
    <w:rsid w:val="004F0FF9"/>
    <w:rsid w:val="00502A84"/>
    <w:rsid w:val="005666FC"/>
    <w:rsid w:val="00567110"/>
    <w:rsid w:val="00581FBB"/>
    <w:rsid w:val="0058413A"/>
    <w:rsid w:val="005A1847"/>
    <w:rsid w:val="00607498"/>
    <w:rsid w:val="006C6561"/>
    <w:rsid w:val="006D459B"/>
    <w:rsid w:val="00706CF1"/>
    <w:rsid w:val="0085702B"/>
    <w:rsid w:val="00890AB2"/>
    <w:rsid w:val="008A049D"/>
    <w:rsid w:val="008A139D"/>
    <w:rsid w:val="008F1EA7"/>
    <w:rsid w:val="0093492F"/>
    <w:rsid w:val="00977B09"/>
    <w:rsid w:val="00A21918"/>
    <w:rsid w:val="00B0581B"/>
    <w:rsid w:val="00B94E1F"/>
    <w:rsid w:val="00BD2ECA"/>
    <w:rsid w:val="00C132C9"/>
    <w:rsid w:val="00C51BE8"/>
    <w:rsid w:val="00CB2B1C"/>
    <w:rsid w:val="00D335B5"/>
    <w:rsid w:val="00D55291"/>
    <w:rsid w:val="00D870DD"/>
    <w:rsid w:val="00E9586D"/>
    <w:rsid w:val="00E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7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ECA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D55291"/>
    <w:pPr>
      <w:spacing w:after="0" w:line="240" w:lineRule="auto"/>
    </w:pPr>
    <w:rPr>
      <w:rFonts w:eastAsia="MS Minch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9NKT-b6M8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7</cp:revision>
  <cp:lastPrinted>2020-04-01T18:25:00Z</cp:lastPrinted>
  <dcterms:created xsi:type="dcterms:W3CDTF">2020-04-24T16:18:00Z</dcterms:created>
  <dcterms:modified xsi:type="dcterms:W3CDTF">2020-04-25T09:53:00Z</dcterms:modified>
</cp:coreProperties>
</file>