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B" w:rsidRDefault="00FA3ABB" w:rsidP="00FA3ABB">
      <w:pPr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</w:p>
    <w:p w:rsidR="00185885" w:rsidRDefault="00185885" w:rsidP="005F35BB">
      <w:pPr>
        <w:spacing w:line="360" w:lineRule="auto"/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pPr w:leftFromText="141" w:rightFromText="141" w:vertAnchor="page" w:horzAnchor="page" w:tblpX="746" w:tblpY="601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2299"/>
        <w:gridCol w:w="1881"/>
      </w:tblGrid>
      <w:tr w:rsidR="00185885" w:rsidTr="00185885">
        <w:trPr>
          <w:trHeight w:val="1066"/>
        </w:trPr>
        <w:tc>
          <w:tcPr>
            <w:tcW w:w="7220" w:type="dxa"/>
            <w:hideMark/>
          </w:tcPr>
          <w:p w:rsidR="00185885" w:rsidRDefault="00185885" w:rsidP="00ED63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Araya-</w:t>
            </w:r>
          </w:p>
          <w:p w:rsidR="00185885" w:rsidRDefault="00185885" w:rsidP="001858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: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Mars 2020 </w:t>
            </w:r>
          </w:p>
          <w:p w:rsidR="00185885" w:rsidRDefault="00185885" w:rsidP="00ED6325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 : ________________________</w:t>
            </w:r>
          </w:p>
        </w:tc>
        <w:tc>
          <w:tcPr>
            <w:tcW w:w="2299" w:type="dxa"/>
            <w:hideMark/>
          </w:tcPr>
          <w:p w:rsidR="00185885" w:rsidRDefault="00185885" w:rsidP="00ED6325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07352C" wp14:editId="378F96A7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185885" w:rsidRDefault="00185885" w:rsidP="00ED632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FA3ABB" w:rsidRPr="005F35BB" w:rsidRDefault="00FA3A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 par les mots </w:t>
      </w:r>
      <w:r w:rsidR="0015005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convenables </w:t>
      </w: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:</w:t>
      </w:r>
    </w:p>
    <w:p w:rsidR="00FA3ABB" w:rsidRDefault="00FA3ABB" w:rsidP="005F35BB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7195" w:type="dxa"/>
        <w:tblInd w:w="720" w:type="dxa"/>
        <w:tblLook w:val="04A0" w:firstRow="1" w:lastRow="0" w:firstColumn="1" w:lastColumn="0" w:noHBand="0" w:noVBand="1"/>
      </w:tblPr>
      <w:tblGrid>
        <w:gridCol w:w="7195"/>
      </w:tblGrid>
      <w:tr w:rsidR="00FA3ABB" w:rsidRPr="00185885" w:rsidTr="00FA3ABB">
        <w:tc>
          <w:tcPr>
            <w:tcW w:w="7195" w:type="dxa"/>
          </w:tcPr>
          <w:p w:rsidR="00FA3ABB" w:rsidRDefault="00FA3ABB" w:rsidP="005F35B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réparent, grandissent, vaisseaux sanguins, charpente vivante.</w:t>
            </w:r>
          </w:p>
        </w:tc>
      </w:tr>
    </w:tbl>
    <w:p w:rsidR="00FA3ABB" w:rsidRDefault="00FA3ABB" w:rsidP="005F35BB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FA3ABB" w:rsidRDefault="00FA3ABB" w:rsidP="005F35BB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>Au cours de la croissance, les os ________________ ; en cas de fracture, ils se __________________. Les os constituent donc une ____________________. Un os est parcouru par des ___________________________ qui lui apportent la nourriture.</w:t>
      </w:r>
    </w:p>
    <w:p w:rsidR="005F35BB" w:rsidRPr="00FA3ABB" w:rsidRDefault="005F35BB" w:rsidP="005F35BB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E45FCC" w:rsidRPr="008A153A" w:rsidRDefault="00C3438F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 le tableau en écrivant dans les cases les mots qui conviennent</w:t>
      </w:r>
      <w:r w:rsidR="0099652D"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contracté – relâché</w:t>
      </w:r>
      <w:r w:rsidR="00FA3ABB"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  <w:r w:rsidR="0099652D"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5091" w:rsidTr="00C25091">
        <w:tc>
          <w:tcPr>
            <w:tcW w:w="3116" w:type="dxa"/>
          </w:tcPr>
          <w:p w:rsidR="00C25091" w:rsidRPr="00C25091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</w:tcPr>
          <w:p w:rsidR="00C25091" w:rsidRPr="00C25091" w:rsidRDefault="00C25091" w:rsidP="008A153A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2509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Muscle A</w:t>
            </w:r>
          </w:p>
        </w:tc>
        <w:tc>
          <w:tcPr>
            <w:tcW w:w="3117" w:type="dxa"/>
          </w:tcPr>
          <w:p w:rsidR="00C25091" w:rsidRPr="00C25091" w:rsidRDefault="00C25091" w:rsidP="008A153A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2509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Muscle B</w:t>
            </w:r>
          </w:p>
        </w:tc>
      </w:tr>
      <w:tr w:rsidR="00C25091" w:rsidTr="00C25091">
        <w:tc>
          <w:tcPr>
            <w:tcW w:w="3116" w:type="dxa"/>
          </w:tcPr>
          <w:p w:rsidR="00C25091" w:rsidRPr="00C25091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2509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Mouvement de flexion</w:t>
            </w:r>
          </w:p>
        </w:tc>
        <w:tc>
          <w:tcPr>
            <w:tcW w:w="3117" w:type="dxa"/>
          </w:tcPr>
          <w:p w:rsidR="00C25091" w:rsidRPr="00C25091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</w:tcPr>
          <w:p w:rsidR="00C25091" w:rsidRPr="00C25091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C25091" w:rsidRPr="005875C9" w:rsidTr="00C25091">
        <w:tc>
          <w:tcPr>
            <w:tcW w:w="3116" w:type="dxa"/>
          </w:tcPr>
          <w:p w:rsidR="00C25091" w:rsidRPr="005875C9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875C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Mouvement d’extension</w:t>
            </w:r>
          </w:p>
        </w:tc>
        <w:tc>
          <w:tcPr>
            <w:tcW w:w="3117" w:type="dxa"/>
          </w:tcPr>
          <w:p w:rsidR="00C25091" w:rsidRPr="005875C9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</w:tcPr>
          <w:p w:rsidR="00C25091" w:rsidRPr="005875C9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</w:tbl>
    <w:p w:rsidR="0099652D" w:rsidRPr="005875C9" w:rsidRDefault="0099652D" w:rsidP="005F35BB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:rsidR="00EA67E5" w:rsidRPr="00FA3ABB" w:rsidRDefault="00FA3A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EA67E5" w:rsidRPr="00FA3A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Trouve l’expression qui convient :</w:t>
      </w:r>
      <w:r w:rsidR="005875C9" w:rsidRPr="00FA3A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:rsidR="00EA67E5" w:rsidRDefault="00EA67E5" w:rsidP="005F35BB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:rsidR="00EA67E5" w:rsidRDefault="00EA67E5" w:rsidP="005F35B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Le lieu de rencontre des os entre eux : ………………………..</w:t>
      </w:r>
    </w:p>
    <w:p w:rsidR="00EA67E5" w:rsidRDefault="00EA67E5" w:rsidP="005F35B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L’articulation située entre la main et l’avant – bras : …………………..</w:t>
      </w:r>
    </w:p>
    <w:p w:rsidR="00EA67E5" w:rsidRDefault="00EA67E5" w:rsidP="005F35B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L’articulation située entre le pied et la jambe : ……………………….</w:t>
      </w:r>
    </w:p>
    <w:p w:rsidR="00EA67E5" w:rsidRDefault="00EA67E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5F35BB" w:rsidRDefault="005F35BB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185885" w:rsidRDefault="0018588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EA67E5" w:rsidRDefault="00EA67E5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6B165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 xml:space="preserve">Entoure la bonne réponse. </w:t>
      </w:r>
    </w:p>
    <w:p w:rsidR="00EA67E5" w:rsidRDefault="00EA67E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EA67E5" w:rsidRPr="006B1651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6B1651">
        <w:rPr>
          <w:rFonts w:asciiTheme="majorBidi" w:hAnsiTheme="majorBidi" w:cstheme="majorBidi"/>
          <w:sz w:val="26"/>
          <w:szCs w:val="26"/>
          <w:lang w:val="fr-FR"/>
        </w:rPr>
        <w:t xml:space="preserve">Au niveau d’une articulation, tous les mouvements sont </w:t>
      </w:r>
      <w:r w:rsidRPr="006B1651">
        <w:rPr>
          <w:rFonts w:asciiTheme="majorBidi" w:hAnsiTheme="majorBidi" w:cstheme="majorBidi"/>
          <w:b/>
          <w:bCs/>
          <w:sz w:val="26"/>
          <w:szCs w:val="26"/>
          <w:lang w:val="fr-FR"/>
        </w:rPr>
        <w:t>limités / illimités.</w:t>
      </w:r>
    </w:p>
    <w:p w:rsidR="00EA67E5" w:rsidRPr="006B1651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6B1651">
        <w:rPr>
          <w:rFonts w:asciiTheme="majorBidi" w:hAnsiTheme="majorBidi" w:cstheme="majorBidi"/>
          <w:sz w:val="26"/>
          <w:szCs w:val="26"/>
          <w:lang w:val="fr-FR"/>
        </w:rPr>
        <w:t xml:space="preserve">Les os de la main et de l’avant – bras se rencontrent au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niveau du coude / poignet.</w:t>
      </w:r>
    </w:p>
    <w:p w:rsidR="00EA67E5" w:rsidRPr="00C25091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C25091">
        <w:rPr>
          <w:rFonts w:asciiTheme="majorBidi" w:hAnsiTheme="majorBidi" w:cstheme="majorBidi"/>
          <w:sz w:val="26"/>
          <w:szCs w:val="26"/>
          <w:lang w:val="fr-FR"/>
        </w:rPr>
        <w:t>Notre corps bouge grâce</w:t>
      </w:r>
      <w:r w:rsidRPr="00C2509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aux os / articulations.</w:t>
      </w:r>
    </w:p>
    <w:p w:rsidR="00EA67E5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6B1651">
        <w:rPr>
          <w:rFonts w:asciiTheme="majorBidi" w:hAnsiTheme="majorBidi" w:cstheme="majorBidi"/>
          <w:sz w:val="26"/>
          <w:szCs w:val="26"/>
          <w:lang w:val="fr-FR"/>
        </w:rPr>
        <w:t>Le bras, l’avant – bras, la main représentent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les membres inférieurs / les membres supérieurs </w:t>
      </w:r>
      <w:r w:rsidRPr="006B1651">
        <w:rPr>
          <w:rFonts w:asciiTheme="majorBidi" w:hAnsiTheme="majorBidi" w:cstheme="majorBidi"/>
          <w:sz w:val="26"/>
          <w:szCs w:val="26"/>
          <w:lang w:val="fr-FR"/>
        </w:rPr>
        <w:t>de notre corps.</w:t>
      </w:r>
    </w:p>
    <w:p w:rsidR="00EA67E5" w:rsidRDefault="00EA67E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FA3ABB" w:rsidRPr="005F35BB" w:rsidRDefault="005F35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Ecris Vrai ou F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aux puis corrige les phrases fa</w:t>
      </w: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s</w:t>
      </w: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ses.</w:t>
      </w:r>
    </w:p>
    <w:p w:rsidR="0099652D" w:rsidRDefault="0099652D" w:rsidP="005F35BB">
      <w:pPr>
        <w:pStyle w:val="ListParagraph"/>
        <w:tabs>
          <w:tab w:val="left" w:pos="93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5F35BB" w:rsidRDefault="005F35BB" w:rsidP="005F35BB">
      <w:pPr>
        <w:pStyle w:val="ListParagraph"/>
        <w:numPr>
          <w:ilvl w:val="0"/>
          <w:numId w:val="11"/>
        </w:numPr>
        <w:tabs>
          <w:tab w:val="left" w:pos="930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F35BB">
        <w:rPr>
          <w:rFonts w:asciiTheme="majorBidi" w:hAnsiTheme="majorBidi" w:cstheme="majorBidi"/>
          <w:sz w:val="26"/>
          <w:szCs w:val="26"/>
          <w:lang w:val="fr-FR"/>
        </w:rPr>
        <w:t>Quand un muscle se contracte, sa longueur diminue.</w:t>
      </w:r>
    </w:p>
    <w:p w:rsidR="005F35BB" w:rsidRDefault="005F35BB" w:rsidP="005F35BB">
      <w:pPr>
        <w:pStyle w:val="ListParagraph"/>
        <w:tabs>
          <w:tab w:val="left" w:pos="930"/>
        </w:tabs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</w:t>
      </w:r>
    </w:p>
    <w:p w:rsidR="005F35BB" w:rsidRPr="005F35BB" w:rsidRDefault="005F35BB" w:rsidP="005F35BB">
      <w:pPr>
        <w:pStyle w:val="ListParagraph"/>
        <w:tabs>
          <w:tab w:val="left" w:pos="930"/>
        </w:tabs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99652D" w:rsidRDefault="005F35BB" w:rsidP="005F35BB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Dans le mouvement </w:t>
      </w:r>
      <w:r>
        <w:rPr>
          <w:rFonts w:asciiTheme="majorBidi" w:hAnsiTheme="majorBidi" w:cstheme="majorBidi"/>
          <w:sz w:val="26"/>
          <w:szCs w:val="26"/>
          <w:lang w:val="fr-FR"/>
        </w:rPr>
        <w:t>de flexion, le muscle biceps se relâche et raccourcit alors que le muscle triceps se contracte.</w:t>
      </w:r>
    </w:p>
    <w:p w:rsidR="005F35BB" w:rsidRPr="005F35BB" w:rsidRDefault="005F35BB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</w:t>
      </w:r>
    </w:p>
    <w:p w:rsidR="0099652D" w:rsidRPr="005F35BB" w:rsidRDefault="005F35BB" w:rsidP="005F35BB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F35BB">
        <w:rPr>
          <w:rFonts w:asciiTheme="majorBidi" w:hAnsiTheme="majorBidi" w:cstheme="majorBidi"/>
          <w:sz w:val="26"/>
          <w:szCs w:val="26"/>
          <w:lang w:val="fr-FR"/>
        </w:rPr>
        <w:t>Les deux muscles biceps et triceps sont des muscles antagonistes.</w:t>
      </w:r>
    </w:p>
    <w:p w:rsidR="005F35BB" w:rsidRPr="005F35BB" w:rsidRDefault="005F35BB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</w:t>
      </w:r>
    </w:p>
    <w:p w:rsidR="0099652D" w:rsidRDefault="0099652D" w:rsidP="005F35BB">
      <w:pPr>
        <w:pStyle w:val="ListParagraph"/>
        <w:spacing w:line="360" w:lineRule="auto"/>
        <w:ind w:left="90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5F35BB" w:rsidRDefault="005F35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Barre l’intrus qui a glissé dans chacun des ensembles ci – dessous puis rectifie ta réponse.</w:t>
      </w:r>
    </w:p>
    <w:p w:rsidR="005F35BB" w:rsidRDefault="00BF1838" w:rsidP="005F35BB">
      <w:pPr>
        <w:pStyle w:val="ListParagraph"/>
        <w:spacing w:line="360" w:lineRule="auto"/>
        <w:ind w:left="900"/>
        <w:rPr>
          <w:rFonts w:asciiTheme="majorBidi" w:hAnsiTheme="majorBidi" w:cstheme="majorBidi"/>
          <w:sz w:val="26"/>
          <w:szCs w:val="26"/>
          <w:lang w:val="fr-FR"/>
        </w:rPr>
      </w:pPr>
      <w:proofErr w:type="gramStart"/>
      <w:r>
        <w:rPr>
          <w:rFonts w:asciiTheme="majorBidi" w:hAnsiTheme="majorBidi" w:cstheme="majorBidi"/>
          <w:sz w:val="26"/>
          <w:szCs w:val="26"/>
          <w:lang w:val="fr-FR"/>
        </w:rPr>
        <w:t>j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>ambe</w:t>
      </w:r>
      <w:proofErr w:type="gramEnd"/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 – cuisse – pied </w:t>
      </w:r>
      <w:r w:rsidR="005F35BB">
        <w:rPr>
          <w:rFonts w:asciiTheme="majorBidi" w:hAnsiTheme="majorBidi" w:cstheme="majorBidi"/>
          <w:sz w:val="26"/>
          <w:szCs w:val="26"/>
          <w:lang w:val="fr-FR"/>
        </w:rPr>
        <w:t>–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 genou</w:t>
      </w:r>
    </w:p>
    <w:p w:rsidR="005F35BB" w:rsidRPr="005F35BB" w:rsidRDefault="005F35BB" w:rsidP="005F35BB">
      <w:pPr>
        <w:pStyle w:val="ListParagraph"/>
        <w:spacing w:line="360" w:lineRule="auto"/>
        <w:ind w:left="90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</w:t>
      </w:r>
    </w:p>
    <w:p w:rsidR="0099652D" w:rsidRDefault="005F35BB" w:rsidP="005F35BB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BF1838">
        <w:rPr>
          <w:rFonts w:asciiTheme="majorBidi" w:hAnsiTheme="majorBidi" w:cstheme="majorBidi"/>
          <w:sz w:val="26"/>
          <w:szCs w:val="26"/>
          <w:lang w:val="fr-FR"/>
        </w:rPr>
        <w:t>p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oignet – coude – épaule </w:t>
      </w:r>
      <w:r>
        <w:rPr>
          <w:rFonts w:asciiTheme="majorBidi" w:hAnsiTheme="majorBidi" w:cstheme="majorBidi"/>
          <w:sz w:val="26"/>
          <w:szCs w:val="26"/>
          <w:lang w:val="fr-FR"/>
        </w:rPr>
        <w:t>–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 main</w:t>
      </w:r>
    </w:p>
    <w:p w:rsidR="005F35BB" w:rsidRPr="005F35BB" w:rsidRDefault="005F35BB" w:rsidP="005F35BB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_________________________________________________________________</w:t>
      </w:r>
      <w:bookmarkStart w:id="0" w:name="_GoBack"/>
      <w:bookmarkEnd w:id="0"/>
    </w:p>
    <w:sectPr w:rsidR="005F35BB" w:rsidRPr="005F35BB" w:rsidSect="0099652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D36"/>
    <w:multiLevelType w:val="hybridMultilevel"/>
    <w:tmpl w:val="9A24E38A"/>
    <w:lvl w:ilvl="0" w:tplc="A34664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728AD"/>
    <w:multiLevelType w:val="hybridMultilevel"/>
    <w:tmpl w:val="2B86188E"/>
    <w:lvl w:ilvl="0" w:tplc="498AC018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B3209"/>
    <w:multiLevelType w:val="hybridMultilevel"/>
    <w:tmpl w:val="AFBA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CC2"/>
    <w:multiLevelType w:val="hybridMultilevel"/>
    <w:tmpl w:val="37D0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4E45"/>
    <w:multiLevelType w:val="hybridMultilevel"/>
    <w:tmpl w:val="D3EE09D2"/>
    <w:lvl w:ilvl="0" w:tplc="FBFA6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A952A8"/>
    <w:multiLevelType w:val="hybridMultilevel"/>
    <w:tmpl w:val="499AF8D0"/>
    <w:lvl w:ilvl="0" w:tplc="595441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7D77CC"/>
    <w:multiLevelType w:val="hybridMultilevel"/>
    <w:tmpl w:val="BC58F266"/>
    <w:lvl w:ilvl="0" w:tplc="E010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379E5"/>
    <w:multiLevelType w:val="hybridMultilevel"/>
    <w:tmpl w:val="A80A2AD0"/>
    <w:lvl w:ilvl="0" w:tplc="B55E4F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7E9"/>
    <w:multiLevelType w:val="hybridMultilevel"/>
    <w:tmpl w:val="77DEE454"/>
    <w:lvl w:ilvl="0" w:tplc="A7F4C5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62509"/>
    <w:multiLevelType w:val="hybridMultilevel"/>
    <w:tmpl w:val="9372053E"/>
    <w:lvl w:ilvl="0" w:tplc="8068AB7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84F4C"/>
    <w:multiLevelType w:val="hybridMultilevel"/>
    <w:tmpl w:val="B9DA53F0"/>
    <w:lvl w:ilvl="0" w:tplc="B8425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5"/>
    <w:rsid w:val="0015005D"/>
    <w:rsid w:val="00185885"/>
    <w:rsid w:val="00554135"/>
    <w:rsid w:val="005875C9"/>
    <w:rsid w:val="005F35BB"/>
    <w:rsid w:val="00731C10"/>
    <w:rsid w:val="008A153A"/>
    <w:rsid w:val="0099652D"/>
    <w:rsid w:val="00BF1838"/>
    <w:rsid w:val="00C25091"/>
    <w:rsid w:val="00C3438F"/>
    <w:rsid w:val="00D419F4"/>
    <w:rsid w:val="00E45FCC"/>
    <w:rsid w:val="00EA67E5"/>
    <w:rsid w:val="00F657FA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E5"/>
    <w:pPr>
      <w:ind w:left="720"/>
      <w:contextualSpacing/>
    </w:pPr>
  </w:style>
  <w:style w:type="table" w:styleId="TableGrid">
    <w:name w:val="Table Grid"/>
    <w:basedOn w:val="TableNormal"/>
    <w:uiPriority w:val="59"/>
    <w:rsid w:val="00EA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E5"/>
    <w:pPr>
      <w:ind w:left="720"/>
      <w:contextualSpacing/>
    </w:pPr>
  </w:style>
  <w:style w:type="table" w:styleId="TableGrid">
    <w:name w:val="Table Grid"/>
    <w:basedOn w:val="TableNormal"/>
    <w:uiPriority w:val="59"/>
    <w:rsid w:val="00EA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delivrande6</cp:lastModifiedBy>
  <cp:revision>7</cp:revision>
  <dcterms:created xsi:type="dcterms:W3CDTF">2020-03-01T19:06:00Z</dcterms:created>
  <dcterms:modified xsi:type="dcterms:W3CDTF">2020-03-02T09:44:00Z</dcterms:modified>
</cp:coreProperties>
</file>