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5CDD4" w14:textId="77777777" w:rsidR="00F446BE" w:rsidRDefault="00F446BE" w:rsidP="000950A8">
      <w:pPr>
        <w:ind w:left="-540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1"/>
        <w:tblpPr w:leftFromText="141" w:rightFromText="141" w:vertAnchor="page" w:horzAnchor="margin" w:tblpXSpec="center" w:tblpY="676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25556F" w:rsidRPr="0025556F" w14:paraId="48F8F279" w14:textId="77777777" w:rsidTr="0025556F">
        <w:trPr>
          <w:trHeight w:val="1066"/>
        </w:trPr>
        <w:tc>
          <w:tcPr>
            <w:tcW w:w="7220" w:type="dxa"/>
            <w:hideMark/>
          </w:tcPr>
          <w:p w14:paraId="6D94BC76" w14:textId="77777777" w:rsidR="0025556F" w:rsidRPr="0025556F" w:rsidRDefault="0025556F" w:rsidP="0025556F">
            <w:pPr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5556F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25556F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25556F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14:paraId="7E0EEBA1" w14:textId="082B4A8C" w:rsidR="0025556F" w:rsidRPr="0025556F" w:rsidRDefault="0025556F" w:rsidP="0025556F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Classe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 : 6e </w:t>
            </w:r>
            <w:r w:rsidRPr="0025556F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</w:rPr>
              <w:t xml:space="preserve">                                                                       </w:t>
            </w:r>
            <w:r w:rsidRPr="0025556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Mars 2020 </w:t>
            </w:r>
          </w:p>
          <w:p w14:paraId="1D728DEE" w14:textId="77777777" w:rsidR="0025556F" w:rsidRPr="0025556F" w:rsidRDefault="0025556F" w:rsidP="0025556F">
            <w:pPr>
              <w:rPr>
                <w:rFonts w:asciiTheme="majorBidi" w:eastAsiaTheme="minorHAnsi" w:hAnsiTheme="majorBidi" w:cstheme="majorBidi"/>
                <w:noProof/>
                <w:sz w:val="24"/>
                <w:szCs w:val="24"/>
              </w:rPr>
            </w:pPr>
            <w:r w:rsidRPr="0025556F">
              <w:rPr>
                <w:rFonts w:asciiTheme="majorBidi" w:eastAsiaTheme="minorHAnsi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9" w:type="dxa"/>
            <w:hideMark/>
          </w:tcPr>
          <w:p w14:paraId="4EBBA27A" w14:textId="77777777" w:rsidR="0025556F" w:rsidRPr="0025556F" w:rsidRDefault="0025556F" w:rsidP="0025556F">
            <w:pPr>
              <w:rPr>
                <w:rFonts w:asciiTheme="majorBidi" w:eastAsiaTheme="minorHAnsi" w:hAnsiTheme="majorBidi" w:cstheme="majorBidi"/>
                <w:noProof/>
                <w:sz w:val="24"/>
                <w:szCs w:val="24"/>
              </w:rPr>
            </w:pPr>
            <w:r w:rsidRPr="0025556F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117AED84" wp14:editId="33F6A776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14:paraId="0F54F2F2" w14:textId="77777777" w:rsidR="0025556F" w:rsidRPr="0025556F" w:rsidRDefault="0025556F" w:rsidP="0025556F">
            <w:pPr>
              <w:jc w:val="center"/>
              <w:rPr>
                <w:rFonts w:asciiTheme="majorBidi" w:eastAsiaTheme="minorHAnsi" w:hAnsiTheme="majorBidi" w:cstheme="majorBidi"/>
                <w:noProof/>
                <w:sz w:val="24"/>
                <w:szCs w:val="24"/>
              </w:rPr>
            </w:pPr>
          </w:p>
        </w:tc>
      </w:tr>
    </w:tbl>
    <w:p w14:paraId="096C0DE3" w14:textId="3DE8E8D9" w:rsidR="00BA629F" w:rsidRPr="0025556F" w:rsidRDefault="009B24F6" w:rsidP="0025556F">
      <w:pPr>
        <w:pStyle w:val="ListParagraph"/>
        <w:numPr>
          <w:ilvl w:val="0"/>
          <w:numId w:val="23"/>
        </w:numPr>
        <w:ind w:left="-630" w:firstLine="0"/>
        <w:rPr>
          <w:rFonts w:ascii="Times New Roman" w:hAnsi="Times New Roman" w:cs="Times New Roman"/>
          <w:b/>
          <w:noProof/>
          <w:sz w:val="24"/>
          <w:szCs w:val="24"/>
          <w:u w:val="single"/>
          <w:lang w:val="fr-FR"/>
        </w:rPr>
      </w:pPr>
      <w:r w:rsidRPr="0025556F">
        <w:rPr>
          <w:rFonts w:ascii="Times New Roman" w:hAnsi="Times New Roman" w:cs="Times New Roman"/>
          <w:b/>
          <w:noProof/>
          <w:sz w:val="24"/>
          <w:szCs w:val="24"/>
          <w:u w:val="single"/>
          <w:lang w:val="fr-FR"/>
        </w:rPr>
        <w:t>Poser et effectuer les opérations suivantes:</w:t>
      </w:r>
    </w:p>
    <w:p w14:paraId="5CA390FB" w14:textId="77777777" w:rsidR="007C2FB4" w:rsidRPr="0025556F" w:rsidRDefault="007C2FB4" w:rsidP="0025556F">
      <w:pPr>
        <w:pStyle w:val="ListParagraph"/>
        <w:ind w:left="-63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CA2CAFB" w14:textId="302DA610" w:rsidR="007C2FB4" w:rsidRDefault="009B24F6" w:rsidP="0025556F">
      <w:pPr>
        <w:pStyle w:val="ListParagraph"/>
        <w:numPr>
          <w:ilvl w:val="0"/>
          <w:numId w:val="24"/>
        </w:numPr>
        <w:ind w:left="-63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358,75 + 12,4 + 180 + 39,045</w:t>
      </w:r>
    </w:p>
    <w:p w14:paraId="62487CA4" w14:textId="12FFC1A6" w:rsidR="009B24F6" w:rsidRDefault="009B24F6" w:rsidP="0025556F">
      <w:pPr>
        <w:pStyle w:val="ListParagraph"/>
        <w:numPr>
          <w:ilvl w:val="0"/>
          <w:numId w:val="24"/>
        </w:numPr>
        <w:ind w:left="-63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37,9 – 18,64</w:t>
      </w:r>
    </w:p>
    <w:p w14:paraId="78B4AC82" w14:textId="3EE75CCD" w:rsidR="009B24F6" w:rsidRDefault="009B24F6" w:rsidP="0025556F">
      <w:pPr>
        <w:pStyle w:val="ListParagraph"/>
        <w:numPr>
          <w:ilvl w:val="0"/>
          <w:numId w:val="24"/>
        </w:numPr>
        <w:ind w:left="-63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397,5 x 7,28</w:t>
      </w:r>
    </w:p>
    <w:p w14:paraId="1E7D11EB" w14:textId="77777777" w:rsidR="009B24F6" w:rsidRDefault="009B24F6" w:rsidP="0025556F">
      <w:pPr>
        <w:pStyle w:val="ListParagraph"/>
        <w:numPr>
          <w:ilvl w:val="0"/>
          <w:numId w:val="24"/>
        </w:numPr>
        <w:ind w:left="-63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480,2 : 6</w:t>
      </w:r>
    </w:p>
    <w:p w14:paraId="4CDFEB21" w14:textId="042F1D20" w:rsidR="009B24F6" w:rsidRPr="009B24F6" w:rsidRDefault="009B24F6" w:rsidP="009B24F6">
      <w:pPr>
        <w:rPr>
          <w:rFonts w:ascii="Times New Roman" w:hAnsi="Times New Roman" w:cs="Times New Roman"/>
          <w:b/>
          <w:sz w:val="24"/>
          <w:szCs w:val="24"/>
        </w:rPr>
      </w:pPr>
      <w:r w:rsidRPr="009B2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E13A7" w14:textId="52197819" w:rsidR="00443CAA" w:rsidRDefault="00443CAA" w:rsidP="0025556F">
      <w:pPr>
        <w:pStyle w:val="ListParagraph"/>
        <w:numPr>
          <w:ilvl w:val="0"/>
          <w:numId w:val="22"/>
        </w:numPr>
        <w:ind w:left="-6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Compl</w:t>
      </w:r>
      <w:r w:rsidR="00850961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</w:t>
      </w:r>
      <w:r w:rsidR="00E73FF4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le tableau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suivant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6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60606A" w14:textId="2030EA1B" w:rsidR="00443CAA" w:rsidRDefault="00443CAA" w:rsidP="00443C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35"/>
        <w:gridCol w:w="2430"/>
        <w:gridCol w:w="4045"/>
      </w:tblGrid>
      <w:tr w:rsidR="00443CAA" w14:paraId="00F5BE70" w14:textId="77777777" w:rsidTr="0025556F">
        <w:tc>
          <w:tcPr>
            <w:tcW w:w="1435" w:type="dxa"/>
          </w:tcPr>
          <w:p w14:paraId="3873AD37" w14:textId="3DDF34F4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2430" w:type="dxa"/>
          </w:tcPr>
          <w:p w14:paraId="48C8DE89" w14:textId="58887F1A" w:rsidR="00443CAA" w:rsidRDefault="006B4C5D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chiffres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romains</w:t>
            </w:r>
            <w:proofErr w:type="spellEnd"/>
          </w:p>
        </w:tc>
        <w:tc>
          <w:tcPr>
            <w:tcW w:w="4045" w:type="dxa"/>
          </w:tcPr>
          <w:p w14:paraId="5D0E1984" w14:textId="0DD3D8E9" w:rsidR="00443CAA" w:rsidRDefault="006B4C5D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lettres</w:t>
            </w:r>
            <w:proofErr w:type="spellEnd"/>
          </w:p>
        </w:tc>
      </w:tr>
      <w:tr w:rsidR="00443CAA" w14:paraId="322D9306" w14:textId="77777777" w:rsidTr="0025556F">
        <w:trPr>
          <w:trHeight w:val="503"/>
        </w:trPr>
        <w:tc>
          <w:tcPr>
            <w:tcW w:w="1435" w:type="dxa"/>
          </w:tcPr>
          <w:p w14:paraId="6E978E39" w14:textId="5E125BA6" w:rsidR="00443CAA" w:rsidRDefault="009B24F6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430" w:type="dxa"/>
          </w:tcPr>
          <w:p w14:paraId="4738221C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F8165DC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AA" w14:paraId="074F13F9" w14:textId="77777777" w:rsidTr="0025556F">
        <w:trPr>
          <w:trHeight w:val="440"/>
        </w:trPr>
        <w:tc>
          <w:tcPr>
            <w:tcW w:w="1435" w:type="dxa"/>
          </w:tcPr>
          <w:p w14:paraId="196E0873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46F141" w14:textId="0152D74F" w:rsidR="00443CAA" w:rsidRDefault="006B4C5D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DCCXXXVI</w:t>
            </w:r>
            <w:r w:rsidR="009B24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045" w:type="dxa"/>
          </w:tcPr>
          <w:p w14:paraId="15A21D69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AA" w14:paraId="1C8E12EF" w14:textId="77777777" w:rsidTr="0025556F">
        <w:trPr>
          <w:trHeight w:val="440"/>
        </w:trPr>
        <w:tc>
          <w:tcPr>
            <w:tcW w:w="1435" w:type="dxa"/>
          </w:tcPr>
          <w:p w14:paraId="7FBDEE3A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691ECF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3FCFA8DE" w14:textId="645F8E83" w:rsidR="00443CAA" w:rsidRDefault="006B4C5D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Quatre-vingt-</w:t>
            </w:r>
            <w:r w:rsidR="0034179F">
              <w:rPr>
                <w:rFonts w:ascii="Times New Roman" w:hAnsi="Times New Roman" w:cs="Times New Roman"/>
                <w:b/>
                <w:sz w:val="24"/>
                <w:szCs w:val="24"/>
              </w:rPr>
              <w:t>treize</w:t>
            </w:r>
            <w:proofErr w:type="spellEnd"/>
          </w:p>
        </w:tc>
      </w:tr>
      <w:tr w:rsidR="00443CAA" w14:paraId="26027284" w14:textId="77777777" w:rsidTr="0025556F">
        <w:trPr>
          <w:trHeight w:val="440"/>
        </w:trPr>
        <w:tc>
          <w:tcPr>
            <w:tcW w:w="1435" w:type="dxa"/>
          </w:tcPr>
          <w:p w14:paraId="11791CD7" w14:textId="65B1B0AB" w:rsidR="00443CAA" w:rsidRDefault="006B4C5D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179F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2430" w:type="dxa"/>
          </w:tcPr>
          <w:p w14:paraId="6E54188E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2B3EDF1F" w14:textId="77777777" w:rsidR="00443CAA" w:rsidRDefault="00443CAA" w:rsidP="006B4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91D97D" w14:textId="27918B72" w:rsidR="00443CAA" w:rsidRDefault="00443CAA" w:rsidP="00443C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6F551DF" w14:textId="40309E32" w:rsidR="008F0728" w:rsidRDefault="008F0728" w:rsidP="00443C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31AE0C" w14:textId="77777777" w:rsidR="008B669A" w:rsidRDefault="008B669A" w:rsidP="00443C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F77C13C" w14:textId="22057D61" w:rsidR="007B290F" w:rsidRPr="008B669A" w:rsidRDefault="007B290F" w:rsidP="0025556F">
      <w:pPr>
        <w:pStyle w:val="ListParagraph"/>
        <w:numPr>
          <w:ilvl w:val="0"/>
          <w:numId w:val="22"/>
        </w:numPr>
        <w:ind w:left="-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69A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Comparer les </w:t>
      </w:r>
      <w:proofErr w:type="spellStart"/>
      <w:r w:rsidRPr="008B669A">
        <w:rPr>
          <w:rFonts w:ascii="Times New Roman" w:hAnsi="Times New Roman" w:cs="Times New Roman"/>
          <w:b/>
          <w:sz w:val="24"/>
          <w:szCs w:val="24"/>
          <w:u w:val="single"/>
        </w:rPr>
        <w:t>nombres</w:t>
      </w:r>
      <w:proofErr w:type="spellEnd"/>
      <w:r w:rsidRPr="008B66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669A">
        <w:rPr>
          <w:rFonts w:ascii="Times New Roman" w:hAnsi="Times New Roman" w:cs="Times New Roman"/>
          <w:b/>
          <w:sz w:val="24"/>
          <w:szCs w:val="24"/>
          <w:u w:val="single"/>
        </w:rPr>
        <w:t>suivants</w:t>
      </w:r>
      <w:proofErr w:type="spellEnd"/>
      <w:r w:rsidRPr="008B66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663A" w:rsidRPr="008B66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D2049F" w14:textId="67D09D76" w:rsidR="007B290F" w:rsidRPr="0025556F" w:rsidRDefault="0034179F" w:rsidP="0025556F">
      <w:pPr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</w:rPr>
        <w:t>9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7B290F" w:rsidRPr="0025556F">
        <w:rPr>
          <w:rFonts w:ascii="Times New Roman" w:hAnsi="Times New Roman" w:cs="Times New Roman"/>
          <w:b/>
          <w:sz w:val="24"/>
          <w:szCs w:val="24"/>
        </w:rPr>
        <w:t>,4</w:t>
      </w:r>
      <w:proofErr w:type="gramEnd"/>
      <w:r w:rsidR="007B290F" w:rsidRPr="0025556F">
        <w:rPr>
          <w:rFonts w:ascii="Times New Roman" w:hAnsi="Times New Roman" w:cs="Times New Roman"/>
          <w:b/>
          <w:sz w:val="24"/>
          <w:szCs w:val="24"/>
        </w:rPr>
        <w:t xml:space="preserve"> …….. </w:t>
      </w:r>
      <w:r w:rsidRPr="0025556F">
        <w:rPr>
          <w:rFonts w:ascii="Times New Roman" w:hAnsi="Times New Roman" w:cs="Times New Roman"/>
          <w:b/>
          <w:sz w:val="24"/>
          <w:szCs w:val="24"/>
        </w:rPr>
        <w:t>9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>2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ab/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ab/>
        <w:t>;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25556F">
        <w:rPr>
          <w:rFonts w:ascii="Times New Roman" w:hAnsi="Times New Roman" w:cs="Times New Roman"/>
          <w:b/>
          <w:sz w:val="24"/>
          <w:szCs w:val="24"/>
        </w:rPr>
        <w:t>1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7B290F" w:rsidRPr="0025556F">
        <w:rPr>
          <w:rFonts w:ascii="Times New Roman" w:hAnsi="Times New Roman" w:cs="Times New Roman"/>
          <w:b/>
          <w:sz w:val="24"/>
          <w:szCs w:val="24"/>
        </w:rPr>
        <w:t>,54</w:t>
      </w:r>
      <w:proofErr w:type="gramEnd"/>
      <w:r w:rsidR="007B290F" w:rsidRPr="0025556F">
        <w:rPr>
          <w:rFonts w:ascii="Times New Roman" w:hAnsi="Times New Roman" w:cs="Times New Roman"/>
          <w:b/>
          <w:sz w:val="24"/>
          <w:szCs w:val="24"/>
        </w:rPr>
        <w:t xml:space="preserve"> …….. 8</w:t>
      </w:r>
      <w:r w:rsidRPr="0025556F">
        <w:rPr>
          <w:rFonts w:ascii="Times New Roman" w:hAnsi="Times New Roman" w:cs="Times New Roman"/>
          <w:b/>
          <w:sz w:val="24"/>
          <w:szCs w:val="24"/>
        </w:rPr>
        <w:t>1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>7,6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ab/>
        <w:t>;</w:t>
      </w:r>
      <w:r w:rsidR="007B290F" w:rsidRPr="0025556F">
        <w:rPr>
          <w:rFonts w:ascii="Times New Roman" w:hAnsi="Times New Roman" w:cs="Times New Roman"/>
          <w:b/>
          <w:sz w:val="24"/>
          <w:szCs w:val="24"/>
        </w:rPr>
        <w:tab/>
        <w:t>0,23 ……… 0,230</w:t>
      </w:r>
    </w:p>
    <w:p w14:paraId="56F5E071" w14:textId="385694A8" w:rsidR="00412F54" w:rsidRPr="0025556F" w:rsidRDefault="0034179F" w:rsidP="0025556F">
      <w:pPr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</w:rPr>
        <w:t xml:space="preserve">78 </w:t>
      </w:r>
      <w:proofErr w:type="spellStart"/>
      <w:r w:rsidRPr="0025556F">
        <w:rPr>
          <w:rFonts w:ascii="Times New Roman" w:hAnsi="Times New Roman" w:cs="Times New Roman"/>
          <w:b/>
          <w:sz w:val="24"/>
          <w:szCs w:val="24"/>
        </w:rPr>
        <w:t>centièmes</w:t>
      </w:r>
      <w:proofErr w:type="spellEnd"/>
      <w:r w:rsidRPr="0025556F">
        <w:rPr>
          <w:rFonts w:ascii="Times New Roman" w:hAnsi="Times New Roman" w:cs="Times New Roman"/>
          <w:b/>
          <w:sz w:val="24"/>
          <w:szCs w:val="24"/>
        </w:rPr>
        <w:t xml:space="preserve"> ….  0</w:t>
      </w:r>
      <w:proofErr w:type="gramStart"/>
      <w:r w:rsidRPr="0025556F">
        <w:rPr>
          <w:rFonts w:ascii="Times New Roman" w:hAnsi="Times New Roman" w:cs="Times New Roman"/>
          <w:b/>
          <w:sz w:val="24"/>
          <w:szCs w:val="24"/>
        </w:rPr>
        <w:t>,8</w:t>
      </w:r>
      <w:proofErr w:type="gramEnd"/>
      <w:r w:rsidRPr="0025556F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5556F">
        <w:rPr>
          <w:rFonts w:ascii="Times New Roman" w:hAnsi="Times New Roman" w:cs="Times New Roman"/>
          <w:b/>
          <w:sz w:val="24"/>
          <w:szCs w:val="24"/>
        </w:rPr>
        <w:tab/>
        <w:t xml:space="preserve">34,5… 345 </w:t>
      </w:r>
      <w:proofErr w:type="spellStart"/>
      <w:r w:rsidRPr="0025556F">
        <w:rPr>
          <w:rFonts w:ascii="Times New Roman" w:hAnsi="Times New Roman" w:cs="Times New Roman"/>
          <w:b/>
          <w:sz w:val="24"/>
          <w:szCs w:val="24"/>
        </w:rPr>
        <w:t>dixièmes</w:t>
      </w:r>
      <w:proofErr w:type="spellEnd"/>
      <w:r w:rsidRPr="00255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56F">
        <w:rPr>
          <w:rFonts w:ascii="Times New Roman" w:hAnsi="Times New Roman" w:cs="Times New Roman"/>
          <w:b/>
          <w:sz w:val="24"/>
          <w:szCs w:val="24"/>
        </w:rPr>
        <w:tab/>
        <w:t>;</w:t>
      </w:r>
      <w:r w:rsidRPr="0025556F">
        <w:rPr>
          <w:rFonts w:ascii="Times New Roman" w:hAnsi="Times New Roman" w:cs="Times New Roman"/>
          <w:b/>
          <w:sz w:val="24"/>
          <w:szCs w:val="24"/>
        </w:rPr>
        <w:tab/>
        <w:t>67,09 …….. 67,12</w:t>
      </w:r>
    </w:p>
    <w:p w14:paraId="01525DF4" w14:textId="33441FE3" w:rsidR="008B669A" w:rsidRDefault="008B669A" w:rsidP="007B29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788105E" w14:textId="77777777" w:rsidR="00F446BE" w:rsidRDefault="00F446BE" w:rsidP="007B29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D6FB709" w14:textId="1D68D569" w:rsidR="007B290F" w:rsidRPr="0025556F" w:rsidRDefault="00ED37E7" w:rsidP="0025556F">
      <w:pPr>
        <w:pStyle w:val="ListParagraph"/>
        <w:numPr>
          <w:ilvl w:val="0"/>
          <w:numId w:val="22"/>
        </w:numPr>
        <w:ind w:left="-63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Encadrer chaque nombre par deux nombres entiers consécutifs: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(2pts)</w:t>
      </w:r>
    </w:p>
    <w:p w14:paraId="762D7F4E" w14:textId="4A79D69C" w:rsidR="00ED37E7" w:rsidRPr="0025556F" w:rsidRDefault="00ED37E7" w:rsidP="00ED37E7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58AFCA" w14:textId="44E6CD9B" w:rsidR="00C678A3" w:rsidRDefault="00E56D65" w:rsidP="0025556F">
      <w:pPr>
        <w:pStyle w:val="ListParagraph"/>
        <w:numPr>
          <w:ilvl w:val="0"/>
          <w:numId w:val="1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……&lt; </w:t>
      </w:r>
      <w:r w:rsidR="0034179F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ED37E7">
        <w:rPr>
          <w:rFonts w:ascii="Times New Roman" w:hAnsi="Times New Roman" w:cs="Times New Roman"/>
          <w:b/>
          <w:sz w:val="24"/>
          <w:szCs w:val="24"/>
        </w:rPr>
        <w:t>,65</w:t>
      </w:r>
      <w:proofErr w:type="gramEnd"/>
      <w:r w:rsidR="00C678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C678A3">
        <w:rPr>
          <w:rFonts w:ascii="Times New Roman" w:hAnsi="Times New Roman" w:cs="Times New Roman"/>
          <w:b/>
          <w:sz w:val="24"/>
          <w:szCs w:val="24"/>
        </w:rPr>
        <w:t>……</w:t>
      </w:r>
      <w:r w:rsidR="00C678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678A3">
        <w:rPr>
          <w:rFonts w:ascii="Times New Roman" w:hAnsi="Times New Roman" w:cs="Times New Roman"/>
          <w:b/>
          <w:sz w:val="24"/>
          <w:szCs w:val="24"/>
        </w:rPr>
        <w:tab/>
      </w:r>
      <w:r w:rsidR="00C678A3">
        <w:rPr>
          <w:rFonts w:ascii="Times New Roman" w:hAnsi="Times New Roman" w:cs="Times New Roman"/>
          <w:b/>
          <w:sz w:val="24"/>
          <w:szCs w:val="24"/>
        </w:rPr>
        <w:tab/>
        <w:t xml:space="preserve"> ;</w:t>
      </w:r>
      <w:r w:rsidR="00C678A3">
        <w:rPr>
          <w:rFonts w:ascii="Times New Roman" w:hAnsi="Times New Roman" w:cs="Times New Roman"/>
          <w:b/>
          <w:sz w:val="24"/>
          <w:szCs w:val="24"/>
        </w:rPr>
        <w:tab/>
        <w:t xml:space="preserve">      c</w:t>
      </w:r>
      <w:r w:rsidR="00ED37E7">
        <w:rPr>
          <w:rFonts w:ascii="Times New Roman" w:hAnsi="Times New Roman" w:cs="Times New Roman"/>
          <w:b/>
          <w:sz w:val="24"/>
          <w:szCs w:val="24"/>
        </w:rPr>
        <w:t>)</w:t>
      </w:r>
      <w:r w:rsidR="00C678A3">
        <w:rPr>
          <w:rFonts w:ascii="Times New Roman" w:hAnsi="Times New Roman" w:cs="Times New Roman"/>
          <w:b/>
          <w:sz w:val="24"/>
          <w:szCs w:val="24"/>
        </w:rPr>
        <w:t xml:space="preserve"> ……&lt;</w:t>
      </w:r>
      <w:r w:rsidR="00ED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9F">
        <w:rPr>
          <w:rFonts w:ascii="Times New Roman" w:hAnsi="Times New Roman" w:cs="Times New Roman"/>
          <w:b/>
          <w:sz w:val="24"/>
          <w:szCs w:val="24"/>
        </w:rPr>
        <w:t>92</w:t>
      </w:r>
      <w:r w:rsidR="00C678A3">
        <w:rPr>
          <w:rFonts w:ascii="Times New Roman" w:hAnsi="Times New Roman" w:cs="Times New Roman"/>
          <w:b/>
          <w:sz w:val="24"/>
          <w:szCs w:val="24"/>
        </w:rPr>
        <w:t>0</w:t>
      </w:r>
      <w:r w:rsidR="0034179F">
        <w:rPr>
          <w:rFonts w:ascii="Times New Roman" w:hAnsi="Times New Roman" w:cs="Times New Roman"/>
          <w:b/>
          <w:sz w:val="24"/>
          <w:szCs w:val="24"/>
        </w:rPr>
        <w:t>cent</w:t>
      </w:r>
      <w:r w:rsidR="00C678A3">
        <w:rPr>
          <w:rFonts w:ascii="Times New Roman" w:hAnsi="Times New Roman" w:cs="Times New Roman"/>
          <w:b/>
          <w:sz w:val="24"/>
          <w:szCs w:val="24"/>
        </w:rPr>
        <w:t>ièmes &lt;……</w:t>
      </w:r>
    </w:p>
    <w:p w14:paraId="064DD8AF" w14:textId="1076D221" w:rsidR="00C678A3" w:rsidRDefault="00C678A3" w:rsidP="00C678A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F2B0181" w14:textId="479FBA4B" w:rsidR="00ED37E7" w:rsidRDefault="00C678A3" w:rsidP="0025556F">
      <w:pPr>
        <w:pStyle w:val="ListParagraph"/>
        <w:numPr>
          <w:ilvl w:val="0"/>
          <w:numId w:val="1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……&lt;</w:t>
      </w:r>
      <w:r w:rsidR="00ED37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179F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,98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&lt;……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17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D37E7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>……&lt;</w:t>
      </w:r>
      <w:r w:rsidR="00ED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9F">
        <w:rPr>
          <w:rFonts w:ascii="Times New Roman" w:hAnsi="Times New Roman" w:cs="Times New Roman"/>
          <w:b/>
          <w:sz w:val="24"/>
          <w:szCs w:val="24"/>
        </w:rPr>
        <w:t>348</w:t>
      </w:r>
      <w:r w:rsidR="00ED37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7E7">
        <w:rPr>
          <w:rFonts w:ascii="Times New Roman" w:hAnsi="Times New Roman" w:cs="Times New Roman"/>
          <w:b/>
          <w:sz w:val="24"/>
          <w:szCs w:val="24"/>
        </w:rPr>
        <w:t>centièmes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&lt;……</w:t>
      </w:r>
    </w:p>
    <w:p w14:paraId="7D9D8117" w14:textId="77777777" w:rsidR="00E73FF4" w:rsidRPr="00E73FF4" w:rsidRDefault="00E73FF4" w:rsidP="00E73F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CA3D47" w14:textId="462B8EAC" w:rsidR="00E73FF4" w:rsidRDefault="00E73FF4" w:rsidP="00E73F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FE5AF2" w14:textId="77777777" w:rsidR="0025556F" w:rsidRDefault="0025556F" w:rsidP="00E73F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7F3DE5D" w14:textId="77777777" w:rsidR="0025556F" w:rsidRDefault="0025556F" w:rsidP="00E73F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00D3C05" w14:textId="77777777" w:rsidR="00542E02" w:rsidRPr="00ED37E7" w:rsidRDefault="00542E02" w:rsidP="00E73FF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1DD30C9" w14:textId="437CC099" w:rsidR="007B290F" w:rsidRPr="0025556F" w:rsidRDefault="00E73FF4" w:rsidP="0025556F">
      <w:pPr>
        <w:pStyle w:val="ListParagraph"/>
        <w:numPr>
          <w:ilvl w:val="0"/>
          <w:numId w:val="22"/>
        </w:numPr>
        <w:ind w:left="-63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Mettre une croix dans la case convenable: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(2pts)</w:t>
      </w:r>
    </w:p>
    <w:p w14:paraId="740D8989" w14:textId="46623226" w:rsidR="00E73FF4" w:rsidRPr="0025556F" w:rsidRDefault="00E73FF4" w:rsidP="00E73FF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0"/>
        <w:gridCol w:w="1036"/>
        <w:gridCol w:w="1035"/>
        <w:gridCol w:w="1035"/>
        <w:gridCol w:w="1035"/>
        <w:gridCol w:w="1035"/>
        <w:gridCol w:w="1009"/>
        <w:gridCol w:w="961"/>
      </w:tblGrid>
      <w:tr w:rsidR="00CA66D0" w:rsidRPr="00CA66D0" w14:paraId="44662645" w14:textId="77777777" w:rsidTr="00CA66D0">
        <w:tc>
          <w:tcPr>
            <w:tcW w:w="1030" w:type="dxa"/>
          </w:tcPr>
          <w:p w14:paraId="488D1FF7" w14:textId="3CD8C4B9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077" w:type="dxa"/>
          </w:tcPr>
          <w:p w14:paraId="69102510" w14:textId="785699F8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2</w:t>
            </w:r>
          </w:p>
        </w:tc>
        <w:tc>
          <w:tcPr>
            <w:tcW w:w="1077" w:type="dxa"/>
          </w:tcPr>
          <w:p w14:paraId="2B6AD66B" w14:textId="3BC9BBFF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3</w:t>
            </w:r>
          </w:p>
        </w:tc>
        <w:tc>
          <w:tcPr>
            <w:tcW w:w="1077" w:type="dxa"/>
          </w:tcPr>
          <w:p w14:paraId="3CB08729" w14:textId="75484AF5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4</w:t>
            </w:r>
          </w:p>
        </w:tc>
        <w:tc>
          <w:tcPr>
            <w:tcW w:w="1077" w:type="dxa"/>
          </w:tcPr>
          <w:p w14:paraId="5B3E03E3" w14:textId="0556B32A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5</w:t>
            </w:r>
          </w:p>
        </w:tc>
        <w:tc>
          <w:tcPr>
            <w:tcW w:w="1077" w:type="dxa"/>
          </w:tcPr>
          <w:p w14:paraId="75280D0E" w14:textId="017020D2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6</w:t>
            </w:r>
          </w:p>
        </w:tc>
        <w:tc>
          <w:tcPr>
            <w:tcW w:w="1035" w:type="dxa"/>
          </w:tcPr>
          <w:p w14:paraId="1C89BA04" w14:textId="502CFC4A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9</w:t>
            </w:r>
          </w:p>
        </w:tc>
        <w:tc>
          <w:tcPr>
            <w:tcW w:w="460" w:type="dxa"/>
          </w:tcPr>
          <w:p w14:paraId="6AB1DC87" w14:textId="27920B90" w:rsidR="00CA66D0" w:rsidRPr="00CA66D0" w:rsidRDefault="00CA66D0" w:rsidP="00CA66D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D0">
              <w:rPr>
                <w:rFonts w:ascii="Times New Roman" w:hAnsi="Times New Roman" w:cs="Times New Roman"/>
                <w:b/>
                <w:sz w:val="20"/>
                <w:szCs w:val="20"/>
              </w:rPr>
              <w:t>Divisible par 10</w:t>
            </w:r>
          </w:p>
        </w:tc>
      </w:tr>
      <w:tr w:rsidR="00CA66D0" w14:paraId="0F188443" w14:textId="77777777" w:rsidTr="00D818F1">
        <w:trPr>
          <w:trHeight w:val="323"/>
        </w:trPr>
        <w:tc>
          <w:tcPr>
            <w:tcW w:w="1030" w:type="dxa"/>
          </w:tcPr>
          <w:p w14:paraId="1DD70F3E" w14:textId="385ACF45" w:rsidR="00CA66D0" w:rsidRDefault="002A18C8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78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F417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5E707FC2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1CE22532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2AB9C256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3361288C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315D4B64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63220E92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C95EFAD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6D0" w14:paraId="27636FA6" w14:textId="77777777" w:rsidTr="00D818F1">
        <w:trPr>
          <w:trHeight w:val="350"/>
        </w:trPr>
        <w:tc>
          <w:tcPr>
            <w:tcW w:w="1030" w:type="dxa"/>
          </w:tcPr>
          <w:p w14:paraId="3A96AB99" w14:textId="59CA137F" w:rsidR="00CA66D0" w:rsidRDefault="00F4174C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94788"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1077" w:type="dxa"/>
          </w:tcPr>
          <w:p w14:paraId="4141DB55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1688220D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7F8EFBD9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2B60BDB4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395A5E42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DEE8D6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49731EF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6D0" w14:paraId="39AC3BD1" w14:textId="77777777" w:rsidTr="00D818F1">
        <w:trPr>
          <w:trHeight w:val="350"/>
        </w:trPr>
        <w:tc>
          <w:tcPr>
            <w:tcW w:w="1030" w:type="dxa"/>
          </w:tcPr>
          <w:p w14:paraId="2CBEF445" w14:textId="1F1DA9FB" w:rsidR="00CA66D0" w:rsidRDefault="00894788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F417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34ADC10D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08D3DC3A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42B46201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1D209E67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07698753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6792D93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1D669F9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6D0" w14:paraId="7D3D8B79" w14:textId="77777777" w:rsidTr="00D818F1">
        <w:trPr>
          <w:trHeight w:val="350"/>
        </w:trPr>
        <w:tc>
          <w:tcPr>
            <w:tcW w:w="1030" w:type="dxa"/>
          </w:tcPr>
          <w:p w14:paraId="1F7F89E9" w14:textId="6255A3CB" w:rsidR="00CA66D0" w:rsidRDefault="00894788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417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7ADA5FF8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26A0B35E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7E0DE3CD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75E93AB0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0F7D5EA9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57A54273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9F3136F" w14:textId="77777777" w:rsidR="00CA66D0" w:rsidRDefault="00CA66D0" w:rsidP="008947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2AAC81" w14:textId="66C455FE" w:rsidR="00E73FF4" w:rsidRDefault="00E73FF4" w:rsidP="00E73F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523EABC" w14:textId="4FEAFE6E" w:rsidR="00542E02" w:rsidRDefault="00542E02" w:rsidP="00E73F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52FA2EC" w14:textId="77777777" w:rsidR="008B669A" w:rsidRDefault="008B669A" w:rsidP="00E73F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6FF08A8" w14:textId="6C3C4C38" w:rsidR="009700A3" w:rsidRPr="0025556F" w:rsidRDefault="009700A3" w:rsidP="0025556F">
      <w:pPr>
        <w:pStyle w:val="ListParagraph"/>
        <w:numPr>
          <w:ilvl w:val="0"/>
          <w:numId w:val="22"/>
        </w:numPr>
        <w:ind w:left="-63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C</w:t>
      </w:r>
      <w:r w:rsidR="000C1AC3"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omp</w:t>
      </w: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</w:t>
      </w:r>
      <w:r w:rsidR="000C1AC3"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ét</w:t>
      </w: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er</w:t>
      </w:r>
      <w:r w:rsidR="000C1AC3"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les égalités suivantes</w:t>
      </w:r>
      <w:r w:rsidRPr="0025556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sans poser l’opération:</w:t>
      </w:r>
    </w:p>
    <w:p w14:paraId="60FC0246" w14:textId="77777777" w:rsidR="009700A3" w:rsidRPr="0025556F" w:rsidRDefault="009700A3" w:rsidP="009700A3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4F75254" w14:textId="4DB30A2E" w:rsidR="00565F18" w:rsidRDefault="009700A3" w:rsidP="0025556F">
      <w:pPr>
        <w:pStyle w:val="ListParagraph"/>
        <w:numPr>
          <w:ilvl w:val="0"/>
          <w:numId w:val="13"/>
        </w:numPr>
        <w:tabs>
          <w:tab w:val="left" w:pos="0"/>
        </w:tabs>
        <w:ind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4174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3 + 99 =…….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;   b)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,67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x 1</w:t>
      </w:r>
      <w:r w:rsidR="00F417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4174C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=…..  ;  c) 59,6 x 1 00 =……….</w:t>
      </w:r>
    </w:p>
    <w:p w14:paraId="0CF0657D" w14:textId="77777777" w:rsidR="00565F18" w:rsidRDefault="00565F18" w:rsidP="0025556F">
      <w:pPr>
        <w:pStyle w:val="ListParagraph"/>
        <w:tabs>
          <w:tab w:val="left" w:pos="0"/>
        </w:tabs>
        <w:ind w:left="1080" w:hanging="1620"/>
        <w:rPr>
          <w:rFonts w:ascii="Times New Roman" w:hAnsi="Times New Roman" w:cs="Times New Roman"/>
          <w:b/>
          <w:sz w:val="24"/>
          <w:szCs w:val="24"/>
        </w:rPr>
      </w:pPr>
    </w:p>
    <w:p w14:paraId="720D2A6B" w14:textId="21E0F633" w:rsidR="00565F18" w:rsidRDefault="00F4174C" w:rsidP="0025556F">
      <w:pPr>
        <w:pStyle w:val="ListParagraph"/>
        <w:numPr>
          <w:ilvl w:val="0"/>
          <w:numId w:val="19"/>
        </w:numPr>
        <w:tabs>
          <w:tab w:val="left" w:pos="0"/>
        </w:tabs>
        <w:ind w:hanging="16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95 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700A3" w:rsidRPr="00565F18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565F18" w:rsidRPr="00565F18">
        <w:rPr>
          <w:rFonts w:ascii="Times New Roman" w:hAnsi="Times New Roman" w:cs="Times New Roman"/>
          <w:b/>
          <w:sz w:val="24"/>
          <w:szCs w:val="24"/>
        </w:rPr>
        <w:t xml:space="preserve"> =……….. ;  </w:t>
      </w:r>
      <w:r w:rsidR="00565F18">
        <w:rPr>
          <w:rFonts w:ascii="Times New Roman" w:hAnsi="Times New Roman" w:cs="Times New Roman"/>
          <w:b/>
          <w:sz w:val="24"/>
          <w:szCs w:val="24"/>
        </w:rPr>
        <w:t>e)</w:t>
      </w:r>
      <w:r w:rsidR="00565F18" w:rsidRPr="0056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5 – 98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ab/>
      </w:r>
      <w:r w:rsidR="00565F18">
        <w:rPr>
          <w:rFonts w:ascii="Times New Roman" w:hAnsi="Times New Roman" w:cs="Times New Roman"/>
          <w:b/>
          <w:sz w:val="24"/>
          <w:szCs w:val="24"/>
        </w:rPr>
        <w:t xml:space="preserve">=…………  ;  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f)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4 x 0,01</w:t>
      </w:r>
      <w:r w:rsidR="00565F18">
        <w:rPr>
          <w:rFonts w:ascii="Times New Roman" w:hAnsi="Times New Roman" w:cs="Times New Roman"/>
          <w:b/>
          <w:sz w:val="24"/>
          <w:szCs w:val="24"/>
        </w:rPr>
        <w:t xml:space="preserve">=………. </w:t>
      </w:r>
    </w:p>
    <w:p w14:paraId="1F9BDEA6" w14:textId="037329EA" w:rsidR="009700A3" w:rsidRDefault="0025556F" w:rsidP="0025556F">
      <w:pPr>
        <w:tabs>
          <w:tab w:val="left" w:pos="0"/>
        </w:tabs>
        <w:ind w:left="72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5F18" w:rsidRPr="00565F18">
        <w:rPr>
          <w:rFonts w:ascii="Times New Roman" w:hAnsi="Times New Roman" w:cs="Times New Roman"/>
          <w:b/>
          <w:sz w:val="24"/>
          <w:szCs w:val="24"/>
        </w:rPr>
        <w:t>g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 xml:space="preserve">) 80 x </w:t>
      </w:r>
      <w:r w:rsidR="00565F18">
        <w:rPr>
          <w:rFonts w:ascii="Times New Roman" w:hAnsi="Times New Roman" w:cs="Times New Roman"/>
          <w:b/>
          <w:sz w:val="24"/>
          <w:szCs w:val="24"/>
        </w:rPr>
        <w:t>…….</w:t>
      </w:r>
      <w:r w:rsidR="00F417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5F18">
        <w:rPr>
          <w:rFonts w:ascii="Times New Roman" w:hAnsi="Times New Roman" w:cs="Times New Roman"/>
          <w:b/>
          <w:sz w:val="24"/>
          <w:szCs w:val="24"/>
        </w:rPr>
        <w:t xml:space="preserve">= 0,8     ;  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h) 1,5 :</w:t>
      </w:r>
      <w:r w:rsidR="00F4174C">
        <w:rPr>
          <w:rFonts w:ascii="Times New Roman" w:hAnsi="Times New Roman" w:cs="Times New Roman"/>
          <w:b/>
          <w:sz w:val="24"/>
          <w:szCs w:val="24"/>
        </w:rPr>
        <w:t>0,</w:t>
      </w:r>
      <w:r w:rsidR="009700A3" w:rsidRPr="00565F18">
        <w:rPr>
          <w:rFonts w:ascii="Times New Roman" w:hAnsi="Times New Roman" w:cs="Times New Roman"/>
          <w:b/>
          <w:sz w:val="24"/>
          <w:szCs w:val="24"/>
        </w:rPr>
        <w:t>1</w:t>
      </w:r>
      <w:r w:rsidR="00F41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18">
        <w:rPr>
          <w:rFonts w:ascii="Times New Roman" w:hAnsi="Times New Roman" w:cs="Times New Roman"/>
          <w:b/>
          <w:sz w:val="24"/>
          <w:szCs w:val="24"/>
        </w:rPr>
        <w:t xml:space="preserve">=.………….  ;  </w:t>
      </w:r>
      <w:proofErr w:type="spellStart"/>
      <w:r w:rsidR="00565F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65F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4174C">
        <w:rPr>
          <w:rFonts w:ascii="Times New Roman" w:hAnsi="Times New Roman" w:cs="Times New Roman"/>
          <w:b/>
          <w:sz w:val="24"/>
          <w:szCs w:val="24"/>
        </w:rPr>
        <w:t>1</w:t>
      </w:r>
      <w:r w:rsidR="000C1AC3">
        <w:rPr>
          <w:rFonts w:ascii="Times New Roman" w:hAnsi="Times New Roman" w:cs="Times New Roman"/>
          <w:b/>
          <w:sz w:val="24"/>
          <w:szCs w:val="24"/>
        </w:rPr>
        <w:t>5 x ………= 7,5</w:t>
      </w:r>
    </w:p>
    <w:p w14:paraId="3B0851A8" w14:textId="77777777" w:rsidR="008B669A" w:rsidRPr="00565F18" w:rsidRDefault="008B669A" w:rsidP="00565F1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55CA02F" w14:textId="042EE0D9" w:rsidR="001E1040" w:rsidRPr="0025556F" w:rsidRDefault="00210811" w:rsidP="0025556F">
      <w:pPr>
        <w:pStyle w:val="ListParagraph"/>
        <w:numPr>
          <w:ilvl w:val="0"/>
          <w:numId w:val="22"/>
        </w:numPr>
        <w:tabs>
          <w:tab w:val="left" w:pos="180"/>
        </w:tabs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Trouver le PPCM de 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; 6 et 10.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8C15A8A" w14:textId="49317B23" w:rsidR="00E73FF4" w:rsidRPr="0025556F" w:rsidRDefault="00E73FF4" w:rsidP="00E73FF4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4DD724" w14:textId="77777777" w:rsidR="008B669A" w:rsidRPr="0025556F" w:rsidRDefault="008B669A" w:rsidP="00E73FF4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954263D" w14:textId="44FBBFCC" w:rsidR="00A16ABC" w:rsidRPr="0025556F" w:rsidRDefault="00A16ABC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fleuriste a 100 tulipes, 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0 ro</w:t>
      </w:r>
      <w:r w:rsidR="00616450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ses et 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616450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</w:t>
      </w:r>
      <w:proofErr w:type="spellStart"/>
      <w:r w:rsidR="00616450" w:rsidRPr="0025556F">
        <w:rPr>
          <w:rFonts w:ascii="Times New Roman" w:hAnsi="Times New Roman" w:cs="Times New Roman"/>
          <w:b/>
          <w:sz w:val="24"/>
          <w:szCs w:val="24"/>
          <w:lang w:val="fr-FR"/>
        </w:rPr>
        <w:t>marguerittes</w:t>
      </w:r>
      <w:proofErr w:type="spellEnd"/>
      <w:r w:rsidR="00616450" w:rsidRPr="0025556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D378D4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Il veut composer des bouquets identiques.</w:t>
      </w:r>
    </w:p>
    <w:p w14:paraId="22790FE6" w14:textId="589DF99B" w:rsidR="00D378D4" w:rsidRPr="0025556F" w:rsidRDefault="00D378D4" w:rsidP="0025556F">
      <w:pPr>
        <w:pStyle w:val="ListParagraph"/>
        <w:numPr>
          <w:ilvl w:val="0"/>
          <w:numId w:val="20"/>
        </w:numPr>
        <w:ind w:left="0" w:hanging="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Combien de bouquets obtient-il s’il utilise toutes les fleurs?</w:t>
      </w:r>
    </w:p>
    <w:p w14:paraId="123FF1F7" w14:textId="358CF0D6" w:rsidR="001E1040" w:rsidRPr="0025556F" w:rsidRDefault="00D378D4" w:rsidP="0025556F">
      <w:pPr>
        <w:pStyle w:val="ListParagraph"/>
        <w:numPr>
          <w:ilvl w:val="0"/>
          <w:numId w:val="20"/>
        </w:numPr>
        <w:ind w:left="0" w:hanging="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Trouver la composition de chaque bouquet.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</w:p>
    <w:p w14:paraId="0E4C3C67" w14:textId="77777777" w:rsidR="001E1040" w:rsidRPr="0025556F" w:rsidRDefault="001E1040" w:rsidP="001E104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AC6535A" w14:textId="3C43CD3B" w:rsidR="007B290F" w:rsidRPr="00ED17A2" w:rsidRDefault="0016775B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Calculer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regroupant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astucieusement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EE8BD33" w14:textId="79D85200" w:rsidR="0016775B" w:rsidRPr="0025556F" w:rsidRDefault="00F446BE" w:rsidP="0025556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0961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a) 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>La somme des trois termes: 7,8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>5 ; 1,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2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>,15.</w:t>
      </w:r>
    </w:p>
    <w:p w14:paraId="6CB5FEC8" w14:textId="7ACECFE5" w:rsidR="0016775B" w:rsidRPr="0025556F" w:rsidRDefault="00F446BE" w:rsidP="0025556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="00850961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b) 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produit de la 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somme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6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19 par 1</w:t>
      </w:r>
      <w:r w:rsidR="00F4174C" w:rsidRPr="0025556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30E3ADFC" w14:textId="0C950461" w:rsidR="00080705" w:rsidRDefault="00F4174C" w:rsidP="0025556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775B">
        <w:rPr>
          <w:rFonts w:ascii="Times New Roman" w:hAnsi="Times New Roman" w:cs="Times New Roman"/>
          <w:b/>
          <w:sz w:val="24"/>
          <w:szCs w:val="24"/>
        </w:rPr>
        <w:t>7,55 + 1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775B">
        <w:rPr>
          <w:rFonts w:ascii="Times New Roman" w:hAnsi="Times New Roman" w:cs="Times New Roman"/>
          <w:b/>
          <w:sz w:val="24"/>
          <w:szCs w:val="24"/>
        </w:rPr>
        <w:t xml:space="preserve">8,07 + </w:t>
      </w:r>
      <w:r w:rsidR="00080705">
        <w:rPr>
          <w:rFonts w:ascii="Times New Roman" w:hAnsi="Times New Roman" w:cs="Times New Roman"/>
          <w:b/>
          <w:sz w:val="24"/>
          <w:szCs w:val="24"/>
        </w:rPr>
        <w:t>15 + 2,45 + 1,93.</w:t>
      </w:r>
    </w:p>
    <w:p w14:paraId="5DD55F0B" w14:textId="77777777" w:rsidR="00F4174C" w:rsidRDefault="00F4174C" w:rsidP="0025556F">
      <w:pPr>
        <w:pStyle w:val="ListParagraph"/>
        <w:tabs>
          <w:tab w:val="left" w:pos="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3B5733" w14:textId="1D11C4B9" w:rsidR="00080705" w:rsidRDefault="00080705" w:rsidP="0025556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 x </w:t>
      </w:r>
      <w:r w:rsidR="00F4174C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,7</w:t>
      </w:r>
      <w:r w:rsidR="00F4174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x 0,</w:t>
      </w:r>
      <w:r w:rsidR="00F4174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 x 2,5 x 50</w:t>
      </w:r>
      <w:r w:rsidR="00F4174C">
        <w:rPr>
          <w:rFonts w:ascii="Times New Roman" w:hAnsi="Times New Roman" w:cs="Times New Roman"/>
          <w:b/>
          <w:sz w:val="24"/>
          <w:szCs w:val="24"/>
        </w:rPr>
        <w:t>0</w:t>
      </w:r>
      <w:r w:rsidR="00E5491D">
        <w:rPr>
          <w:rFonts w:ascii="Times New Roman" w:hAnsi="Times New Roman" w:cs="Times New Roman"/>
          <w:b/>
          <w:sz w:val="24"/>
          <w:szCs w:val="24"/>
        </w:rPr>
        <w:t>.</w:t>
      </w:r>
    </w:p>
    <w:p w14:paraId="2D62817B" w14:textId="77777777" w:rsidR="00F4174C" w:rsidRDefault="00F4174C" w:rsidP="00F417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41B9F37" w14:textId="77777777" w:rsidR="0025556F" w:rsidRDefault="0025556F" w:rsidP="00F417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BA07A35" w14:textId="4DE3CDED" w:rsidR="00DB57B0" w:rsidRPr="0025556F" w:rsidRDefault="00C719AD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 sa classe, un </w:t>
      </w:r>
      <w:proofErr w:type="spellStart"/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pofesseur</w:t>
      </w:r>
      <w:proofErr w:type="spellEnd"/>
      <w:r w:rsidR="0016775B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commande </w:t>
      </w:r>
      <w:r w:rsidR="00850961" w:rsidRPr="0025556F"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cahiers à 3,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0€ l’un, 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compas à 1,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5€ l’un et 1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rapporteurs à 0,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5€ l’</w:t>
      </w:r>
      <w:r w:rsidR="00AB1E6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un. Les frais de transport sont fixés à </w:t>
      </w:r>
      <w:r w:rsidR="00D74068" w:rsidRPr="0025556F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AB1E6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,50€. Il paie avec un billet de </w:t>
      </w:r>
      <w:r w:rsidR="00850961" w:rsidRPr="0025556F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F60AEF" w:rsidRPr="0025556F">
        <w:rPr>
          <w:rFonts w:ascii="Times New Roman" w:hAnsi="Times New Roman" w:cs="Times New Roman"/>
          <w:b/>
          <w:sz w:val="24"/>
          <w:szCs w:val="24"/>
          <w:lang w:val="fr-FR"/>
        </w:rPr>
        <w:t>00€.</w:t>
      </w:r>
      <w:r w:rsidR="0025556F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60AEF" w:rsidRPr="0025556F">
        <w:rPr>
          <w:rFonts w:ascii="Times New Roman" w:hAnsi="Times New Roman" w:cs="Times New Roman"/>
          <w:b/>
          <w:sz w:val="24"/>
          <w:szCs w:val="24"/>
          <w:lang w:val="fr-FR"/>
        </w:rPr>
        <w:t>Combien doit-on lui rend</w:t>
      </w:r>
      <w:r w:rsidR="00E5491D" w:rsidRPr="0025556F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="00F60AEF" w:rsidRPr="0025556F">
        <w:rPr>
          <w:rFonts w:ascii="Times New Roman" w:hAnsi="Times New Roman" w:cs="Times New Roman"/>
          <w:b/>
          <w:sz w:val="24"/>
          <w:szCs w:val="24"/>
          <w:lang w:val="fr-FR"/>
        </w:rPr>
        <w:t>e?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62A213E" w14:textId="5B6698F1" w:rsidR="0016775B" w:rsidRDefault="00D74068" w:rsidP="0025556F">
      <w:pPr>
        <w:pStyle w:val="ListParagraph"/>
        <w:numPr>
          <w:ilvl w:val="0"/>
          <w:numId w:val="22"/>
        </w:numPr>
        <w:tabs>
          <w:tab w:val="left" w:pos="-540"/>
        </w:tabs>
        <w:ind w:left="-540" w:hanging="450"/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Marine</w:t>
      </w:r>
      <w:r w:rsidR="0028593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quitte son domicile à 1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="0028593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h 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28593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8min. Elle passe 2h 46min au supermarché et 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39</w:t>
      </w:r>
      <w:r w:rsidR="0028593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min chez le coiffeur. </w:t>
      </w:r>
      <w:r w:rsidR="0028593D">
        <w:rPr>
          <w:rFonts w:ascii="Times New Roman" w:hAnsi="Times New Roman" w:cs="Times New Roman"/>
          <w:b/>
          <w:sz w:val="24"/>
          <w:szCs w:val="24"/>
        </w:rPr>
        <w:t xml:space="preserve">Elle arrive à la </w:t>
      </w:r>
      <w:proofErr w:type="spellStart"/>
      <w:r w:rsidR="0028593D">
        <w:rPr>
          <w:rFonts w:ascii="Times New Roman" w:hAnsi="Times New Roman" w:cs="Times New Roman"/>
          <w:b/>
          <w:sz w:val="24"/>
          <w:szCs w:val="24"/>
        </w:rPr>
        <w:t>maison</w:t>
      </w:r>
      <w:proofErr w:type="spellEnd"/>
      <w:r w:rsidR="0028593D">
        <w:rPr>
          <w:rFonts w:ascii="Times New Roman" w:hAnsi="Times New Roman" w:cs="Times New Roman"/>
          <w:b/>
          <w:sz w:val="24"/>
          <w:szCs w:val="24"/>
        </w:rPr>
        <w:t xml:space="preserve"> à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593D">
        <w:rPr>
          <w:rFonts w:ascii="Times New Roman" w:hAnsi="Times New Roman" w:cs="Times New Roman"/>
          <w:b/>
          <w:sz w:val="24"/>
          <w:szCs w:val="24"/>
        </w:rPr>
        <w:t>h</w:t>
      </w:r>
      <w:r w:rsidR="00342EC8">
        <w:rPr>
          <w:rFonts w:ascii="Times New Roman" w:hAnsi="Times New Roman" w:cs="Times New Roman"/>
          <w:b/>
          <w:sz w:val="24"/>
          <w:szCs w:val="24"/>
        </w:rPr>
        <w:t>05</w:t>
      </w:r>
      <w:r w:rsidR="0028593D">
        <w:rPr>
          <w:rFonts w:ascii="Times New Roman" w:hAnsi="Times New Roman" w:cs="Times New Roman"/>
          <w:b/>
          <w:sz w:val="24"/>
          <w:szCs w:val="24"/>
        </w:rPr>
        <w:t>min</w:t>
      </w:r>
      <w:r w:rsidR="00342E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CF2A988" w14:textId="20629A60" w:rsidR="00B95444" w:rsidRPr="0025556F" w:rsidRDefault="00342EC8" w:rsidP="0025556F">
      <w:pPr>
        <w:pStyle w:val="ListParagraph"/>
        <w:ind w:left="-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Quelle est la durée du t</w:t>
      </w:r>
      <w:r w:rsidR="00E5491D" w:rsidRPr="0025556F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ajet?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1AC5F79E" w14:textId="1D0ECC04" w:rsidR="00412F54" w:rsidRPr="0025556F" w:rsidRDefault="00412F54" w:rsidP="00342EC8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BB57823" w14:textId="77777777" w:rsidR="00E1328D" w:rsidRPr="0025556F" w:rsidRDefault="00E1328D" w:rsidP="00342EC8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7C74FB" w14:textId="29B6A1E0" w:rsidR="007564D5" w:rsidRPr="0025556F" w:rsidRDefault="007564D5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Construire un triangle ABC tel que: AB = 5cm; BC = 7cm et AC=6cm </w:t>
      </w:r>
      <w:r w:rsidR="0097663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Tracer la perpendiculaire à (BC) passant par A; elle coupe (BC) en H.</w:t>
      </w:r>
    </w:p>
    <w:p w14:paraId="5E6CCB07" w14:textId="7771E8CA" w:rsidR="007564D5" w:rsidRPr="0025556F" w:rsidRDefault="007564D5" w:rsidP="0025556F">
      <w:pPr>
        <w:pStyle w:val="ListParagraph"/>
        <w:ind w:left="-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Tracer la perpendiculaire à (BC) passant </w:t>
      </w:r>
      <w:r w:rsidR="00625857" w:rsidRPr="0025556F">
        <w:rPr>
          <w:rFonts w:ascii="Times New Roman" w:hAnsi="Times New Roman" w:cs="Times New Roman"/>
          <w:b/>
          <w:sz w:val="24"/>
          <w:szCs w:val="24"/>
          <w:lang w:val="fr-FR"/>
        </w:rPr>
        <w:t>par B; elle coupe (AC) en M.</w:t>
      </w:r>
    </w:p>
    <w:p w14:paraId="67FC7E4C" w14:textId="61421C55" w:rsidR="00625857" w:rsidRPr="0025556F" w:rsidRDefault="00625857" w:rsidP="0025556F">
      <w:pPr>
        <w:pStyle w:val="ListParagraph"/>
        <w:ind w:left="-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Comment sont les droits (BM) et (AH)? Justifier la réponse.</w:t>
      </w:r>
    </w:p>
    <w:p w14:paraId="2068FCF0" w14:textId="4045C604" w:rsidR="00CD7F30" w:rsidRPr="0025556F" w:rsidRDefault="0097663A" w:rsidP="0025556F">
      <w:p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2207E07F" w14:textId="20BE7A89" w:rsidR="00C1578C" w:rsidRPr="0025556F" w:rsidRDefault="00C1578C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Tacer</w:t>
      </w:r>
      <w:proofErr w:type="spellEnd"/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une droite (d). Placer sur (d) deux points A et B tels que AB = </w:t>
      </w:r>
      <w:r w:rsidR="00625857" w:rsidRPr="0025556F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cm.</w:t>
      </w:r>
    </w:p>
    <w:p w14:paraId="28F389F6" w14:textId="17B28AAC" w:rsidR="00C1578C" w:rsidRPr="0025556F" w:rsidRDefault="00C1578C" w:rsidP="0025556F">
      <w:pPr>
        <w:pStyle w:val="ListParagraph"/>
        <w:ind w:left="-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Placer le point M milieu du segment [AB].</w:t>
      </w:r>
    </w:p>
    <w:p w14:paraId="2181B005" w14:textId="466F921E" w:rsidR="007B290F" w:rsidRPr="0025556F" w:rsidRDefault="00C1578C" w:rsidP="0025556F">
      <w:pPr>
        <w:pStyle w:val="ListParagraph"/>
        <w:ind w:left="-5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Tracer l’angle BMC dont la mesure est </w:t>
      </w:r>
      <w:r w:rsidR="00625857" w:rsidRPr="0025556F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55ͦ</w:t>
      </w:r>
    </w:p>
    <w:p w14:paraId="6F3D9CF3" w14:textId="00F4F716" w:rsidR="00DA1275" w:rsidRPr="0025556F" w:rsidRDefault="00DA1275" w:rsidP="0025556F">
      <w:pPr>
        <w:pStyle w:val="ListParagraph"/>
        <w:numPr>
          <w:ilvl w:val="0"/>
          <w:numId w:val="15"/>
        </w:numPr>
        <w:ind w:left="-54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Calculer la mesure de l’angle AMC.</w:t>
      </w:r>
    </w:p>
    <w:p w14:paraId="649F10A4" w14:textId="77777777" w:rsidR="00F2620E" w:rsidRDefault="00244364" w:rsidP="0025556F">
      <w:pPr>
        <w:pStyle w:val="ListParagraph"/>
        <w:numPr>
          <w:ilvl w:val="0"/>
          <w:numId w:val="15"/>
        </w:numPr>
        <w:ind w:left="-540" w:firstLine="0"/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Les angles AMC et BMC sont-ils</w:t>
      </w:r>
      <w:r w:rsidR="00F2620E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supplémentaires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? </w:t>
      </w:r>
      <w:proofErr w:type="spellStart"/>
      <w:r w:rsidRPr="008B669A">
        <w:rPr>
          <w:rFonts w:ascii="Times New Roman" w:hAnsi="Times New Roman" w:cs="Times New Roman"/>
          <w:b/>
          <w:sz w:val="24"/>
          <w:szCs w:val="24"/>
        </w:rPr>
        <w:t>Pourquoi</w:t>
      </w:r>
      <w:proofErr w:type="spellEnd"/>
      <w:r w:rsidRPr="008B669A">
        <w:rPr>
          <w:rFonts w:ascii="Times New Roman" w:hAnsi="Times New Roman" w:cs="Times New Roman"/>
          <w:b/>
          <w:sz w:val="24"/>
          <w:szCs w:val="24"/>
        </w:rPr>
        <w:t>?</w:t>
      </w:r>
    </w:p>
    <w:p w14:paraId="2F73B1D1" w14:textId="77777777" w:rsidR="00F2620E" w:rsidRPr="0025556F" w:rsidRDefault="00F2620E" w:rsidP="0025556F">
      <w:pPr>
        <w:pStyle w:val="ListParagraph"/>
        <w:numPr>
          <w:ilvl w:val="0"/>
          <w:numId w:val="15"/>
        </w:numPr>
        <w:ind w:left="-54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Tracer la bissectrice [MN] de l’angle BMC.</w:t>
      </w:r>
    </w:p>
    <w:p w14:paraId="01AD3D4A" w14:textId="0E0A6BC7" w:rsidR="00244364" w:rsidRPr="0025556F" w:rsidRDefault="00F2620E" w:rsidP="0025556F">
      <w:pPr>
        <w:pStyle w:val="ListParagraph"/>
        <w:numPr>
          <w:ilvl w:val="0"/>
          <w:numId w:val="15"/>
        </w:numPr>
        <w:ind w:left="-54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Les angles AMC et BMN sont-ils adjacents?</w:t>
      </w:r>
      <w:r w:rsidR="008B669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68D9558B" w14:textId="74B3A79C" w:rsidR="00246800" w:rsidRPr="0025556F" w:rsidRDefault="00246800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31FE04" w14:textId="77777777" w:rsidR="00246800" w:rsidRPr="0025556F" w:rsidRDefault="00246800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DBD87A1" w14:textId="2F1BC46B" w:rsidR="00DA1275" w:rsidRPr="00ED17A2" w:rsidRDefault="00DA1275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Construire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figures </w:t>
      </w:r>
      <w:proofErr w:type="spellStart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suivantes</w:t>
      </w:r>
      <w:proofErr w:type="spellEnd"/>
      <w:r w:rsidRPr="00ED17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766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870B85F" w14:textId="6AAB76A6" w:rsidR="00DA1275" w:rsidRPr="0025556F" w:rsidRDefault="00DA1275" w:rsidP="0025556F">
      <w:pPr>
        <w:pStyle w:val="ListParagraph"/>
        <w:numPr>
          <w:ilvl w:val="0"/>
          <w:numId w:val="18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triangle EFG tel que: EF = </w:t>
      </w:r>
      <w:r w:rsidR="007F5C79" w:rsidRPr="0025556F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cm; FG = </w:t>
      </w:r>
      <w:r w:rsidR="00963A7A" w:rsidRPr="0025556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cm et</w:t>
      </w:r>
      <w:r w:rsidR="00963A7A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l’angle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EFG </w:t>
      </w:r>
      <w:r w:rsidR="002E42DD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= </w:t>
      </w:r>
      <w:r w:rsidR="00963A7A" w:rsidRPr="0025556F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7F5C79" w:rsidRPr="0025556F">
        <w:rPr>
          <w:rFonts w:ascii="Times New Roman" w:hAnsi="Times New Roman" w:cs="Times New Roman"/>
          <w:b/>
          <w:sz w:val="24"/>
          <w:szCs w:val="24"/>
          <w:lang w:val="fr-FR"/>
        </w:rPr>
        <w:t>8ͦ</w:t>
      </w:r>
    </w:p>
    <w:p w14:paraId="701600BD" w14:textId="6630C346" w:rsidR="009513F5" w:rsidRPr="0025556F" w:rsidRDefault="009513F5" w:rsidP="0025556F">
      <w:pPr>
        <w:pStyle w:val="ListParagraph"/>
        <w:numPr>
          <w:ilvl w:val="0"/>
          <w:numId w:val="18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quadrilatère ABCD tel que AB = 5,5cm; AD = 4cm; BAD = </w:t>
      </w:r>
      <w:r w:rsidR="00963A7A" w:rsidRPr="0025556F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5⁰ ;</w:t>
      </w:r>
    </w:p>
    <w:p w14:paraId="6A55EE52" w14:textId="236E16B9" w:rsidR="009513F5" w:rsidRPr="00DA1275" w:rsidRDefault="009513F5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ABC =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A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5⁰  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ADC = 80⁰ .</w:t>
      </w:r>
      <w:r w:rsidR="0097663A">
        <w:rPr>
          <w:rFonts w:ascii="Times New Roman" w:hAnsi="Times New Roman" w:cs="Times New Roman"/>
          <w:b/>
          <w:sz w:val="24"/>
          <w:szCs w:val="24"/>
        </w:rPr>
        <w:tab/>
      </w:r>
      <w:r w:rsidR="0097663A">
        <w:rPr>
          <w:rFonts w:ascii="Times New Roman" w:hAnsi="Times New Roman" w:cs="Times New Roman"/>
          <w:b/>
          <w:sz w:val="24"/>
          <w:szCs w:val="24"/>
        </w:rPr>
        <w:tab/>
      </w:r>
      <w:r w:rsidR="0097663A">
        <w:rPr>
          <w:rFonts w:ascii="Times New Roman" w:hAnsi="Times New Roman" w:cs="Times New Roman"/>
          <w:b/>
          <w:sz w:val="24"/>
          <w:szCs w:val="24"/>
        </w:rPr>
        <w:tab/>
      </w:r>
    </w:p>
    <w:p w14:paraId="4B0A49F7" w14:textId="64C46CC2" w:rsidR="007B290F" w:rsidRDefault="007B290F" w:rsidP="0025556F">
      <w:pPr>
        <w:ind w:left="-540" w:hanging="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4FD9C" w14:textId="2FCC82F7" w:rsidR="00B2541B" w:rsidRPr="0025556F" w:rsidRDefault="00E64212" w:rsidP="0025556F">
      <w:pPr>
        <w:pStyle w:val="ListParagraph"/>
        <w:numPr>
          <w:ilvl w:val="0"/>
          <w:numId w:val="22"/>
        </w:numPr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Construire </w:t>
      </w:r>
      <w:r w:rsidR="00963A7A" w:rsidRPr="0025556F">
        <w:rPr>
          <w:rFonts w:ascii="Times New Roman" w:hAnsi="Times New Roman" w:cs="Times New Roman"/>
          <w:b/>
          <w:sz w:val="24"/>
          <w:szCs w:val="24"/>
          <w:lang w:val="fr-FR"/>
        </w:rPr>
        <w:t>un triangle équilatéral EFG tel que EF = 4cm.</w:t>
      </w:r>
    </w:p>
    <w:p w14:paraId="53C90835" w14:textId="17A08C0F" w:rsidR="00963A7A" w:rsidRPr="0025556F" w:rsidRDefault="00963A7A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Placer le point E’ symétrique de E par rapport à la droite (FG).</w:t>
      </w:r>
    </w:p>
    <w:p w14:paraId="0529D4A0" w14:textId="3655225D" w:rsidR="00963A7A" w:rsidRPr="0025556F" w:rsidRDefault="00963A7A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Quelle est la nature du quadrilatère EGE’F?</w:t>
      </w:r>
    </w:p>
    <w:p w14:paraId="7B140D24" w14:textId="57BB8FF1" w:rsidR="00963A7A" w:rsidRPr="0025556F" w:rsidRDefault="00963A7A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Placer G’ s</w:t>
      </w:r>
      <w:r w:rsidR="008B36EC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ymétrique de G par rapport à (EF) et </w:t>
      </w:r>
      <w:proofErr w:type="spellStart"/>
      <w:r w:rsidR="008B36EC" w:rsidRPr="0025556F">
        <w:rPr>
          <w:rFonts w:ascii="Times New Roman" w:hAnsi="Times New Roman" w:cs="Times New Roman"/>
          <w:b/>
          <w:sz w:val="24"/>
          <w:szCs w:val="24"/>
          <w:lang w:val="fr-FR"/>
        </w:rPr>
        <w:t>F’celui</w:t>
      </w:r>
      <w:proofErr w:type="spellEnd"/>
      <w:r w:rsidR="008B36EC"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F par rapport à (EG).</w:t>
      </w:r>
    </w:p>
    <w:p w14:paraId="518DFF98" w14:textId="43DD1EB4" w:rsidR="008B36EC" w:rsidRPr="00963A7A" w:rsidRDefault="008B36EC" w:rsidP="0025556F">
      <w:pPr>
        <w:pStyle w:val="ListParagraph"/>
        <w:ind w:left="-540" w:hanging="450"/>
        <w:rPr>
          <w:rFonts w:ascii="Times New Roman" w:hAnsi="Times New Roman" w:cs="Times New Roman"/>
          <w:b/>
          <w:sz w:val="24"/>
          <w:szCs w:val="24"/>
        </w:rPr>
      </w:pP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>Quelle est la nature du triangle E’F’G’</w:t>
      </w:r>
      <w:r w:rsidR="0025556F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 w:rsidRPr="002555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Justifier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réponse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1E5D408" w14:textId="3903F014" w:rsidR="007B290F" w:rsidRDefault="007B290F" w:rsidP="0025556F">
      <w:pPr>
        <w:ind w:left="-540" w:hanging="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DF971" w14:textId="03F75D83" w:rsidR="007B290F" w:rsidRDefault="007B290F" w:rsidP="007B2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C8FBB53" w14:textId="7112243C" w:rsidR="000950A8" w:rsidRDefault="000950A8" w:rsidP="000950A8">
      <w:pPr>
        <w:rPr>
          <w:rFonts w:ascii="Times New Roman" w:hAnsi="Times New Roman" w:cs="Times New Roman"/>
          <w:b/>
        </w:rPr>
      </w:pPr>
    </w:p>
    <w:p w14:paraId="6004FDC4" w14:textId="3A883EAA" w:rsidR="000950A8" w:rsidRDefault="000950A8" w:rsidP="000950A8">
      <w:pPr>
        <w:rPr>
          <w:rFonts w:ascii="Times New Roman" w:hAnsi="Times New Roman" w:cs="Times New Roman"/>
          <w:b/>
        </w:rPr>
      </w:pPr>
    </w:p>
    <w:p w14:paraId="17D8E045" w14:textId="762068BE" w:rsidR="000950A8" w:rsidRDefault="000950A8" w:rsidP="000950A8">
      <w:pPr>
        <w:rPr>
          <w:rFonts w:ascii="Times New Roman" w:hAnsi="Times New Roman" w:cs="Times New Roman"/>
          <w:b/>
        </w:rPr>
      </w:pPr>
    </w:p>
    <w:p w14:paraId="545F2B45" w14:textId="77777777" w:rsidR="000950A8" w:rsidRPr="000950A8" w:rsidRDefault="000950A8" w:rsidP="000950A8">
      <w:pPr>
        <w:rPr>
          <w:rFonts w:ascii="Times New Roman" w:hAnsi="Times New Roman" w:cs="Times New Roman"/>
          <w:b/>
        </w:rPr>
      </w:pPr>
    </w:p>
    <w:sectPr w:rsidR="000950A8" w:rsidRPr="000950A8" w:rsidSect="003061A5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C217D" w14:textId="77777777" w:rsidR="00F12FB3" w:rsidRDefault="00F12FB3" w:rsidP="00C1578C">
      <w:pPr>
        <w:spacing w:after="0" w:line="240" w:lineRule="auto"/>
      </w:pPr>
      <w:r>
        <w:separator/>
      </w:r>
    </w:p>
  </w:endnote>
  <w:endnote w:type="continuationSeparator" w:id="0">
    <w:p w14:paraId="340CE5ED" w14:textId="77777777" w:rsidR="00F12FB3" w:rsidRDefault="00F12FB3" w:rsidP="00C1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0E86" w14:textId="77777777" w:rsidR="00F12FB3" w:rsidRDefault="00F12FB3" w:rsidP="00C1578C">
      <w:pPr>
        <w:spacing w:after="0" w:line="240" w:lineRule="auto"/>
      </w:pPr>
      <w:r>
        <w:separator/>
      </w:r>
    </w:p>
  </w:footnote>
  <w:footnote w:type="continuationSeparator" w:id="0">
    <w:p w14:paraId="211B2471" w14:textId="77777777" w:rsidR="00F12FB3" w:rsidRDefault="00F12FB3" w:rsidP="00C1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D8D"/>
    <w:multiLevelType w:val="hybridMultilevel"/>
    <w:tmpl w:val="5A8AE048"/>
    <w:lvl w:ilvl="0" w:tplc="476A3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818"/>
    <w:multiLevelType w:val="hybridMultilevel"/>
    <w:tmpl w:val="477A9B5E"/>
    <w:lvl w:ilvl="0" w:tplc="2D86BB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222C2"/>
    <w:multiLevelType w:val="hybridMultilevel"/>
    <w:tmpl w:val="2F0EA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472F"/>
    <w:multiLevelType w:val="hybridMultilevel"/>
    <w:tmpl w:val="1FEE3D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A483F"/>
    <w:multiLevelType w:val="hybridMultilevel"/>
    <w:tmpl w:val="997216CC"/>
    <w:lvl w:ilvl="0" w:tplc="84983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459AF"/>
    <w:multiLevelType w:val="hybridMultilevel"/>
    <w:tmpl w:val="31084E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B76AB6"/>
    <w:multiLevelType w:val="hybridMultilevel"/>
    <w:tmpl w:val="464AE7A4"/>
    <w:lvl w:ilvl="0" w:tplc="68448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5916E4"/>
    <w:multiLevelType w:val="hybridMultilevel"/>
    <w:tmpl w:val="35241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83D90"/>
    <w:multiLevelType w:val="hybridMultilevel"/>
    <w:tmpl w:val="86F02C06"/>
    <w:lvl w:ilvl="0" w:tplc="B896D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51D55"/>
    <w:multiLevelType w:val="hybridMultilevel"/>
    <w:tmpl w:val="F6909850"/>
    <w:lvl w:ilvl="0" w:tplc="86F4C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7A6527"/>
    <w:multiLevelType w:val="hybridMultilevel"/>
    <w:tmpl w:val="C50612FE"/>
    <w:lvl w:ilvl="0" w:tplc="125CD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1C4A3C"/>
    <w:multiLevelType w:val="hybridMultilevel"/>
    <w:tmpl w:val="AB1A9322"/>
    <w:lvl w:ilvl="0" w:tplc="2CF2CC1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B0192A"/>
    <w:multiLevelType w:val="hybridMultilevel"/>
    <w:tmpl w:val="DFE619CA"/>
    <w:lvl w:ilvl="0" w:tplc="C3980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13F3E"/>
    <w:multiLevelType w:val="hybridMultilevel"/>
    <w:tmpl w:val="3AF4EFE4"/>
    <w:lvl w:ilvl="0" w:tplc="D3C01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EF51E3"/>
    <w:multiLevelType w:val="hybridMultilevel"/>
    <w:tmpl w:val="2A08EA9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A66E06"/>
    <w:multiLevelType w:val="hybridMultilevel"/>
    <w:tmpl w:val="066CB822"/>
    <w:lvl w:ilvl="0" w:tplc="F48A1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E0F12"/>
    <w:multiLevelType w:val="hybridMultilevel"/>
    <w:tmpl w:val="2E70C408"/>
    <w:lvl w:ilvl="0" w:tplc="EBA25E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1323C0"/>
    <w:multiLevelType w:val="hybridMultilevel"/>
    <w:tmpl w:val="689CB0C2"/>
    <w:lvl w:ilvl="0" w:tplc="66AC3CF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60C8F"/>
    <w:multiLevelType w:val="hybridMultilevel"/>
    <w:tmpl w:val="114AC292"/>
    <w:lvl w:ilvl="0" w:tplc="81CCDA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3424C3"/>
    <w:multiLevelType w:val="hybridMultilevel"/>
    <w:tmpl w:val="E27C58F8"/>
    <w:lvl w:ilvl="0" w:tplc="47389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37604"/>
    <w:multiLevelType w:val="hybridMultilevel"/>
    <w:tmpl w:val="9EEC5CC8"/>
    <w:lvl w:ilvl="0" w:tplc="D666C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8F0E20"/>
    <w:multiLevelType w:val="hybridMultilevel"/>
    <w:tmpl w:val="B46898E8"/>
    <w:lvl w:ilvl="0" w:tplc="C67E4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454EB"/>
    <w:multiLevelType w:val="hybridMultilevel"/>
    <w:tmpl w:val="CCC4F00A"/>
    <w:lvl w:ilvl="0" w:tplc="ADB8F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41136"/>
    <w:multiLevelType w:val="hybridMultilevel"/>
    <w:tmpl w:val="20942AE6"/>
    <w:lvl w:ilvl="0" w:tplc="153AA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EF3C52"/>
    <w:multiLevelType w:val="hybridMultilevel"/>
    <w:tmpl w:val="D9CAC818"/>
    <w:lvl w:ilvl="0" w:tplc="9AA8A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22"/>
  </w:num>
  <w:num w:numId="9">
    <w:abstractNumId w:val="12"/>
  </w:num>
  <w:num w:numId="10">
    <w:abstractNumId w:val="0"/>
  </w:num>
  <w:num w:numId="11">
    <w:abstractNumId w:val="20"/>
  </w:num>
  <w:num w:numId="12">
    <w:abstractNumId w:val="19"/>
  </w:num>
  <w:num w:numId="13">
    <w:abstractNumId w:val="23"/>
  </w:num>
  <w:num w:numId="14">
    <w:abstractNumId w:val="8"/>
  </w:num>
  <w:num w:numId="15">
    <w:abstractNumId w:val="16"/>
  </w:num>
  <w:num w:numId="16">
    <w:abstractNumId w:val="15"/>
  </w:num>
  <w:num w:numId="17">
    <w:abstractNumId w:val="18"/>
  </w:num>
  <w:num w:numId="18">
    <w:abstractNumId w:val="14"/>
  </w:num>
  <w:num w:numId="19">
    <w:abstractNumId w:val="11"/>
  </w:num>
  <w:num w:numId="20">
    <w:abstractNumId w:val="9"/>
  </w:num>
  <w:num w:numId="21">
    <w:abstractNumId w:val="6"/>
  </w:num>
  <w:num w:numId="22">
    <w:abstractNumId w:val="17"/>
  </w:num>
  <w:num w:numId="23">
    <w:abstractNumId w:val="24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91"/>
    <w:rsid w:val="00026715"/>
    <w:rsid w:val="000652E6"/>
    <w:rsid w:val="0007177C"/>
    <w:rsid w:val="00072AE6"/>
    <w:rsid w:val="00074601"/>
    <w:rsid w:val="00080705"/>
    <w:rsid w:val="000950A8"/>
    <w:rsid w:val="000A5510"/>
    <w:rsid w:val="000B0EF1"/>
    <w:rsid w:val="000C1AC3"/>
    <w:rsid w:val="000D2165"/>
    <w:rsid w:val="000D2E30"/>
    <w:rsid w:val="00104028"/>
    <w:rsid w:val="0011134C"/>
    <w:rsid w:val="00122459"/>
    <w:rsid w:val="0015191D"/>
    <w:rsid w:val="0016775B"/>
    <w:rsid w:val="0017270F"/>
    <w:rsid w:val="001911B6"/>
    <w:rsid w:val="001A7BC0"/>
    <w:rsid w:val="001E1040"/>
    <w:rsid w:val="001F5F5A"/>
    <w:rsid w:val="00210811"/>
    <w:rsid w:val="00210EBC"/>
    <w:rsid w:val="00216DAC"/>
    <w:rsid w:val="002219F8"/>
    <w:rsid w:val="002239AA"/>
    <w:rsid w:val="00244364"/>
    <w:rsid w:val="00246800"/>
    <w:rsid w:val="0025556F"/>
    <w:rsid w:val="00272716"/>
    <w:rsid w:val="0028593D"/>
    <w:rsid w:val="002A18C8"/>
    <w:rsid w:val="002A1C8C"/>
    <w:rsid w:val="002C7B7F"/>
    <w:rsid w:val="002E42DD"/>
    <w:rsid w:val="003061A5"/>
    <w:rsid w:val="00322461"/>
    <w:rsid w:val="00333328"/>
    <w:rsid w:val="0034179F"/>
    <w:rsid w:val="00342EC8"/>
    <w:rsid w:val="00391962"/>
    <w:rsid w:val="003E31C8"/>
    <w:rsid w:val="003F33CA"/>
    <w:rsid w:val="003F756E"/>
    <w:rsid w:val="00412F54"/>
    <w:rsid w:val="00443CAA"/>
    <w:rsid w:val="004641CB"/>
    <w:rsid w:val="004A1F98"/>
    <w:rsid w:val="00530CB5"/>
    <w:rsid w:val="00542E02"/>
    <w:rsid w:val="00565F18"/>
    <w:rsid w:val="00572C4F"/>
    <w:rsid w:val="00573B12"/>
    <w:rsid w:val="00590224"/>
    <w:rsid w:val="005A188E"/>
    <w:rsid w:val="005C09D8"/>
    <w:rsid w:val="005D6BE3"/>
    <w:rsid w:val="00606961"/>
    <w:rsid w:val="00616450"/>
    <w:rsid w:val="00625857"/>
    <w:rsid w:val="006A1758"/>
    <w:rsid w:val="006B4C5D"/>
    <w:rsid w:val="006C6639"/>
    <w:rsid w:val="007564D5"/>
    <w:rsid w:val="007A20E7"/>
    <w:rsid w:val="007B290F"/>
    <w:rsid w:val="007C2FB4"/>
    <w:rsid w:val="007F5C79"/>
    <w:rsid w:val="0082581A"/>
    <w:rsid w:val="00842383"/>
    <w:rsid w:val="0084504A"/>
    <w:rsid w:val="00850961"/>
    <w:rsid w:val="00851D77"/>
    <w:rsid w:val="00892603"/>
    <w:rsid w:val="00894788"/>
    <w:rsid w:val="008B36EC"/>
    <w:rsid w:val="008B669A"/>
    <w:rsid w:val="008E48B1"/>
    <w:rsid w:val="008F0728"/>
    <w:rsid w:val="0090453A"/>
    <w:rsid w:val="0092251B"/>
    <w:rsid w:val="009513F5"/>
    <w:rsid w:val="0095409A"/>
    <w:rsid w:val="00957F92"/>
    <w:rsid w:val="00962579"/>
    <w:rsid w:val="00963A7A"/>
    <w:rsid w:val="009700A3"/>
    <w:rsid w:val="0097663A"/>
    <w:rsid w:val="00977D78"/>
    <w:rsid w:val="009B24F6"/>
    <w:rsid w:val="009E185F"/>
    <w:rsid w:val="00A16ABC"/>
    <w:rsid w:val="00A20980"/>
    <w:rsid w:val="00A76653"/>
    <w:rsid w:val="00A852F9"/>
    <w:rsid w:val="00AB1E6D"/>
    <w:rsid w:val="00B2541B"/>
    <w:rsid w:val="00B26DE7"/>
    <w:rsid w:val="00B35E4D"/>
    <w:rsid w:val="00B6110C"/>
    <w:rsid w:val="00B81A82"/>
    <w:rsid w:val="00B95444"/>
    <w:rsid w:val="00BA629F"/>
    <w:rsid w:val="00BB7D96"/>
    <w:rsid w:val="00BE172F"/>
    <w:rsid w:val="00BE285E"/>
    <w:rsid w:val="00C155FB"/>
    <w:rsid w:val="00C1578C"/>
    <w:rsid w:val="00C678A3"/>
    <w:rsid w:val="00C719AD"/>
    <w:rsid w:val="00C96174"/>
    <w:rsid w:val="00CA1DFA"/>
    <w:rsid w:val="00CA66D0"/>
    <w:rsid w:val="00CB4719"/>
    <w:rsid w:val="00CD2753"/>
    <w:rsid w:val="00CD7F30"/>
    <w:rsid w:val="00D34D2F"/>
    <w:rsid w:val="00D378D4"/>
    <w:rsid w:val="00D65DAA"/>
    <w:rsid w:val="00D74068"/>
    <w:rsid w:val="00D818F1"/>
    <w:rsid w:val="00DA1275"/>
    <w:rsid w:val="00DB047B"/>
    <w:rsid w:val="00DB26BA"/>
    <w:rsid w:val="00DB57B0"/>
    <w:rsid w:val="00DC45C0"/>
    <w:rsid w:val="00E1328D"/>
    <w:rsid w:val="00E45874"/>
    <w:rsid w:val="00E5491D"/>
    <w:rsid w:val="00E56D65"/>
    <w:rsid w:val="00E64212"/>
    <w:rsid w:val="00E73FF4"/>
    <w:rsid w:val="00EB659D"/>
    <w:rsid w:val="00ED1444"/>
    <w:rsid w:val="00ED17A2"/>
    <w:rsid w:val="00ED37E7"/>
    <w:rsid w:val="00F12FB3"/>
    <w:rsid w:val="00F2620E"/>
    <w:rsid w:val="00F4174C"/>
    <w:rsid w:val="00F446BE"/>
    <w:rsid w:val="00F45F7C"/>
    <w:rsid w:val="00F52A39"/>
    <w:rsid w:val="00F558D0"/>
    <w:rsid w:val="00F60AEF"/>
    <w:rsid w:val="00F64300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5F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8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1B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5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5F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8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1B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5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delivrande6</dc:creator>
  <cp:keywords/>
  <dc:description/>
  <cp:lastModifiedBy>delivrande6</cp:lastModifiedBy>
  <cp:revision>17</cp:revision>
  <cp:lastPrinted>2019-02-07T17:19:00Z</cp:lastPrinted>
  <dcterms:created xsi:type="dcterms:W3CDTF">2020-03-02T06:34:00Z</dcterms:created>
  <dcterms:modified xsi:type="dcterms:W3CDTF">2020-03-02T09:53:00Z</dcterms:modified>
</cp:coreProperties>
</file>