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D41542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6A8A2343" w:rsidR="00E71F07" w:rsidRPr="00E71F07" w:rsidRDefault="00602C9E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CM2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36250C79" w14:textId="15333FA3" w:rsidR="009E24A4" w:rsidRDefault="009E24A4" w:rsidP="009E24A4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857FC13" w14:textId="47D4FC0C" w:rsidR="00602C9E" w:rsidRPr="00602C9E" w:rsidRDefault="00602C9E" w:rsidP="009E24A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</w:t>
      </w:r>
      <w:r w:rsidRPr="00602C9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ONJUGAISON</w:t>
      </w:r>
    </w:p>
    <w:p w14:paraId="19B716DC" w14:textId="77777777" w:rsidR="009E24A4" w:rsidRPr="009E24A4" w:rsidRDefault="009E24A4" w:rsidP="009E24A4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602C9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Le futur simple de l’indicatif</w:t>
      </w:r>
    </w:p>
    <w:p w14:paraId="5077A093" w14:textId="5BB6B6FB" w:rsidR="00602C9E" w:rsidRPr="00D41542" w:rsidRDefault="00D41542" w:rsidP="00D41542">
      <w:pPr>
        <w:rPr>
          <w:rStyle w:val="Hyperlink"/>
          <w:b/>
          <w:bCs/>
          <w:color w:val="auto"/>
          <w:sz w:val="24"/>
          <w:szCs w:val="24"/>
          <w:lang w:val="fr-FR"/>
        </w:rPr>
      </w:pPr>
      <w:r w:rsidRPr="00D41542">
        <w:rPr>
          <w:rStyle w:val="Hyperlink"/>
          <w:b/>
          <w:bCs/>
          <w:color w:val="auto"/>
          <w:sz w:val="24"/>
          <w:szCs w:val="24"/>
          <w:lang w:val="fr-FR"/>
        </w:rPr>
        <w:t>Visionne la vidéo en ouvrant le lien suivant :</w:t>
      </w:r>
    </w:p>
    <w:p w14:paraId="1FF4BC35" w14:textId="77777777" w:rsidR="009E24A4" w:rsidRPr="00D41542" w:rsidRDefault="00B02914" w:rsidP="009E24A4">
      <w:pPr>
        <w:rPr>
          <w:rFonts w:asciiTheme="majorBidi" w:hAnsiTheme="majorBidi" w:cstheme="majorBidi"/>
          <w:sz w:val="24"/>
          <w:szCs w:val="24"/>
        </w:rPr>
      </w:pPr>
      <w:hyperlink r:id="rId9" w:history="1">
        <w:r w:rsidR="009E24A4" w:rsidRPr="00D41542">
          <w:rPr>
            <w:rStyle w:val="Hyperlink"/>
            <w:sz w:val="24"/>
            <w:szCs w:val="24"/>
          </w:rPr>
          <w:t>https://www.youtube.com/watch?v=3Fem-MUvgCU&amp;feature=youtu.be</w:t>
        </w:r>
      </w:hyperlink>
      <w:r w:rsidR="009E24A4" w:rsidRPr="00D41542">
        <w:rPr>
          <w:sz w:val="24"/>
          <w:szCs w:val="24"/>
        </w:rPr>
        <w:t xml:space="preserve"> </w:t>
      </w:r>
    </w:p>
    <w:p w14:paraId="0AE4FF45" w14:textId="77777777" w:rsidR="009E24A4" w:rsidRPr="00896FF7" w:rsidRDefault="009E24A4" w:rsidP="009E24A4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proofErr w:type="spellStart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>L’emploi</w:t>
      </w:r>
      <w:proofErr w:type="spellEnd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 du </w:t>
      </w:r>
      <w:proofErr w:type="spellStart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>futur</w:t>
      </w:r>
      <w:proofErr w:type="spellEnd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 simple:</w:t>
      </w:r>
    </w:p>
    <w:p w14:paraId="0E21AE85" w14:textId="77777777" w:rsidR="009E24A4" w:rsidRPr="00BB129C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D30DD7D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Le futur simple exprime un fait ou une action qui se déroulera plus tard, elle n’a pas encore eu lieu au moment où nous nous exprimons. </w:t>
      </w:r>
    </w:p>
    <w:p w14:paraId="16ADCE98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Exemple : la semaine prochaine, nous partirons en vacances. </w:t>
      </w:r>
    </w:p>
    <w:p w14:paraId="24DB49F4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14:paraId="0BB0D9FB" w14:textId="77777777" w:rsidR="009E24A4" w:rsidRPr="009E24A4" w:rsidRDefault="009E24A4" w:rsidP="009E24A4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  <w:r w:rsidRPr="009E24A4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>La formation du futur simple :</w:t>
      </w:r>
    </w:p>
    <w:p w14:paraId="1AA71879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r w:rsidRPr="00BB129C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288C1745" wp14:editId="21656ADD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1165860" cy="9296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CACB" w14:textId="77777777" w:rsidR="009E24A4" w:rsidRPr="009E24A4" w:rsidRDefault="009E24A4" w:rsidP="009E24A4">
                            <w:pPr>
                              <w:rPr>
                                <w:lang w:val="fr-FR"/>
                              </w:rPr>
                            </w:pPr>
                            <w:r w:rsidRPr="009E24A4">
                              <w:rPr>
                                <w:lang w:val="fr-FR"/>
                              </w:rPr>
                              <w:t xml:space="preserve">-rai  </w:t>
                            </w:r>
                            <w:r w:rsidRPr="009E24A4">
                              <w:rPr>
                                <w:lang w:val="fr-FR"/>
                              </w:rPr>
                              <w:tab/>
                              <w:t>-ras</w:t>
                            </w:r>
                          </w:p>
                          <w:p w14:paraId="1C1DBB4B" w14:textId="77777777" w:rsidR="009E24A4" w:rsidRPr="009E24A4" w:rsidRDefault="009E24A4" w:rsidP="009E24A4">
                            <w:pPr>
                              <w:rPr>
                                <w:lang w:val="fr-FR"/>
                              </w:rPr>
                            </w:pPr>
                            <w:r w:rsidRPr="009E24A4">
                              <w:rPr>
                                <w:lang w:val="fr-FR"/>
                              </w:rPr>
                              <w:t xml:space="preserve">-ra </w:t>
                            </w:r>
                            <w:r w:rsidRPr="009E24A4">
                              <w:rPr>
                                <w:lang w:val="fr-FR"/>
                              </w:rPr>
                              <w:tab/>
                              <w:t>-</w:t>
                            </w:r>
                            <w:proofErr w:type="spellStart"/>
                            <w:r w:rsidRPr="009E24A4">
                              <w:rPr>
                                <w:lang w:val="fr-FR"/>
                              </w:rPr>
                              <w:t>rons</w:t>
                            </w:r>
                            <w:proofErr w:type="spellEnd"/>
                            <w:r w:rsidRPr="009E24A4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3BA6F527" w14:textId="77777777" w:rsidR="009E24A4" w:rsidRPr="009E24A4" w:rsidRDefault="009E24A4" w:rsidP="009E24A4">
                            <w:pPr>
                              <w:rPr>
                                <w:lang w:val="fr-FR"/>
                              </w:rPr>
                            </w:pPr>
                            <w:r w:rsidRPr="009E24A4">
                              <w:rPr>
                                <w:lang w:val="fr-FR"/>
                              </w:rPr>
                              <w:t>-</w:t>
                            </w:r>
                            <w:proofErr w:type="spellStart"/>
                            <w:r w:rsidRPr="009E24A4">
                              <w:rPr>
                                <w:lang w:val="fr-FR"/>
                              </w:rPr>
                              <w:t>rez</w:t>
                            </w:r>
                            <w:proofErr w:type="spellEnd"/>
                            <w:r w:rsidRPr="009E24A4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24A4">
                              <w:rPr>
                                <w:lang w:val="fr-FR"/>
                              </w:rPr>
                              <w:tab/>
                              <w:t>-</w:t>
                            </w:r>
                            <w:proofErr w:type="spellStart"/>
                            <w:r w:rsidRPr="009E24A4">
                              <w:rPr>
                                <w:lang w:val="fr-FR"/>
                              </w:rPr>
                              <w:t>ront</w:t>
                            </w:r>
                            <w:proofErr w:type="spellEnd"/>
                            <w:r w:rsidRPr="009E24A4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1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6.6pt;width:91.8pt;height:73.2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">
                <v:textbox>
                  <w:txbxContent>
                    <w:p w14:paraId="4891CACB" w14:textId="77777777" w:rsidR="009E24A4" w:rsidRPr="009E24A4" w:rsidRDefault="009E24A4" w:rsidP="009E24A4">
                      <w:pPr>
                        <w:rPr>
                          <w:lang w:val="fr-FR"/>
                        </w:rPr>
                      </w:pPr>
                      <w:r w:rsidRPr="009E24A4">
                        <w:rPr>
                          <w:lang w:val="fr-FR"/>
                        </w:rPr>
                        <w:t xml:space="preserve">-rai  </w:t>
                      </w:r>
                      <w:r w:rsidRPr="009E24A4">
                        <w:rPr>
                          <w:lang w:val="fr-FR"/>
                        </w:rPr>
                        <w:tab/>
                        <w:t>-ras</w:t>
                      </w:r>
                    </w:p>
                    <w:p w14:paraId="1C1DBB4B" w14:textId="77777777" w:rsidR="009E24A4" w:rsidRPr="009E24A4" w:rsidRDefault="009E24A4" w:rsidP="009E24A4">
                      <w:pPr>
                        <w:rPr>
                          <w:lang w:val="fr-FR"/>
                        </w:rPr>
                      </w:pPr>
                      <w:r w:rsidRPr="009E24A4">
                        <w:rPr>
                          <w:lang w:val="fr-FR"/>
                        </w:rPr>
                        <w:t xml:space="preserve">-ra </w:t>
                      </w:r>
                      <w:r w:rsidRPr="009E24A4">
                        <w:rPr>
                          <w:lang w:val="fr-FR"/>
                        </w:rPr>
                        <w:tab/>
                        <w:t xml:space="preserve">-rons </w:t>
                      </w:r>
                    </w:p>
                    <w:p w14:paraId="3BA6F527" w14:textId="77777777" w:rsidR="009E24A4" w:rsidRPr="009E24A4" w:rsidRDefault="009E24A4" w:rsidP="009E24A4">
                      <w:pPr>
                        <w:rPr>
                          <w:lang w:val="fr-FR"/>
                        </w:rPr>
                      </w:pPr>
                      <w:r w:rsidRPr="009E24A4">
                        <w:rPr>
                          <w:lang w:val="fr-FR"/>
                        </w:rPr>
                        <w:t xml:space="preserve">-rez </w:t>
                      </w:r>
                      <w:r w:rsidRPr="009E24A4">
                        <w:rPr>
                          <w:lang w:val="fr-FR"/>
                        </w:rPr>
                        <w:tab/>
                        <w:t xml:space="preserve">-ront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La règle générale : </w:t>
      </w:r>
    </w:p>
    <w:p w14:paraId="1762ACD5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14:paraId="3F8D16CF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r w:rsidRPr="00BB129C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AC16DFC" wp14:editId="79A5443F">
                <wp:simplePos x="0" y="0"/>
                <wp:positionH relativeFrom="column">
                  <wp:posOffset>2202180</wp:posOffset>
                </wp:positionH>
                <wp:positionV relativeFrom="paragraph">
                  <wp:posOffset>27940</wp:posOffset>
                </wp:positionV>
                <wp:extent cx="259080" cy="121920"/>
                <wp:effectExtent l="0" t="19050" r="45720" b="3048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7CA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3.4pt;margin-top:2.2pt;width:20.4pt;height:9.6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" adj="16518" fillcolor="#4f81bd [3204]" strokecolor="#243f60 [1604]" strokeweight="2pt"/>
            </w:pict>
          </mc:Fallback>
        </mc:AlternateConten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Infinitif + la terminaison </w:t>
      </w:r>
    </w:p>
    <w:p w14:paraId="22B0DC37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14:paraId="75FCFBB9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14:paraId="0551EEEF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14:paraId="3347EAB7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14:paraId="6904488B" w14:textId="77777777" w:rsidR="009E24A4" w:rsidRPr="009E24A4" w:rsidRDefault="009E24A4" w:rsidP="009E24A4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  <w:r w:rsidRPr="009E24A4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La terminaison du futur simple : </w:t>
      </w:r>
    </w:p>
    <w:p w14:paraId="645FE312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14:paraId="4D971CEE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Les terminaisons du futur simple de l’indicatif sont les mêmes pour tous les verbes. </w:t>
      </w:r>
    </w:p>
    <w:p w14:paraId="393DA5D0" w14:textId="77777777" w:rsidR="009E24A4" w:rsidRPr="009E24A4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Grid"/>
        <w:tblW w:w="8730" w:type="dxa"/>
        <w:tblInd w:w="445" w:type="dxa"/>
        <w:tblLook w:val="04A0" w:firstRow="1" w:lastRow="0" w:firstColumn="1" w:lastColumn="0" w:noHBand="0" w:noVBand="1"/>
      </w:tblPr>
      <w:tblGrid>
        <w:gridCol w:w="1360"/>
        <w:gridCol w:w="2150"/>
        <w:gridCol w:w="1620"/>
        <w:gridCol w:w="1800"/>
        <w:gridCol w:w="1800"/>
      </w:tblGrid>
      <w:tr w:rsidR="009E24A4" w:rsidRPr="00BB129C" w14:paraId="06BFBA4B" w14:textId="77777777" w:rsidTr="00D41542">
        <w:trPr>
          <w:trHeight w:val="436"/>
        </w:trPr>
        <w:tc>
          <w:tcPr>
            <w:tcW w:w="1360" w:type="dxa"/>
            <w:tcBorders>
              <w:top w:val="nil"/>
              <w:left w:val="nil"/>
            </w:tcBorders>
          </w:tcPr>
          <w:p w14:paraId="0D0EDDC1" w14:textId="77777777" w:rsidR="009E24A4" w:rsidRPr="009E24A4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0" w:type="dxa"/>
          </w:tcPr>
          <w:p w14:paraId="0E5DE9A4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terminaisons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3D8F8B8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5CA70E6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800" w:type="dxa"/>
          </w:tcPr>
          <w:p w14:paraId="725A2163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24A4" w:rsidRPr="00BB129C" w14:paraId="52F5A712" w14:textId="77777777" w:rsidTr="00FD1442">
        <w:trPr>
          <w:trHeight w:val="436"/>
        </w:trPr>
        <w:tc>
          <w:tcPr>
            <w:tcW w:w="1360" w:type="dxa"/>
          </w:tcPr>
          <w:p w14:paraId="045A954F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 / j’</w:t>
            </w:r>
          </w:p>
        </w:tc>
        <w:tc>
          <w:tcPr>
            <w:tcW w:w="2150" w:type="dxa"/>
          </w:tcPr>
          <w:p w14:paraId="221EA4CF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-rai </w:t>
            </w:r>
          </w:p>
        </w:tc>
        <w:tc>
          <w:tcPr>
            <w:tcW w:w="1620" w:type="dxa"/>
          </w:tcPr>
          <w:p w14:paraId="0CA55A04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Aimerai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E7B0380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Finirai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0421A3F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Mettrai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E24A4" w:rsidRPr="00BB129C" w14:paraId="41646983" w14:textId="77777777" w:rsidTr="00FD1442">
        <w:trPr>
          <w:trHeight w:val="456"/>
        </w:trPr>
        <w:tc>
          <w:tcPr>
            <w:tcW w:w="1360" w:type="dxa"/>
          </w:tcPr>
          <w:p w14:paraId="3517429E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58638283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1620" w:type="dxa"/>
          </w:tcPr>
          <w:p w14:paraId="7C92B0A1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Aimeras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28F16E9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Finiras</w:t>
            </w:r>
            <w:proofErr w:type="spellEnd"/>
          </w:p>
        </w:tc>
        <w:tc>
          <w:tcPr>
            <w:tcW w:w="1800" w:type="dxa"/>
          </w:tcPr>
          <w:p w14:paraId="666EBD63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Mettras</w:t>
            </w:r>
            <w:proofErr w:type="spellEnd"/>
          </w:p>
        </w:tc>
      </w:tr>
      <w:tr w:rsidR="009E24A4" w:rsidRPr="00BB129C" w14:paraId="18E076E2" w14:textId="77777777" w:rsidTr="00FD1442">
        <w:trPr>
          <w:trHeight w:val="436"/>
        </w:trPr>
        <w:tc>
          <w:tcPr>
            <w:tcW w:w="1360" w:type="dxa"/>
          </w:tcPr>
          <w:p w14:paraId="4430ABAB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Il / </w:t>
            </w: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elle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1A369A3D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620" w:type="dxa"/>
          </w:tcPr>
          <w:p w14:paraId="3BC7C4D7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Aimera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9D74C29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Finira</w:t>
            </w:r>
            <w:proofErr w:type="spellEnd"/>
          </w:p>
        </w:tc>
        <w:tc>
          <w:tcPr>
            <w:tcW w:w="1800" w:type="dxa"/>
          </w:tcPr>
          <w:p w14:paraId="5391BBDA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Mettra</w:t>
            </w:r>
            <w:proofErr w:type="spellEnd"/>
          </w:p>
        </w:tc>
      </w:tr>
      <w:tr w:rsidR="009E24A4" w:rsidRPr="00BB129C" w14:paraId="35138333" w14:textId="77777777" w:rsidTr="00FD1442">
        <w:trPr>
          <w:trHeight w:val="436"/>
        </w:trPr>
        <w:tc>
          <w:tcPr>
            <w:tcW w:w="1360" w:type="dxa"/>
          </w:tcPr>
          <w:p w14:paraId="763D8A06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Nous </w:t>
            </w:r>
          </w:p>
        </w:tc>
        <w:tc>
          <w:tcPr>
            <w:tcW w:w="2150" w:type="dxa"/>
          </w:tcPr>
          <w:p w14:paraId="31E504C9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rons</w:t>
            </w:r>
            <w:proofErr w:type="spellEnd"/>
          </w:p>
        </w:tc>
        <w:tc>
          <w:tcPr>
            <w:tcW w:w="1620" w:type="dxa"/>
          </w:tcPr>
          <w:p w14:paraId="39F56F8F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Aimerons</w:t>
            </w:r>
            <w:proofErr w:type="spellEnd"/>
          </w:p>
        </w:tc>
        <w:tc>
          <w:tcPr>
            <w:tcW w:w="1800" w:type="dxa"/>
          </w:tcPr>
          <w:p w14:paraId="17C580F1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Finirons</w:t>
            </w:r>
            <w:proofErr w:type="spellEnd"/>
          </w:p>
        </w:tc>
        <w:tc>
          <w:tcPr>
            <w:tcW w:w="1800" w:type="dxa"/>
          </w:tcPr>
          <w:p w14:paraId="0EF055AD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Mettrons</w:t>
            </w:r>
            <w:proofErr w:type="spellEnd"/>
          </w:p>
        </w:tc>
      </w:tr>
      <w:tr w:rsidR="009E24A4" w:rsidRPr="00BB129C" w14:paraId="0CF3DD37" w14:textId="77777777" w:rsidTr="00FD1442">
        <w:trPr>
          <w:trHeight w:val="436"/>
        </w:trPr>
        <w:tc>
          <w:tcPr>
            <w:tcW w:w="1360" w:type="dxa"/>
          </w:tcPr>
          <w:p w14:paraId="489CFB97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Vous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496CB54F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rez</w:t>
            </w:r>
            <w:proofErr w:type="spellEnd"/>
          </w:p>
        </w:tc>
        <w:tc>
          <w:tcPr>
            <w:tcW w:w="1620" w:type="dxa"/>
          </w:tcPr>
          <w:p w14:paraId="6A746F4A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Aimerez</w:t>
            </w:r>
            <w:proofErr w:type="spellEnd"/>
          </w:p>
        </w:tc>
        <w:tc>
          <w:tcPr>
            <w:tcW w:w="1800" w:type="dxa"/>
          </w:tcPr>
          <w:p w14:paraId="0FDE50B0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Finirez</w:t>
            </w:r>
            <w:proofErr w:type="spellEnd"/>
          </w:p>
        </w:tc>
        <w:tc>
          <w:tcPr>
            <w:tcW w:w="1800" w:type="dxa"/>
          </w:tcPr>
          <w:p w14:paraId="5ECA2B81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Mettrez</w:t>
            </w:r>
            <w:proofErr w:type="spellEnd"/>
          </w:p>
        </w:tc>
      </w:tr>
      <w:tr w:rsidR="009E24A4" w:rsidRPr="00BB129C" w14:paraId="1980BB3C" w14:textId="77777777" w:rsidTr="00FD1442">
        <w:trPr>
          <w:trHeight w:val="436"/>
        </w:trPr>
        <w:tc>
          <w:tcPr>
            <w:tcW w:w="1360" w:type="dxa"/>
          </w:tcPr>
          <w:p w14:paraId="027A494C" w14:textId="77777777" w:rsidR="009E24A4" w:rsidRPr="00602C9E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Ils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elles</w:t>
            </w:r>
            <w:proofErr w:type="spellEnd"/>
            <w:r w:rsidRPr="0060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285A9292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ront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35B5BA17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Aimeront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7B0E70A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Finiront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89C2693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Mettront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A9B9A93" w14:textId="77777777" w:rsidR="009E24A4" w:rsidRPr="00BB129C" w:rsidRDefault="009E24A4" w:rsidP="009E24A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E85F8EE" w14:textId="77777777" w:rsidR="009E24A4" w:rsidRDefault="009E24A4" w:rsidP="009E24A4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proofErr w:type="spellStart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>Formes</w:t>
      </w:r>
      <w:proofErr w:type="spellEnd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 </w:t>
      </w:r>
      <w:proofErr w:type="spellStart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>particulières</w:t>
      </w:r>
      <w:proofErr w:type="spellEnd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 pour le </w:t>
      </w:r>
      <w:proofErr w:type="spellStart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>futur</w:t>
      </w:r>
      <w:proofErr w:type="spellEnd"/>
      <w:r w:rsidRPr="00896FF7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56"/>
        <w:gridCol w:w="3248"/>
      </w:tblGrid>
      <w:tr w:rsidR="00D41542" w:rsidRPr="00D41542" w14:paraId="75310CBB" w14:textId="77777777" w:rsidTr="00D41542">
        <w:tc>
          <w:tcPr>
            <w:tcW w:w="3485" w:type="dxa"/>
          </w:tcPr>
          <w:p w14:paraId="463D2571" w14:textId="44F89377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avoir — j'aurai</w:t>
            </w:r>
          </w:p>
        </w:tc>
        <w:tc>
          <w:tcPr>
            <w:tcW w:w="3486" w:type="dxa"/>
          </w:tcPr>
          <w:p w14:paraId="32D23CBD" w14:textId="3D74A7C7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être — je serai  </w:t>
            </w:r>
          </w:p>
        </w:tc>
        <w:tc>
          <w:tcPr>
            <w:tcW w:w="3486" w:type="dxa"/>
          </w:tcPr>
          <w:p w14:paraId="4670EC96" w14:textId="3749902E" w:rsidR="00D41542" w:rsidRP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  <w:lang w:val="fr-FR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aller — j'irai    </w:t>
            </w:r>
          </w:p>
        </w:tc>
      </w:tr>
      <w:tr w:rsidR="00D41542" w14:paraId="567C2908" w14:textId="77777777" w:rsidTr="00D41542">
        <w:tc>
          <w:tcPr>
            <w:tcW w:w="3485" w:type="dxa"/>
          </w:tcPr>
          <w:p w14:paraId="75C264C1" w14:textId="227E2915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cueillir — je cueillerai</w:t>
            </w:r>
          </w:p>
        </w:tc>
        <w:tc>
          <w:tcPr>
            <w:tcW w:w="3486" w:type="dxa"/>
          </w:tcPr>
          <w:p w14:paraId="3DA04603" w14:textId="101D03D0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devoir — je devrai    </w:t>
            </w:r>
          </w:p>
        </w:tc>
        <w:tc>
          <w:tcPr>
            <w:tcW w:w="3486" w:type="dxa"/>
          </w:tcPr>
          <w:p w14:paraId="48AAAB58" w14:textId="1C2D1093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recevoir — je recevrai</w:t>
            </w:r>
          </w:p>
        </w:tc>
      </w:tr>
      <w:tr w:rsidR="00D41542" w14:paraId="2D5F6ECD" w14:textId="77777777" w:rsidTr="00D41542">
        <w:tc>
          <w:tcPr>
            <w:tcW w:w="3485" w:type="dxa"/>
          </w:tcPr>
          <w:p w14:paraId="743EFE7B" w14:textId="00E660FC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faire — je ferai  </w:t>
            </w:r>
          </w:p>
        </w:tc>
        <w:tc>
          <w:tcPr>
            <w:tcW w:w="3486" w:type="dxa"/>
          </w:tcPr>
          <w:p w14:paraId="2FB5A813" w14:textId="08D4B105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apercevoir — j'apercevrai</w:t>
            </w:r>
          </w:p>
        </w:tc>
        <w:tc>
          <w:tcPr>
            <w:tcW w:w="3486" w:type="dxa"/>
          </w:tcPr>
          <w:p w14:paraId="66FDB040" w14:textId="0FB04060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tenir — je tiendrai  </w:t>
            </w:r>
          </w:p>
        </w:tc>
      </w:tr>
      <w:tr w:rsidR="00D41542" w14:paraId="1E9CC801" w14:textId="77777777" w:rsidTr="00D41542">
        <w:tc>
          <w:tcPr>
            <w:tcW w:w="3485" w:type="dxa"/>
          </w:tcPr>
          <w:p w14:paraId="412A895C" w14:textId="431C53CD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voir — je verrai  </w:t>
            </w:r>
          </w:p>
        </w:tc>
        <w:tc>
          <w:tcPr>
            <w:tcW w:w="3486" w:type="dxa"/>
          </w:tcPr>
          <w:p w14:paraId="17E474ED" w14:textId="6FCF30D4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venir — je viendrai</w:t>
            </w:r>
          </w:p>
        </w:tc>
        <w:tc>
          <w:tcPr>
            <w:tcW w:w="3486" w:type="dxa"/>
          </w:tcPr>
          <w:p w14:paraId="32666E28" w14:textId="11807337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pouvoir — je pourrai </w:t>
            </w: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</w:tr>
      <w:tr w:rsidR="00D41542" w14:paraId="655980E4" w14:textId="77777777" w:rsidTr="00D41542">
        <w:tc>
          <w:tcPr>
            <w:tcW w:w="3485" w:type="dxa"/>
          </w:tcPr>
          <w:p w14:paraId="7FB18F2C" w14:textId="0831D29B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vouloir — je voudrai </w:t>
            </w: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  <w:tc>
          <w:tcPr>
            <w:tcW w:w="3486" w:type="dxa"/>
          </w:tcPr>
          <w:p w14:paraId="59CE8FC2" w14:textId="1FCAC55D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valoir — je vaudrai</w:t>
            </w:r>
          </w:p>
        </w:tc>
        <w:tc>
          <w:tcPr>
            <w:tcW w:w="3486" w:type="dxa"/>
          </w:tcPr>
          <w:p w14:paraId="646DDA38" w14:textId="0D051EF0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mourir — je mourrai </w:t>
            </w: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</w:tr>
      <w:tr w:rsidR="00D41542" w14:paraId="25F7695B" w14:textId="77777777" w:rsidTr="00D41542">
        <w:tc>
          <w:tcPr>
            <w:tcW w:w="3485" w:type="dxa"/>
          </w:tcPr>
          <w:p w14:paraId="35B28FE8" w14:textId="7BB6CC0A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courir — je courrai</w:t>
            </w:r>
          </w:p>
        </w:tc>
        <w:tc>
          <w:tcPr>
            <w:tcW w:w="3486" w:type="dxa"/>
          </w:tcPr>
          <w:p w14:paraId="1E479265" w14:textId="4EA96ED5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savoir — je saurai</w:t>
            </w:r>
          </w:p>
        </w:tc>
        <w:tc>
          <w:tcPr>
            <w:tcW w:w="3486" w:type="dxa"/>
          </w:tcPr>
          <w:p w14:paraId="3AC801BC" w14:textId="0C5B5358" w:rsid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envoyer — j'enverrai </w:t>
            </w: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</w:tr>
      <w:tr w:rsidR="00D41542" w:rsidRPr="00D41542" w14:paraId="0C3526E7" w14:textId="77777777" w:rsidTr="00D41542">
        <w:tc>
          <w:tcPr>
            <w:tcW w:w="3485" w:type="dxa"/>
          </w:tcPr>
          <w:p w14:paraId="1F919CA8" w14:textId="68EF485B" w:rsidR="00D41542" w:rsidRP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  <w:lang w:val="fr-FR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s'asseoir — je m'assiérai / je m’assoirai</w:t>
            </w:r>
          </w:p>
        </w:tc>
        <w:tc>
          <w:tcPr>
            <w:tcW w:w="3486" w:type="dxa"/>
          </w:tcPr>
          <w:p w14:paraId="30338F48" w14:textId="3835C6EE" w:rsidR="00D41542" w:rsidRP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  <w:lang w:val="fr-FR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falloir — il faudra</w:t>
            </w:r>
          </w:p>
        </w:tc>
        <w:tc>
          <w:tcPr>
            <w:tcW w:w="3486" w:type="dxa"/>
          </w:tcPr>
          <w:p w14:paraId="450C841D" w14:textId="2197B6D7" w:rsidR="00D41542" w:rsidRPr="00D41542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  <w:lang w:val="fr-FR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acquérir – j’acquerrai</w:t>
            </w:r>
          </w:p>
        </w:tc>
      </w:tr>
      <w:tr w:rsidR="00D41542" w:rsidRPr="00D41542" w14:paraId="00B8C7F4" w14:textId="77777777" w:rsidTr="00D41542">
        <w:tc>
          <w:tcPr>
            <w:tcW w:w="3485" w:type="dxa"/>
          </w:tcPr>
          <w:p w14:paraId="584B23B6" w14:textId="286AE0BB" w:rsidR="00D41542" w:rsidRPr="009E24A4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pleuvoir — il pleuvra </w:t>
            </w:r>
            <w:r w:rsidRPr="009E24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  <w:tc>
          <w:tcPr>
            <w:tcW w:w="3486" w:type="dxa"/>
          </w:tcPr>
          <w:p w14:paraId="55A5EBB6" w14:textId="77777777" w:rsidR="00D41542" w:rsidRPr="009E24A4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486" w:type="dxa"/>
          </w:tcPr>
          <w:p w14:paraId="595082DA" w14:textId="77777777" w:rsidR="00D41542" w:rsidRPr="009E24A4" w:rsidRDefault="00D41542" w:rsidP="00D41542">
            <w:pPr>
              <w:pStyle w:val="ListParagraph"/>
              <w:spacing w:after="160" w:line="259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22F3F6AE" w14:textId="77777777" w:rsidR="00D41542" w:rsidRPr="00D41542" w:rsidRDefault="00D41542" w:rsidP="00D41542">
      <w:pPr>
        <w:pStyle w:val="ListParagraph"/>
        <w:spacing w:after="160" w:line="259" w:lineRule="auto"/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</w:p>
    <w:p w14:paraId="04E17440" w14:textId="1A794764" w:rsidR="009E24A4" w:rsidRPr="00D41542" w:rsidRDefault="009E24A4" w:rsidP="00D41542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proofErr w:type="spellStart"/>
      <w:r w:rsidRPr="00D41542">
        <w:rPr>
          <w:rFonts w:asciiTheme="majorBidi" w:hAnsiTheme="majorBidi" w:cstheme="majorBidi"/>
          <w:i/>
          <w:iCs/>
          <w:sz w:val="26"/>
          <w:szCs w:val="26"/>
          <w:u w:val="single"/>
        </w:rPr>
        <w:t>Remarques</w:t>
      </w:r>
      <w:proofErr w:type="spellEnd"/>
      <w:r w:rsidRPr="00D41542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 : </w:t>
      </w:r>
    </w:p>
    <w:p w14:paraId="58356522" w14:textId="77777777" w:rsidR="009E24A4" w:rsidRPr="009E24A4" w:rsidRDefault="009E24A4" w:rsidP="009E24A4">
      <w:pPr>
        <w:pStyle w:val="ListParagraph"/>
        <w:numPr>
          <w:ilvl w:val="0"/>
          <w:numId w:val="25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Les verbes en </w:t>
      </w:r>
      <w:proofErr w:type="spellStart"/>
      <w:r w:rsidRPr="009E24A4">
        <w:rPr>
          <w:rFonts w:asciiTheme="majorBidi" w:hAnsiTheme="majorBidi" w:cstheme="majorBidi"/>
          <w:sz w:val="24"/>
          <w:szCs w:val="24"/>
          <w:lang w:val="fr-FR"/>
        </w:rPr>
        <w:t>eler</w:t>
      </w:r>
      <w:proofErr w:type="spellEnd"/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proofErr w:type="spellStart"/>
      <w:r w:rsidRPr="009E24A4">
        <w:rPr>
          <w:rFonts w:asciiTheme="majorBidi" w:hAnsiTheme="majorBidi" w:cstheme="majorBidi"/>
          <w:sz w:val="24"/>
          <w:szCs w:val="24"/>
          <w:lang w:val="fr-FR"/>
        </w:rPr>
        <w:t>eter</w:t>
      </w:r>
      <w:proofErr w:type="spellEnd"/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doublent leur consonne ou prennent un accent. </w:t>
      </w:r>
    </w:p>
    <w:p w14:paraId="1375B7CD" w14:textId="77777777" w:rsidR="009E24A4" w:rsidRPr="009E24A4" w:rsidRDefault="009E24A4" w:rsidP="009E24A4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u w:val="single"/>
          <w:lang w:val="fr-FR"/>
        </w:rPr>
        <w:t>Exemples :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appeler : j’appellerai / acheter : j’achèterai 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br/>
      </w:r>
    </w:p>
    <w:p w14:paraId="2618DCE9" w14:textId="77777777" w:rsidR="009E24A4" w:rsidRPr="009E24A4" w:rsidRDefault="009E24A4" w:rsidP="009E24A4">
      <w:pPr>
        <w:pStyle w:val="ListParagraph"/>
        <w:numPr>
          <w:ilvl w:val="0"/>
          <w:numId w:val="25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Les verbes en </w:t>
      </w:r>
      <w:proofErr w:type="spellStart"/>
      <w:r w:rsidRPr="009E24A4">
        <w:rPr>
          <w:rFonts w:asciiTheme="majorBidi" w:hAnsiTheme="majorBidi" w:cstheme="majorBidi"/>
          <w:sz w:val="24"/>
          <w:szCs w:val="24"/>
          <w:lang w:val="fr-FR"/>
        </w:rPr>
        <w:t>yer</w:t>
      </w:r>
      <w:proofErr w:type="spellEnd"/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changent leur y en i. </w:t>
      </w:r>
    </w:p>
    <w:p w14:paraId="22DF9B48" w14:textId="77777777" w:rsidR="009E24A4" w:rsidRPr="00BB129C" w:rsidRDefault="009E24A4" w:rsidP="009E24A4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96FF7">
        <w:rPr>
          <w:rFonts w:asciiTheme="majorBidi" w:hAnsiTheme="majorBidi" w:cstheme="majorBidi"/>
          <w:sz w:val="24"/>
          <w:szCs w:val="24"/>
          <w:u w:val="single"/>
        </w:rPr>
        <w:t>Exemple</w:t>
      </w:r>
      <w:proofErr w:type="spellEnd"/>
      <w:r w:rsidRPr="00896FF7">
        <w:rPr>
          <w:rFonts w:asciiTheme="majorBidi" w:hAnsiTheme="majorBidi" w:cstheme="majorBidi"/>
          <w:sz w:val="24"/>
          <w:szCs w:val="24"/>
          <w:u w:val="single"/>
        </w:rPr>
        <w:t> :</w:t>
      </w:r>
      <w:proofErr w:type="gramEnd"/>
      <w:r w:rsidRPr="00BB12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9C">
        <w:rPr>
          <w:rFonts w:asciiTheme="majorBidi" w:hAnsiTheme="majorBidi" w:cstheme="majorBidi"/>
          <w:sz w:val="24"/>
          <w:szCs w:val="24"/>
        </w:rPr>
        <w:t>essuyer</w:t>
      </w:r>
      <w:proofErr w:type="spellEnd"/>
      <w:r w:rsidRPr="00BB129C"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 w:rsidRPr="00BB129C">
        <w:rPr>
          <w:rFonts w:asciiTheme="majorBidi" w:hAnsiTheme="majorBidi" w:cstheme="majorBidi"/>
          <w:sz w:val="24"/>
          <w:szCs w:val="24"/>
        </w:rPr>
        <w:t>essuierai</w:t>
      </w:r>
      <w:proofErr w:type="spellEnd"/>
      <w:r w:rsidRPr="00BB12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754DB51" w14:textId="77777777" w:rsidR="009E24A4" w:rsidRPr="00BB129C" w:rsidRDefault="009E24A4" w:rsidP="009E24A4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D6E9B2E" w14:textId="77777777" w:rsidR="009E24A4" w:rsidRPr="009E24A4" w:rsidRDefault="009E24A4" w:rsidP="009E24A4">
      <w:pPr>
        <w:pStyle w:val="ListParagraph"/>
        <w:numPr>
          <w:ilvl w:val="0"/>
          <w:numId w:val="25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La conjugaison des auxiliaires être et avoir : 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73"/>
        <w:gridCol w:w="1574"/>
        <w:gridCol w:w="1574"/>
      </w:tblGrid>
      <w:tr w:rsidR="009E24A4" w:rsidRPr="00BB129C" w14:paraId="4A24390C" w14:textId="77777777" w:rsidTr="00625179">
        <w:trPr>
          <w:trHeight w:val="474"/>
        </w:trPr>
        <w:tc>
          <w:tcPr>
            <w:tcW w:w="1573" w:type="dxa"/>
          </w:tcPr>
          <w:p w14:paraId="6743E4C9" w14:textId="77777777" w:rsidR="009E24A4" w:rsidRPr="009E24A4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4" w:type="dxa"/>
          </w:tcPr>
          <w:p w14:paraId="32ACF240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Être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14:paraId="2FD64510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Avoir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E24A4" w:rsidRPr="00BB129C" w14:paraId="2CE456CE" w14:textId="77777777" w:rsidTr="00625179">
        <w:trPr>
          <w:trHeight w:val="474"/>
        </w:trPr>
        <w:tc>
          <w:tcPr>
            <w:tcW w:w="1573" w:type="dxa"/>
          </w:tcPr>
          <w:p w14:paraId="6AAD7113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Je </w:t>
            </w:r>
          </w:p>
        </w:tc>
        <w:tc>
          <w:tcPr>
            <w:tcW w:w="1574" w:type="dxa"/>
          </w:tcPr>
          <w:p w14:paraId="1AD7DF70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Serai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14:paraId="66A396FD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Aurai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E24A4" w:rsidRPr="00BB129C" w14:paraId="7BAEA335" w14:textId="77777777" w:rsidTr="00625179">
        <w:trPr>
          <w:trHeight w:val="495"/>
        </w:trPr>
        <w:tc>
          <w:tcPr>
            <w:tcW w:w="1573" w:type="dxa"/>
          </w:tcPr>
          <w:p w14:paraId="4EE2F015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1574" w:type="dxa"/>
          </w:tcPr>
          <w:p w14:paraId="732127E6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Seras</w:t>
            </w:r>
            <w:proofErr w:type="spellEnd"/>
          </w:p>
        </w:tc>
        <w:tc>
          <w:tcPr>
            <w:tcW w:w="1574" w:type="dxa"/>
          </w:tcPr>
          <w:p w14:paraId="5A048D54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>Auras</w:t>
            </w:r>
          </w:p>
        </w:tc>
      </w:tr>
      <w:tr w:rsidR="009E24A4" w:rsidRPr="00BB129C" w14:paraId="216E129B" w14:textId="77777777" w:rsidTr="00625179">
        <w:trPr>
          <w:trHeight w:val="474"/>
        </w:trPr>
        <w:tc>
          <w:tcPr>
            <w:tcW w:w="1573" w:type="dxa"/>
          </w:tcPr>
          <w:p w14:paraId="75B82455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Il / </w:t>
            </w: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elle</w:t>
            </w:r>
            <w:proofErr w:type="spellEnd"/>
          </w:p>
        </w:tc>
        <w:tc>
          <w:tcPr>
            <w:tcW w:w="1574" w:type="dxa"/>
          </w:tcPr>
          <w:p w14:paraId="3456C94A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Sera </w:t>
            </w:r>
          </w:p>
        </w:tc>
        <w:tc>
          <w:tcPr>
            <w:tcW w:w="1574" w:type="dxa"/>
          </w:tcPr>
          <w:p w14:paraId="0074F1D4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>Aura</w:t>
            </w:r>
          </w:p>
        </w:tc>
      </w:tr>
      <w:tr w:rsidR="009E24A4" w:rsidRPr="00BB129C" w14:paraId="15483465" w14:textId="77777777" w:rsidTr="00625179">
        <w:trPr>
          <w:trHeight w:val="474"/>
        </w:trPr>
        <w:tc>
          <w:tcPr>
            <w:tcW w:w="1573" w:type="dxa"/>
          </w:tcPr>
          <w:p w14:paraId="16CC8DD1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Nous </w:t>
            </w:r>
          </w:p>
        </w:tc>
        <w:tc>
          <w:tcPr>
            <w:tcW w:w="1574" w:type="dxa"/>
          </w:tcPr>
          <w:p w14:paraId="4069512C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Serons</w:t>
            </w:r>
            <w:proofErr w:type="spellEnd"/>
          </w:p>
        </w:tc>
        <w:tc>
          <w:tcPr>
            <w:tcW w:w="1574" w:type="dxa"/>
          </w:tcPr>
          <w:p w14:paraId="235BD6B2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Aurons</w:t>
            </w:r>
            <w:proofErr w:type="spellEnd"/>
          </w:p>
        </w:tc>
      </w:tr>
      <w:tr w:rsidR="009E24A4" w:rsidRPr="00BB129C" w14:paraId="6B6F42AE" w14:textId="77777777" w:rsidTr="00625179">
        <w:trPr>
          <w:trHeight w:val="474"/>
        </w:trPr>
        <w:tc>
          <w:tcPr>
            <w:tcW w:w="1573" w:type="dxa"/>
          </w:tcPr>
          <w:p w14:paraId="0E0ED658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Vous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14:paraId="6A41A4AA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Serez</w:t>
            </w:r>
            <w:proofErr w:type="spellEnd"/>
          </w:p>
        </w:tc>
        <w:tc>
          <w:tcPr>
            <w:tcW w:w="1574" w:type="dxa"/>
          </w:tcPr>
          <w:p w14:paraId="7356FE86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Aurez</w:t>
            </w:r>
            <w:proofErr w:type="spellEnd"/>
          </w:p>
        </w:tc>
      </w:tr>
      <w:tr w:rsidR="009E24A4" w:rsidRPr="00BB129C" w14:paraId="32651D10" w14:textId="77777777" w:rsidTr="00625179">
        <w:trPr>
          <w:trHeight w:val="474"/>
        </w:trPr>
        <w:tc>
          <w:tcPr>
            <w:tcW w:w="1573" w:type="dxa"/>
          </w:tcPr>
          <w:p w14:paraId="265DEB8C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Ils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elles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14:paraId="7C2227B5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Seront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14:paraId="455A4064" w14:textId="77777777" w:rsidR="009E24A4" w:rsidRPr="00BB129C" w:rsidRDefault="009E24A4" w:rsidP="0062517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129C">
              <w:rPr>
                <w:rFonts w:asciiTheme="majorBidi" w:hAnsiTheme="majorBidi" w:cstheme="majorBidi"/>
                <w:sz w:val="24"/>
                <w:szCs w:val="24"/>
              </w:rPr>
              <w:t>Auront</w:t>
            </w:r>
            <w:proofErr w:type="spellEnd"/>
            <w:r w:rsidRPr="00BB1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6C18B565" w14:textId="77777777" w:rsidR="009E24A4" w:rsidRDefault="009E24A4" w:rsidP="009E24A4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0AF3C195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56152B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576FA9F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0798419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CD80DC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6D5403B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E0DD5C6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CEEB90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2FDCF6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3CA78C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0F4B26C" w14:textId="77777777" w:rsidR="009E24A4" w:rsidRDefault="009E24A4" w:rsidP="009E2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66DD026" w14:textId="70441CCA" w:rsidR="009E24A4" w:rsidRPr="00FD1442" w:rsidRDefault="009E24A4" w:rsidP="009E24A4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proofErr w:type="spellStart"/>
      <w:r w:rsidRPr="00FD144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FD1442" w:rsidRPr="00FD144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s</w:t>
      </w:r>
      <w:proofErr w:type="spellEnd"/>
      <w:r w:rsidRPr="00FD144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:</w:t>
      </w:r>
    </w:p>
    <w:p w14:paraId="5DD6FF65" w14:textId="77777777" w:rsidR="009E24A4" w:rsidRPr="00FE48E7" w:rsidRDefault="009E24A4" w:rsidP="009E24A4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  <w:r w:rsidRPr="00FE48E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Conjuguez</w:t>
      </w:r>
      <w:r w:rsidRPr="00FE48E7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 les verbes entre parenthèses au </w:t>
      </w:r>
      <w:r w:rsidRPr="00FD1442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futur simple</w:t>
      </w:r>
      <w:r w:rsidRPr="00FE48E7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 de l’indicatif. </w:t>
      </w:r>
    </w:p>
    <w:p w14:paraId="1C10AB5F" w14:textId="77777777" w:rsidR="009E24A4" w:rsidRPr="009E24A4" w:rsidRDefault="009E24A4" w:rsidP="009E24A4">
      <w:pPr>
        <w:pStyle w:val="ListParagraph"/>
        <w:jc w:val="both"/>
        <w:rPr>
          <w:rFonts w:asciiTheme="majorBidi" w:hAnsiTheme="majorBidi" w:cstheme="majorBidi"/>
          <w:sz w:val="26"/>
          <w:szCs w:val="26"/>
          <w:u w:val="single"/>
          <w:lang w:val="fr-FR"/>
        </w:rPr>
      </w:pPr>
    </w:p>
    <w:p w14:paraId="468B21A5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Elles ............................................ à la piscine après le travail.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aller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62969161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Notre prochain enfant, comment il ........................................ ?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s’appeler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4554194B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Le jour et la nuit, j’ ................................ toujours, ton retour...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attendre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465B3108" w14:textId="77777777" w:rsidR="009E24A4" w:rsidRPr="009E24A4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Tu ................................................. 30 ans l’année prochaine. (avoir) </w:t>
      </w:r>
    </w:p>
    <w:p w14:paraId="3374D121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Vous ne ................................... pas avant de faire ces analyses.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boire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>)</w:t>
      </w:r>
    </w:p>
    <w:p w14:paraId="2387B4EF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Demain, c’est nous qui .............................. les enfants à l’école.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conduire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2834F56A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Demain soir, je ...................................... cette scène par cœur.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connaître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12B7AD04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Après l’école, </w:t>
      </w:r>
      <w:proofErr w:type="gramStart"/>
      <w:r w:rsidRPr="009E24A4">
        <w:rPr>
          <w:rFonts w:asciiTheme="majorBidi" w:hAnsiTheme="majorBidi" w:cstheme="majorBidi"/>
          <w:sz w:val="24"/>
          <w:szCs w:val="24"/>
          <w:lang w:val="fr-FR"/>
        </w:rPr>
        <w:t>tu</w:t>
      </w:r>
      <w:proofErr w:type="gramEnd"/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..................................... pour attraper le bus.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courir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2B752D33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L’année prochaine, je .............. me lever tous les jours à 6 heures. </w:t>
      </w:r>
      <w:r w:rsidRPr="00896FF7">
        <w:rPr>
          <w:rFonts w:asciiTheme="majorBidi" w:hAnsiTheme="majorBidi" w:cstheme="majorBidi"/>
          <w:sz w:val="24"/>
          <w:szCs w:val="24"/>
        </w:rPr>
        <w:t xml:space="preserve">(devoir) </w:t>
      </w:r>
    </w:p>
    <w:p w14:paraId="4953C097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Vous ...........................................à Philippe que j’ai du retard. </w:t>
      </w:r>
      <w:r w:rsidRPr="00896FF7">
        <w:rPr>
          <w:rFonts w:asciiTheme="majorBidi" w:hAnsiTheme="majorBidi" w:cstheme="majorBidi"/>
          <w:sz w:val="24"/>
          <w:szCs w:val="24"/>
        </w:rPr>
        <w:t xml:space="preserve">(dire) </w:t>
      </w:r>
    </w:p>
    <w:p w14:paraId="2D102A23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Je t’............................... chaque semaine pendant les vacances.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écrire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602D4CEA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J’entends un bruit ! – Ce .......................................... le chat !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être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44ECA2CC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Qu’est-ce que tu ............................................... si tu la vois ? </w:t>
      </w:r>
      <w:r w:rsidRPr="00896FF7">
        <w:rPr>
          <w:rFonts w:asciiTheme="majorBidi" w:hAnsiTheme="majorBidi" w:cstheme="majorBidi"/>
          <w:sz w:val="24"/>
          <w:szCs w:val="24"/>
        </w:rPr>
        <w:t>(faire)</w:t>
      </w:r>
    </w:p>
    <w:p w14:paraId="452E3444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Ils ........................................................ leurs devoirs ce soir.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finir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>)</w:t>
      </w:r>
    </w:p>
    <w:p w14:paraId="1897EB79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C’est Natacha qui ....................................... la phrase suivante. </w:t>
      </w:r>
      <w:r w:rsidRPr="00896FF7">
        <w:rPr>
          <w:rFonts w:asciiTheme="majorBidi" w:hAnsiTheme="majorBidi" w:cstheme="majorBidi"/>
          <w:sz w:val="24"/>
          <w:szCs w:val="24"/>
        </w:rPr>
        <w:t xml:space="preserve">(lire) </w:t>
      </w:r>
    </w:p>
    <w:p w14:paraId="17314179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Où est-ce que vous ........................... si vous partez maintenant ? </w:t>
      </w:r>
      <w:r w:rsidRPr="00896FF7">
        <w:rPr>
          <w:rFonts w:asciiTheme="majorBidi" w:hAnsiTheme="majorBidi" w:cstheme="majorBidi"/>
          <w:sz w:val="24"/>
          <w:szCs w:val="24"/>
        </w:rPr>
        <w:t xml:space="preserve">(manger) </w:t>
      </w:r>
    </w:p>
    <w:p w14:paraId="57A9817E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En passant, je ...................................... cette lettre à la poste.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mettre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1CD9A401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Qu’est-ce que tu ........................ à Jeanne pour son anniversaire ?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offrir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64757D0C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Dans un an, nous ...................................... très bien le français.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parler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0A4B2887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Après l’exercice, vous ......................................... vous </w:t>
      </w:r>
      <w:proofErr w:type="spellStart"/>
      <w:r w:rsidRPr="009E24A4">
        <w:rPr>
          <w:rFonts w:asciiTheme="majorBidi" w:hAnsiTheme="majorBidi" w:cstheme="majorBidi"/>
          <w:sz w:val="24"/>
          <w:szCs w:val="24"/>
          <w:lang w:val="fr-FR"/>
        </w:rPr>
        <w:t>reposer</w:t>
      </w:r>
      <w:proofErr w:type="spellEnd"/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pouvoir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005E7D7E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Dans un an, ils .................... la route pour faire le tour du monde !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prendre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4400F1F6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Vous ........................................ une réponse d’ici quinze jours.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recevoir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734F4421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Tu as bien regardé ? Tu .............................. le refaire toi-même ? </w:t>
      </w:r>
      <w:r w:rsidRPr="00896FF7">
        <w:rPr>
          <w:rFonts w:asciiTheme="majorBidi" w:hAnsiTheme="majorBidi" w:cstheme="majorBidi"/>
          <w:sz w:val="24"/>
          <w:szCs w:val="24"/>
        </w:rPr>
        <w:t xml:space="preserve">(savoir) </w:t>
      </w:r>
    </w:p>
    <w:p w14:paraId="42F5A571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Pour guérir, vous .................................. les conseils du médecin.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suivre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64D8B8D7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Il espère qu’elle ........................................ le voir à 18 heures.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venir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6937F34F" w14:textId="77777777" w:rsidR="009E24A4" w:rsidRPr="00896FF7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Il fera beau demain ? – Je ne sais pas, on .......................... bien.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voir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 xml:space="preserve">) </w:t>
      </w:r>
    </w:p>
    <w:p w14:paraId="227E0A6C" w14:textId="77777777" w:rsidR="009E24A4" w:rsidRDefault="009E24A4" w:rsidP="00FD144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Je préfère partir à 17 heures. – Comme vous ........................... . </w:t>
      </w:r>
      <w:r w:rsidRPr="00896F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96FF7">
        <w:rPr>
          <w:rFonts w:asciiTheme="majorBidi" w:hAnsiTheme="majorBidi" w:cstheme="majorBidi"/>
          <w:sz w:val="24"/>
          <w:szCs w:val="24"/>
        </w:rPr>
        <w:t>vouloir</w:t>
      </w:r>
      <w:proofErr w:type="spellEnd"/>
      <w:r w:rsidRPr="00896FF7">
        <w:rPr>
          <w:rFonts w:asciiTheme="majorBidi" w:hAnsiTheme="majorBidi" w:cstheme="majorBidi"/>
          <w:sz w:val="24"/>
          <w:szCs w:val="24"/>
        </w:rPr>
        <w:t>)</w:t>
      </w:r>
    </w:p>
    <w:p w14:paraId="58629A37" w14:textId="77777777" w:rsidR="009E24A4" w:rsidRDefault="009E24A4" w:rsidP="009E24A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22A678EB" w14:textId="77777777" w:rsidR="009E24A4" w:rsidRDefault="009E24A4" w:rsidP="009E24A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677997AD" w14:textId="77777777" w:rsidR="009E24A4" w:rsidRDefault="009E24A4" w:rsidP="009E24A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3EBCAC8D" w14:textId="77777777" w:rsidR="009E24A4" w:rsidRDefault="009E24A4" w:rsidP="009E24A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67347BDB" w14:textId="77777777" w:rsidR="009E24A4" w:rsidRDefault="009E24A4" w:rsidP="009E24A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59C306AC" w14:textId="77777777" w:rsidR="009E24A4" w:rsidRPr="009E24A4" w:rsidRDefault="009E24A4" w:rsidP="009E24A4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  <w:r w:rsidRPr="009E24A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Réécrivez</w:t>
      </w:r>
      <w:r w:rsidRPr="009E24A4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 ce texte au futur simple de l’indicatif. </w:t>
      </w:r>
    </w:p>
    <w:p w14:paraId="29E3D465" w14:textId="77777777" w:rsidR="009E24A4" w:rsidRPr="009E24A4" w:rsidRDefault="009E24A4" w:rsidP="009E24A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2457ED5A" w14:textId="77777777" w:rsidR="009E24A4" w:rsidRPr="009E24A4" w:rsidRDefault="009E24A4" w:rsidP="009E24A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Cette année, </w:t>
      </w:r>
      <w:proofErr w:type="spellStart"/>
      <w:r w:rsidRPr="009E24A4">
        <w:rPr>
          <w:rFonts w:asciiTheme="majorBidi" w:hAnsiTheme="majorBidi" w:cstheme="majorBidi"/>
          <w:sz w:val="24"/>
          <w:szCs w:val="24"/>
          <w:lang w:val="fr-FR"/>
        </w:rPr>
        <w:t>Fathia</w:t>
      </w:r>
      <w:proofErr w:type="spellEnd"/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a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25 ans : elle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arrête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de travailler, elle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part 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de son appartement et elle va s'installer en centre-ville. Elle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vend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sa voiture et elle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achète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un vélo. Elle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suit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de nouvelles études, elle r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encontre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d'autres amis et, ensemble, ils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sortent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au cinéma, ils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voient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des expositions et ils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testent 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de nouveaux bars où ils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écoutent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des concerts et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boivent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un peu aussi ! Moi... je ne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suis 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pas comme elle, je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reste 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ici mais je ne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peux 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pas continuer mon travail. Je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dois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chercher un autre emploi alors j'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envoie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des CV dans la région et je </w:t>
      </w:r>
      <w:r w:rsidRPr="009E24A4">
        <w:rPr>
          <w:rFonts w:asciiTheme="majorBidi" w:hAnsiTheme="majorBidi" w:cstheme="majorBidi"/>
          <w:b/>
          <w:bCs/>
          <w:sz w:val="24"/>
          <w:szCs w:val="24"/>
          <w:lang w:val="fr-FR"/>
        </w:rPr>
        <w:t>fais</w:t>
      </w:r>
      <w:r w:rsidRPr="009E24A4">
        <w:rPr>
          <w:rFonts w:asciiTheme="majorBidi" w:hAnsiTheme="majorBidi" w:cstheme="majorBidi"/>
          <w:sz w:val="24"/>
          <w:szCs w:val="24"/>
          <w:lang w:val="fr-FR"/>
        </w:rPr>
        <w:t xml:space="preserve"> des entretiens.</w:t>
      </w:r>
    </w:p>
    <w:p w14:paraId="5C39542F" w14:textId="77777777" w:rsidR="009E24A4" w:rsidRPr="009E24A4" w:rsidRDefault="009E24A4" w:rsidP="009E24A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1E5F7BA6" w14:textId="0C7C1BE5" w:rsidR="009E24A4" w:rsidRDefault="009E24A4" w:rsidP="009E24A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74A59" w14:textId="20915E28" w:rsidR="009E24A4" w:rsidRPr="009B1C96" w:rsidRDefault="009E24A4" w:rsidP="009E24A4">
      <w:pPr>
        <w:pStyle w:val="ListParagraph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6A1D1D17" w14:textId="79F1E321" w:rsidR="00E71F07" w:rsidRPr="009E24A4" w:rsidRDefault="009E24A4" w:rsidP="009E24A4">
      <w:pPr>
        <w:tabs>
          <w:tab w:val="left" w:pos="2484"/>
        </w:tabs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sectPr w:rsidR="00E71F07" w:rsidRPr="009E24A4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282A" w14:textId="77777777" w:rsidR="00B02914" w:rsidRDefault="00B02914" w:rsidP="0087569C">
      <w:pPr>
        <w:spacing w:after="0" w:line="240" w:lineRule="auto"/>
      </w:pPr>
      <w:r>
        <w:separator/>
      </w:r>
    </w:p>
  </w:endnote>
  <w:endnote w:type="continuationSeparator" w:id="0">
    <w:p w14:paraId="1049D8B0" w14:textId="77777777" w:rsidR="00B02914" w:rsidRDefault="00B02914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5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CD48C" w14:textId="77777777" w:rsidR="00B02914" w:rsidRDefault="00B02914" w:rsidP="0087569C">
      <w:pPr>
        <w:spacing w:after="0" w:line="240" w:lineRule="auto"/>
      </w:pPr>
      <w:r>
        <w:separator/>
      </w:r>
    </w:p>
  </w:footnote>
  <w:footnote w:type="continuationSeparator" w:id="0">
    <w:p w14:paraId="18483588" w14:textId="77777777" w:rsidR="00B02914" w:rsidRDefault="00B02914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B02914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B02914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B02914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B6F69"/>
    <w:multiLevelType w:val="hybridMultilevel"/>
    <w:tmpl w:val="257C89C2"/>
    <w:lvl w:ilvl="0" w:tplc="EDE63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25C1"/>
    <w:multiLevelType w:val="hybridMultilevel"/>
    <w:tmpl w:val="3920CE34"/>
    <w:lvl w:ilvl="0" w:tplc="8DF0D4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5FF462E8"/>
    <w:multiLevelType w:val="hybridMultilevel"/>
    <w:tmpl w:val="7AD22A06"/>
    <w:lvl w:ilvl="0" w:tplc="AB927C9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6"/>
  </w:num>
  <w:num w:numId="5">
    <w:abstractNumId w:val="20"/>
  </w:num>
  <w:num w:numId="6">
    <w:abstractNumId w:val="23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25"/>
  </w:num>
  <w:num w:numId="13">
    <w:abstractNumId w:val="4"/>
  </w:num>
  <w:num w:numId="14">
    <w:abstractNumId w:val="5"/>
  </w:num>
  <w:num w:numId="15">
    <w:abstractNumId w:val="22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9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611E0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2A10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02C9E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4A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02914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82788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41542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1442"/>
    <w:rsid w:val="00FD20A1"/>
    <w:rsid w:val="00FE48E7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Fem-MUvgCU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FB26-C4D1-4F08-BF97-8E566240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8</cp:revision>
  <cp:lastPrinted>2015-11-29T17:09:00Z</cp:lastPrinted>
  <dcterms:created xsi:type="dcterms:W3CDTF">2020-03-12T09:49:00Z</dcterms:created>
  <dcterms:modified xsi:type="dcterms:W3CDTF">2020-03-14T15:37:00Z</dcterms:modified>
</cp:coreProperties>
</file>