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3249D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1FF77FA9" w:rsidR="00E71F07" w:rsidRPr="00E71F07" w:rsidRDefault="00E71F07" w:rsidP="008E4D3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81109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8E4D3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0ED8B49E" w:rsidR="00723DA7" w:rsidRDefault="00723DA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DD5BC4B" w14:textId="2DC2B1BE" w:rsidR="004B5DA4" w:rsidRPr="00FC6BF1" w:rsidRDefault="004B5DA4" w:rsidP="004B5DA4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FC6BF1">
        <w:rPr>
          <w:rFonts w:asciiTheme="majorBidi" w:hAnsiTheme="majorBidi" w:cstheme="majorBidi"/>
          <w:b/>
          <w:bCs/>
          <w:sz w:val="26"/>
          <w:szCs w:val="26"/>
          <w:lang w:val="fr-FR"/>
        </w:rPr>
        <w:t>Le cycle de L’</w:t>
      </w:r>
      <w:r w:rsidR="00B1432A">
        <w:rPr>
          <w:rFonts w:asciiTheme="majorBidi" w:hAnsiTheme="majorBidi" w:cstheme="majorBidi"/>
          <w:b/>
          <w:bCs/>
          <w:sz w:val="26"/>
          <w:szCs w:val="26"/>
          <w:lang w:val="fr-FR"/>
        </w:rPr>
        <w:t>eau</w:t>
      </w:r>
    </w:p>
    <w:p w14:paraId="2EE3FFE4" w14:textId="77777777" w:rsidR="00DD5415" w:rsidRPr="000F6A37" w:rsidRDefault="00B1432A" w:rsidP="00DD5415">
      <w:pPr>
        <w:rPr>
          <w:rFonts w:asciiTheme="majorBidi" w:hAnsiTheme="majorBidi" w:cstheme="majorBidi"/>
          <w:sz w:val="26"/>
          <w:szCs w:val="26"/>
          <w:lang w:val="fr-FR"/>
        </w:rPr>
      </w:pPr>
      <w:r w:rsidRPr="00B1432A">
        <w:rPr>
          <w:rFonts w:asciiTheme="majorBidi" w:eastAsiaTheme="minorHAnsi" w:hAnsiTheme="majorBidi" w:cstheme="majorBidi"/>
          <w:b/>
          <w:bCs/>
          <w:sz w:val="32"/>
          <w:szCs w:val="32"/>
          <w:lang w:val="fr-FR"/>
        </w:rPr>
        <w:t xml:space="preserve">? </w:t>
      </w:r>
      <w:r w:rsidRPr="000F6A37">
        <w:rPr>
          <w:rFonts w:asciiTheme="majorBidi" w:eastAsiaTheme="minorHAnsi" w:hAnsiTheme="majorBidi" w:cstheme="majorBidi"/>
          <w:sz w:val="26"/>
          <w:szCs w:val="26"/>
          <w:lang w:val="fr-FR"/>
        </w:rPr>
        <w:t>Comment sont formés les nuages, d’où vient l’eau des nuages ? Savez – vous d’où vient la pluie ?</w:t>
      </w:r>
      <w:r w:rsidR="00DD5415" w:rsidRPr="000F6A37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</w:t>
      </w:r>
      <w:r w:rsidR="00DD5415" w:rsidRPr="000F6A37">
        <w:rPr>
          <w:rFonts w:asciiTheme="majorBidi" w:hAnsiTheme="majorBidi" w:cstheme="majorBidi"/>
          <w:color w:val="000000"/>
          <w:sz w:val="26"/>
          <w:szCs w:val="26"/>
          <w:lang w:val="fr-FR"/>
        </w:rPr>
        <w:t>Faites un dessin, un schéma, légendé expliquant ce qui se passe.</w:t>
      </w:r>
    </w:p>
    <w:p w14:paraId="450B13BA" w14:textId="0C7FE076" w:rsidR="00B1432A" w:rsidRPr="000F6A37" w:rsidRDefault="00DD5415" w:rsidP="004B5DA4">
      <w:pPr>
        <w:rPr>
          <w:rFonts w:asciiTheme="majorBidi" w:hAnsiTheme="majorBidi" w:cstheme="majorBidi"/>
          <w:sz w:val="26"/>
          <w:szCs w:val="26"/>
          <w:lang w:val="fr-FR"/>
        </w:rPr>
      </w:pPr>
      <w:r w:rsidRPr="000F6A37">
        <w:rPr>
          <w:rFonts w:asciiTheme="majorBidi" w:hAnsiTheme="majorBidi" w:cstheme="majorBidi"/>
          <w:noProof/>
          <w:color w:val="0000FF"/>
          <w:sz w:val="26"/>
          <w:szCs w:val="26"/>
          <w:lang w:val="fr-FR" w:eastAsia="fr-FR"/>
        </w:rPr>
        <w:drawing>
          <wp:inline distT="0" distB="0" distL="0" distR="0" wp14:anchorId="20D2D2D4" wp14:editId="52EEDF30">
            <wp:extent cx="714375" cy="781050"/>
            <wp:effectExtent l="0" t="0" r="9525" b="0"/>
            <wp:docPr id="2" name="irc_mi" descr="http://previews.123rf.com/images/jeremywhat/jeremywhat1009/jeremywhat100900873/8102133-Thought-or-speech-bubble-Could-be-used-as-a-text-space-or-in-a-comic-strip-Stock-Phot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jeremywhat/jeremywhat1009/jeremywhat100900873/8102133-Thought-or-speech-bubble-Could-be-used-as-a-text-space-or-in-a-comic-strip-Stock-Phot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5886" w14:textId="77777777" w:rsidR="00B1432A" w:rsidRPr="000F6A37" w:rsidRDefault="00B1432A" w:rsidP="004B5DA4">
      <w:pPr>
        <w:rPr>
          <w:rFonts w:asciiTheme="majorBidi" w:hAnsiTheme="majorBidi" w:cstheme="majorBidi"/>
          <w:sz w:val="26"/>
          <w:szCs w:val="26"/>
          <w:lang w:val="fr-FR"/>
        </w:rPr>
      </w:pPr>
    </w:p>
    <w:p w14:paraId="0135C728" w14:textId="5445CE56" w:rsidR="00B1432A" w:rsidRPr="000F6A37" w:rsidRDefault="00DD5415" w:rsidP="00DD5415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0F6A37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A37">
        <w:rPr>
          <w:rFonts w:asciiTheme="majorBidi" w:hAnsiTheme="majorBidi" w:cstheme="majorBidi"/>
          <w:sz w:val="26"/>
          <w:szCs w:val="26"/>
          <w:lang w:val="fr-FR"/>
        </w:rPr>
        <w:t>____________________________________</w:t>
      </w:r>
    </w:p>
    <w:p w14:paraId="2EA2537D" w14:textId="7F52C330" w:rsidR="00DD5415" w:rsidRPr="000F6A37" w:rsidRDefault="00DD5415" w:rsidP="00F63211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0F6A37">
        <w:rPr>
          <w:rFonts w:asciiTheme="majorBidi" w:hAnsiTheme="majorBidi" w:cstheme="majorBidi"/>
          <w:noProof/>
          <w:color w:val="0000FF"/>
          <w:sz w:val="26"/>
          <w:szCs w:val="26"/>
          <w:lang w:val="fr-FR" w:eastAsia="fr-FR"/>
        </w:rPr>
        <w:drawing>
          <wp:inline distT="0" distB="0" distL="0" distR="0" wp14:anchorId="7E72B00F" wp14:editId="10D930EE">
            <wp:extent cx="1028700" cy="742950"/>
            <wp:effectExtent l="0" t="0" r="0" b="0"/>
            <wp:docPr id="1" name="irc_mi" descr="http://sanchezalex.free.fr/blog/wp-content/uploads/Ang_Main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chezalex.free.fr/blog/wp-content/uploads/Ang_Main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A37">
        <w:rPr>
          <w:rFonts w:asciiTheme="majorBidi" w:hAnsiTheme="majorBidi" w:cstheme="majorBidi"/>
          <w:sz w:val="26"/>
          <w:szCs w:val="26"/>
          <w:lang w:val="fr-FR"/>
        </w:rPr>
        <w:t xml:space="preserve">  À travers le visionnement d</w:t>
      </w:r>
      <w:r w:rsidR="00F63211">
        <w:rPr>
          <w:rFonts w:asciiTheme="majorBidi" w:hAnsiTheme="majorBidi" w:cstheme="majorBidi"/>
          <w:sz w:val="26"/>
          <w:szCs w:val="26"/>
          <w:lang w:val="fr-FR"/>
        </w:rPr>
        <w:t>e 2</w:t>
      </w:r>
      <w:r w:rsidRPr="000F6A37">
        <w:rPr>
          <w:rFonts w:asciiTheme="majorBidi" w:hAnsiTheme="majorBidi" w:cstheme="majorBidi"/>
          <w:sz w:val="26"/>
          <w:szCs w:val="26"/>
          <w:lang w:val="fr-FR"/>
        </w:rPr>
        <w:t xml:space="preserve"> film</w:t>
      </w:r>
      <w:r w:rsidR="00F63211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0F6A37">
        <w:rPr>
          <w:rFonts w:asciiTheme="majorBidi" w:hAnsiTheme="majorBidi" w:cstheme="majorBidi"/>
          <w:sz w:val="26"/>
          <w:szCs w:val="26"/>
          <w:lang w:val="fr-FR"/>
        </w:rPr>
        <w:t xml:space="preserve"> sur le cycle de l’eau</w:t>
      </w:r>
      <w:r w:rsidR="00426248">
        <w:rPr>
          <w:rFonts w:asciiTheme="majorBidi" w:hAnsiTheme="majorBidi" w:cstheme="majorBidi"/>
          <w:sz w:val="26"/>
          <w:szCs w:val="26"/>
          <w:lang w:val="fr-FR"/>
        </w:rPr>
        <w:t xml:space="preserve"> (Paxi)</w:t>
      </w:r>
      <w:r w:rsidRPr="000F6A37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</w:p>
    <w:p w14:paraId="5A351825" w14:textId="63EC82F4" w:rsidR="00DD5415" w:rsidRDefault="00DD5415" w:rsidP="00426248">
      <w:pPr>
        <w:rPr>
          <w:rFonts w:asciiTheme="majorBidi" w:hAnsiTheme="majorBidi" w:cstheme="majorBidi"/>
          <w:noProof/>
          <w:color w:val="0000FF"/>
          <w:sz w:val="26"/>
          <w:szCs w:val="26"/>
          <w:lang w:val="fr-FR"/>
        </w:rPr>
      </w:pPr>
      <w:r w:rsidRPr="000F6A37">
        <w:rPr>
          <w:rFonts w:asciiTheme="majorBidi" w:hAnsiTheme="majorBidi" w:cstheme="majorBidi"/>
          <w:noProof/>
          <w:color w:val="0000FF"/>
          <w:sz w:val="26"/>
          <w:szCs w:val="26"/>
          <w:lang w:val="fr-FR"/>
        </w:rPr>
        <w:t xml:space="preserve">                          </w:t>
      </w:r>
      <w:hyperlink r:id="rId13" w:history="1">
        <w:r w:rsidR="00426248" w:rsidRPr="00426248">
          <w:rPr>
            <w:color w:val="0000FF"/>
            <w:u w:val="single"/>
            <w:lang w:val="fr-FR"/>
          </w:rPr>
          <w:t>https://www.youtube.com/watch?v=Gq1Y3P8lacw</w:t>
        </w:r>
      </w:hyperlink>
      <w:r w:rsidRPr="000F6A37">
        <w:rPr>
          <w:rFonts w:asciiTheme="majorBidi" w:hAnsiTheme="majorBidi" w:cstheme="majorBidi"/>
          <w:noProof/>
          <w:color w:val="0000FF"/>
          <w:sz w:val="26"/>
          <w:szCs w:val="26"/>
          <w:lang w:val="fr-FR"/>
        </w:rPr>
        <w:t xml:space="preserve"> </w:t>
      </w:r>
    </w:p>
    <w:p w14:paraId="36060763" w14:textId="247C1DAE" w:rsidR="00F63211" w:rsidRPr="000F6A37" w:rsidRDefault="00F63211" w:rsidP="00426248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color w:val="0000FF"/>
          <w:sz w:val="26"/>
          <w:szCs w:val="26"/>
          <w:lang w:val="fr-FR"/>
        </w:rPr>
        <w:t xml:space="preserve">                          </w:t>
      </w:r>
      <w:hyperlink r:id="rId14" w:history="1">
        <w:r w:rsidRPr="00F63211">
          <w:rPr>
            <w:color w:val="0000FF"/>
            <w:u w:val="single"/>
            <w:lang w:val="fr-FR"/>
          </w:rPr>
          <w:t>https://www.youtube.com/watch?v=4ZDC4bHVYaw</w:t>
        </w:r>
      </w:hyperlink>
      <w:r w:rsidRPr="00F63211">
        <w:rPr>
          <w:lang w:val="fr-FR"/>
        </w:rPr>
        <w:t xml:space="preserve"> </w:t>
      </w:r>
    </w:p>
    <w:p w14:paraId="7E46177A" w14:textId="29648415" w:rsidR="000F6A37" w:rsidRPr="000F6A37" w:rsidRDefault="00DD5415" w:rsidP="000F6A37">
      <w:pPr>
        <w:rPr>
          <w:rFonts w:asciiTheme="majorBidi" w:hAnsiTheme="majorBidi" w:cstheme="majorBidi"/>
          <w:sz w:val="26"/>
          <w:szCs w:val="26"/>
          <w:lang w:val="fr-FR"/>
        </w:rPr>
      </w:pPr>
      <w:r w:rsidRPr="000F6A37">
        <w:rPr>
          <w:rFonts w:asciiTheme="majorBidi" w:hAnsiTheme="majorBidi" w:cstheme="majorBidi"/>
          <w:sz w:val="26"/>
          <w:szCs w:val="26"/>
          <w:lang w:val="fr-FR"/>
        </w:rPr>
        <w:t xml:space="preserve">                          </w:t>
      </w:r>
      <w:r w:rsidR="000F6A37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0F6A37">
        <w:rPr>
          <w:rFonts w:asciiTheme="majorBidi" w:hAnsiTheme="majorBidi" w:cstheme="majorBidi"/>
          <w:sz w:val="26"/>
          <w:szCs w:val="26"/>
          <w:lang w:val="fr-FR"/>
        </w:rPr>
        <w:t>À travers une fiche supplémentaire.</w:t>
      </w:r>
    </w:p>
    <w:p w14:paraId="0725E8A1" w14:textId="61BD6A0F" w:rsidR="00B1432A" w:rsidRDefault="00DD5415" w:rsidP="00DD5415">
      <w:pPr>
        <w:spacing w:line="360" w:lineRule="auto"/>
        <w:jc w:val="both"/>
        <w:rPr>
          <w:lang w:val="fr-FR"/>
        </w:rPr>
      </w:pPr>
      <w:r w:rsidRPr="0093740D">
        <w:rPr>
          <w:rFonts w:ascii="Arial" w:eastAsia="Times New Roman" w:hAnsi="Arial" w:cs="Arial"/>
          <w:noProof/>
          <w:color w:val="0000FF"/>
          <w:sz w:val="36"/>
          <w:szCs w:val="36"/>
          <w:lang w:val="fr-FR" w:eastAsia="fr-FR"/>
        </w:rPr>
        <w:drawing>
          <wp:inline distT="0" distB="0" distL="0" distR="0" wp14:anchorId="6FFD913F" wp14:editId="6DBA02AA">
            <wp:extent cx="971550" cy="552450"/>
            <wp:effectExtent l="0" t="0" r="0" b="0"/>
            <wp:docPr id="7" name="Picture 7" descr="https://encrypted-tbn0.gstatic.com/images?q=tbn:ANd9GcTB5N9llFB4K35fgy9cDSPSNu3a39K1L5eSOfKfGiJwmUujPS8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B5N9llFB4K35fgy9cDSPSNu3a39K1L5eSOfKfGiJwmUujPS8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</w:t>
      </w:r>
      <w:r w:rsidR="002056F4">
        <w:rPr>
          <w:rFonts w:asciiTheme="majorBidi" w:hAnsiTheme="majorBidi" w:cstheme="majorBidi"/>
          <w:b/>
          <w:bCs/>
          <w:sz w:val="26"/>
          <w:szCs w:val="26"/>
          <w:lang w:val="fr-FR"/>
        </w:rPr>
        <w:t>À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faire la fiche supplémentaire formée </w:t>
      </w:r>
      <w:r w:rsidR="00C25BF6">
        <w:rPr>
          <w:rFonts w:asciiTheme="majorBidi" w:hAnsiTheme="majorBidi" w:cstheme="majorBidi"/>
          <w:b/>
          <w:bCs/>
          <w:sz w:val="26"/>
          <w:szCs w:val="26"/>
          <w:lang w:val="fr-FR"/>
        </w:rPr>
        <w:t>de 3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questions.</w:t>
      </w:r>
    </w:p>
    <w:p w14:paraId="20E6715A" w14:textId="212E77D1" w:rsidR="00DD5415" w:rsidRDefault="00DD5415" w:rsidP="00DD5415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2EEF29DA" wp14:editId="28254D43">
            <wp:extent cx="1000125" cy="714375"/>
            <wp:effectExtent l="0" t="0" r="9525" b="9525"/>
            <wp:docPr id="11" name="irc_mi" descr="http://www.edilivre.com/media/blog/2013/09/livre-00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415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Rédige en quelques lignes ce que tu as compris de la leçon.</w:t>
      </w:r>
    </w:p>
    <w:p w14:paraId="75829BDD" w14:textId="0F255213" w:rsidR="00DD5415" w:rsidRDefault="00DD5415" w:rsidP="00697AED">
      <w:pPr>
        <w:spacing w:line="360" w:lineRule="auto"/>
        <w:jc w:val="both"/>
        <w:rPr>
          <w:noProof/>
          <w:color w:val="0000FF"/>
        </w:rPr>
      </w:pPr>
      <w:r>
        <w:rPr>
          <w:noProof/>
          <w:color w:val="0000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A7E06" w14:textId="58BCCFB8" w:rsidR="00C25BF6" w:rsidRDefault="00C25BF6" w:rsidP="00C25BF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697AED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lastRenderedPageBreak/>
        <w:t>Complète le texte. Utilise les mots clés.</w:t>
      </w:r>
    </w:p>
    <w:p w14:paraId="2C4593B1" w14:textId="77777777" w:rsidR="000B2BDE" w:rsidRPr="00697AED" w:rsidRDefault="000B2BDE" w:rsidP="000B2BDE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25"/>
      </w:tblGrid>
      <w:tr w:rsidR="00697AED" w:rsidRPr="0023249D" w14:paraId="52C266ED" w14:textId="77777777" w:rsidTr="00697AED">
        <w:tc>
          <w:tcPr>
            <w:tcW w:w="8725" w:type="dxa"/>
          </w:tcPr>
          <w:p w14:paraId="73D879B7" w14:textId="66DE2F4A" w:rsidR="00697AED" w:rsidRPr="00697AED" w:rsidRDefault="00623818" w:rsidP="00697AED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i</w:t>
            </w:r>
            <w:r w:rsidR="00697AED" w:rsidRPr="00697AED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nvisible – liquéfaction – vapeur d’eau – liquide – gazeux – évaporation - solide</w:t>
            </w:r>
          </w:p>
        </w:tc>
      </w:tr>
    </w:tbl>
    <w:p w14:paraId="1E3688FB" w14:textId="77777777" w:rsidR="00697AED" w:rsidRPr="00697AED" w:rsidRDefault="00697AED" w:rsidP="00697AED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14:paraId="41F30DD6" w14:textId="08E5B65D" w:rsidR="00697AED" w:rsidRPr="00697AED" w:rsidRDefault="00697AED" w:rsidP="00697AED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L’eau existe à l’état _________________ et à l’état _________________ .Elle existe égalemment à l’état ___________________________ . C’est ce que nous appelons la _______________________________________, qui est __________________________ .</w:t>
      </w:r>
    </w:p>
    <w:p w14:paraId="304CAF16" w14:textId="31D184F2" w:rsidR="00697AED" w:rsidRPr="00697AED" w:rsidRDefault="00697AED" w:rsidP="00697AED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Il y a de l’eau sous cette forme dans l’air qui nous entoure et que nous respirons.</w:t>
      </w:r>
    </w:p>
    <w:p w14:paraId="16CEBD05" w14:textId="56D1C99C" w:rsidR="00697AED" w:rsidRPr="00697AED" w:rsidRDefault="00697AED" w:rsidP="00697AED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Lorsque l’eau liquide se transforme en vapeur d’eau, cela s’appelle l’__________________ .</w:t>
      </w:r>
    </w:p>
    <w:p w14:paraId="534FA749" w14:textId="6D702193" w:rsidR="00697AED" w:rsidRPr="00697AED" w:rsidRDefault="00697AED" w:rsidP="00DC1FCE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Lorsque la vapeur d’eau se transforme en eau liquide, c’est ce que nous appelons la ________________________________</w:t>
      </w:r>
      <w:r w:rsidR="00DC1FCE">
        <w:rPr>
          <w:rFonts w:asciiTheme="majorBidi" w:hAnsiTheme="majorBidi" w:cstheme="majorBidi"/>
          <w:noProof/>
          <w:sz w:val="26"/>
          <w:szCs w:val="26"/>
          <w:lang w:val="fr-FR"/>
        </w:rPr>
        <w:t>où la condensation.</w:t>
      </w:r>
    </w:p>
    <w:p w14:paraId="2A6C6F02" w14:textId="6511CF17" w:rsidR="0093740D" w:rsidRPr="00697AED" w:rsidRDefault="00697AED" w:rsidP="0093740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FF"/>
          <w:sz w:val="26"/>
          <w:szCs w:val="26"/>
          <w:u w:val="single"/>
          <w:lang w:val="fr-FR"/>
        </w:rPr>
      </w:pPr>
      <w:r w:rsidRPr="00697AED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Colle les étiquettes au bon endroit.</w:t>
      </w:r>
    </w:p>
    <w:p w14:paraId="545A2A93" w14:textId="1D520B99" w:rsidR="00B1432A" w:rsidRPr="00697AED" w:rsidRDefault="00697AED" w:rsidP="00697AED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016200DD" wp14:editId="37283A51">
            <wp:extent cx="6010275" cy="421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45E4" w14:textId="198B8AE8" w:rsidR="00697AED" w:rsidRPr="00697AED" w:rsidRDefault="00697AED" w:rsidP="00697AED">
      <w:pPr>
        <w:pStyle w:val="ListParagraph"/>
        <w:jc w:val="center"/>
        <w:rPr>
          <w:rFonts w:asciiTheme="majorBidi" w:hAnsiTheme="majorBidi" w:cstheme="majorBidi"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195CAC32" wp14:editId="435A599B">
            <wp:extent cx="5057775" cy="1552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8D57" w14:textId="77777777" w:rsidR="00697AED" w:rsidRPr="00697AED" w:rsidRDefault="00697AED" w:rsidP="00697AED">
      <w:pPr>
        <w:pStyle w:val="ListParagraph"/>
        <w:jc w:val="center"/>
        <w:rPr>
          <w:rFonts w:asciiTheme="majorBidi" w:hAnsiTheme="majorBidi" w:cstheme="majorBidi"/>
          <w:sz w:val="26"/>
          <w:szCs w:val="26"/>
          <w:lang w:val="fr-FR"/>
        </w:rPr>
      </w:pPr>
    </w:p>
    <w:p w14:paraId="61918CAD" w14:textId="6BB56B09" w:rsidR="00697AED" w:rsidRDefault="008A1E77" w:rsidP="00D36C11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Range les étiquettes suivantes pour </w:t>
      </w:r>
      <w:r w:rsidR="00D36C1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trouver la bonne définition</w:t>
      </w:r>
      <w:r w:rsidR="00697AED" w:rsidRPr="00C21BE5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</w:p>
    <w:p w14:paraId="5236A5CA" w14:textId="55086C25" w:rsidR="00C21BE5" w:rsidRDefault="00C21BE5" w:rsidP="00C21BE5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0"/>
        <w:gridCol w:w="1747"/>
        <w:gridCol w:w="1608"/>
        <w:gridCol w:w="1556"/>
        <w:gridCol w:w="1693"/>
      </w:tblGrid>
      <w:tr w:rsidR="00D375ED" w:rsidRPr="00DC1FCE" w14:paraId="1DA2538E" w14:textId="77777777" w:rsidTr="00D375ED">
        <w:tc>
          <w:tcPr>
            <w:tcW w:w="1620" w:type="dxa"/>
          </w:tcPr>
          <w:p w14:paraId="5751082C" w14:textId="2B1B8B44" w:rsidR="00D375ED" w:rsidRDefault="00DC1FCE" w:rsidP="00DC1FCE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 la</w:t>
            </w:r>
            <w:r w:rsidR="00D375E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vapeur d’eau</w:t>
            </w:r>
          </w:p>
        </w:tc>
        <w:tc>
          <w:tcPr>
            <w:tcW w:w="1747" w:type="dxa"/>
          </w:tcPr>
          <w:p w14:paraId="5AB36DAE" w14:textId="3B55F399" w:rsidR="00D375ED" w:rsidRDefault="00D375ED" w:rsidP="00C21BE5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transformation</w:t>
            </w:r>
          </w:p>
        </w:tc>
        <w:tc>
          <w:tcPr>
            <w:tcW w:w="1608" w:type="dxa"/>
          </w:tcPr>
          <w:p w14:paraId="3083830E" w14:textId="7B8F26A3" w:rsidR="00D375ED" w:rsidRDefault="00D375ED" w:rsidP="00C21BE5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d’eau</w:t>
            </w:r>
            <w:r w:rsidR="00DC1FC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1556" w:type="dxa"/>
          </w:tcPr>
          <w:p w14:paraId="40477791" w14:textId="370CA7D3" w:rsidR="00D375ED" w:rsidRDefault="00DC1FCE" w:rsidP="00DC1FCE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liquéfaction</w:t>
            </w:r>
            <w:r w:rsidR="00D375E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est</w:t>
            </w:r>
          </w:p>
        </w:tc>
        <w:tc>
          <w:tcPr>
            <w:tcW w:w="1693" w:type="dxa"/>
          </w:tcPr>
          <w:p w14:paraId="10C2DA75" w14:textId="58282300" w:rsidR="00D375ED" w:rsidRDefault="00DC1FCE" w:rsidP="00C21BE5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en </w:t>
            </w:r>
            <w:r w:rsidR="00D375E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gouttelettes</w:t>
            </w:r>
          </w:p>
        </w:tc>
      </w:tr>
    </w:tbl>
    <w:p w14:paraId="1B89FBEE" w14:textId="77777777" w:rsidR="0023249D" w:rsidRDefault="0023249D" w:rsidP="0023249D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14:paraId="2724060B" w14:textId="4C8823DD" w:rsidR="00697AED" w:rsidRDefault="00697AED" w:rsidP="0023249D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BEB8AFF" w14:textId="77777777" w:rsidR="00D375ED" w:rsidRDefault="00D375ED" w:rsidP="00697AED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164"/>
        <w:gridCol w:w="1442"/>
        <w:gridCol w:w="1421"/>
        <w:gridCol w:w="1443"/>
        <w:gridCol w:w="1421"/>
      </w:tblGrid>
      <w:tr w:rsidR="00D375ED" w14:paraId="5513A369" w14:textId="77777777" w:rsidTr="0023249D">
        <w:trPr>
          <w:trHeight w:val="554"/>
        </w:trPr>
        <w:tc>
          <w:tcPr>
            <w:tcW w:w="1975" w:type="dxa"/>
          </w:tcPr>
          <w:p w14:paraId="468C2FFB" w14:textId="12A69CD8" w:rsidR="00D375ED" w:rsidRDefault="00DC1FCE" w:rsidP="00DC1FCE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L’évaporation est</w:t>
            </w:r>
          </w:p>
        </w:tc>
        <w:tc>
          <w:tcPr>
            <w:tcW w:w="1164" w:type="dxa"/>
          </w:tcPr>
          <w:p w14:paraId="0B1999FC" w14:textId="1BFDF4A4" w:rsidR="00D375ED" w:rsidRDefault="00D375ED" w:rsidP="00D36C11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 passage</w:t>
            </w:r>
            <w:r w:rsidR="00DC1FC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442" w:type="dxa"/>
          </w:tcPr>
          <w:p w14:paraId="70351E4D" w14:textId="38FC6C70" w:rsidR="00D375ED" w:rsidRDefault="00D375ED" w:rsidP="00697AED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liquide</w:t>
            </w:r>
          </w:p>
        </w:tc>
        <w:tc>
          <w:tcPr>
            <w:tcW w:w="1421" w:type="dxa"/>
          </w:tcPr>
          <w:p w14:paraId="40D8744C" w14:textId="1B83D769" w:rsidR="00D375ED" w:rsidRDefault="00D375ED" w:rsidP="00697AED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de l’état </w:t>
            </w:r>
          </w:p>
        </w:tc>
        <w:tc>
          <w:tcPr>
            <w:tcW w:w="1443" w:type="dxa"/>
          </w:tcPr>
          <w:p w14:paraId="4AF2590E" w14:textId="5D5B52B9" w:rsidR="00D375ED" w:rsidRDefault="00DC1FCE" w:rsidP="00697AED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g</w:t>
            </w:r>
            <w:r w:rsidR="00D375E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azeux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1421" w:type="dxa"/>
          </w:tcPr>
          <w:p w14:paraId="4E4F58EF" w14:textId="42BF3F69" w:rsidR="00D375ED" w:rsidRDefault="00DC1FCE" w:rsidP="00697AED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à </w:t>
            </w:r>
            <w:r w:rsidR="00D375E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l’état</w:t>
            </w:r>
          </w:p>
        </w:tc>
      </w:tr>
    </w:tbl>
    <w:p w14:paraId="17929435" w14:textId="77777777" w:rsidR="0023249D" w:rsidRDefault="0023249D" w:rsidP="0023249D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14:paraId="2E4FB119" w14:textId="126BAD88" w:rsidR="00697AED" w:rsidRDefault="00697AED" w:rsidP="0023249D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bookmarkStart w:id="0" w:name="_GoBack"/>
      <w:bookmarkEnd w:id="0"/>
      <w:r w:rsidRPr="00697AED"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4C91002" w14:textId="77777777" w:rsidR="00623818" w:rsidRDefault="00623818" w:rsidP="00697AED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61"/>
      </w:tblGrid>
      <w:tr w:rsidR="0023249D" w14:paraId="5436759B" w14:textId="77777777" w:rsidTr="0023249D">
        <w:trPr>
          <w:trHeight w:val="3721"/>
        </w:trPr>
        <w:tc>
          <w:tcPr>
            <w:tcW w:w="9661" w:type="dxa"/>
          </w:tcPr>
          <w:p w14:paraId="2DC7E2CF" w14:textId="6754A75D" w:rsidR="0023249D" w:rsidRDefault="0023249D" w:rsidP="0023249D">
            <w:pPr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23249D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 xml:space="preserve">        </w:t>
            </w:r>
            <w:r w:rsidRPr="0023249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>Trace écrite</w:t>
            </w:r>
            <w:r w:rsidRPr="0023249D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 xml:space="preserve"> (à étudier par cœur)</w:t>
            </w:r>
          </w:p>
          <w:p w14:paraId="77F75A6B" w14:textId="77777777" w:rsidR="0023249D" w:rsidRPr="0023249D" w:rsidRDefault="0023249D" w:rsidP="0023249D">
            <w:pPr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</w:p>
          <w:p w14:paraId="6854FCDC" w14:textId="77777777" w:rsidR="0023249D" w:rsidRPr="00A77C0A" w:rsidRDefault="0023249D" w:rsidP="0023249D">
            <w:pPr>
              <w:pStyle w:val="ListParagraph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Sous l’effet du soleil et du vent, l’eau des mers et des océans se transforme en vapeur d’eau : </w:t>
            </w:r>
            <w:r w:rsidRPr="00A77C0A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c’est l’évaporation.</w:t>
            </w:r>
          </w:p>
          <w:p w14:paraId="1F755FB6" w14:textId="77777777" w:rsidR="0023249D" w:rsidRDefault="0023249D" w:rsidP="0023249D">
            <w:pPr>
              <w:pStyle w:val="ListParagraph"/>
              <w:numPr>
                <w:ilvl w:val="0"/>
                <w:numId w:val="36"/>
              </w:numP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En montant dans le ciel, la vapeur rencontre un air plus froid et forme des gouttelettes d’eau. Ces gouttelettes se rassemblent pour former les nuages : </w:t>
            </w:r>
            <w:r w:rsidRPr="00A77C0A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c’est la liquéfaction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.</w:t>
            </w:r>
          </w:p>
          <w:p w14:paraId="74E59025" w14:textId="77777777" w:rsidR="0023249D" w:rsidRDefault="0023249D" w:rsidP="0023249D">
            <w:pPr>
              <w:pStyle w:val="ListParagraph"/>
              <w:numPr>
                <w:ilvl w:val="0"/>
                <w:numId w:val="36"/>
              </w:numP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L’eau des nuages retombe sous forme de pluie, de neige ou de grêle selon la température : ce sont </w:t>
            </w:r>
            <w:r w:rsidRPr="00A77C0A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les précipitations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.</w:t>
            </w:r>
          </w:p>
          <w:p w14:paraId="25D7E323" w14:textId="77777777" w:rsidR="0023249D" w:rsidRDefault="0023249D" w:rsidP="0023249D">
            <w:pPr>
              <w:pStyle w:val="ListParagraph"/>
              <w:numPr>
                <w:ilvl w:val="0"/>
                <w:numId w:val="36"/>
              </w:numP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L’eau de pluie pénètre dans le sol, c’est le ruissellement et rejoint aussi les rivières et les fleuves : </w:t>
            </w:r>
            <w:r w:rsidRPr="00A77C0A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c’est l’infiltration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.</w:t>
            </w:r>
          </w:p>
          <w:p w14:paraId="6D22341F" w14:textId="2D4EAC8D" w:rsidR="0023249D" w:rsidRDefault="0023249D" w:rsidP="0023249D">
            <w:pPr>
              <w:pStyle w:val="ListParagraph"/>
              <w:numPr>
                <w:ilvl w:val="0"/>
                <w:numId w:val="36"/>
              </w:numPr>
              <w:tabs>
                <w:tab w:val="left" w:pos="1890"/>
              </w:tabs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23249D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Les fleuves se jettent dans la mer … et 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ç</w:t>
            </w:r>
            <w:r w:rsidRPr="0023249D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a recommence !</w:t>
            </w:r>
          </w:p>
        </w:tc>
      </w:tr>
    </w:tbl>
    <w:p w14:paraId="4CEBF9ED" w14:textId="77777777" w:rsidR="0023249D" w:rsidRPr="00697AED" w:rsidRDefault="0023249D" w:rsidP="00697AED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14:paraId="569C5193" w14:textId="27EC42B5" w:rsidR="00564F6D" w:rsidRDefault="00723DA7" w:rsidP="0023249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B1432A">
        <w:rPr>
          <w:rFonts w:asciiTheme="majorBidi" w:hAnsiTheme="majorBidi" w:cstheme="majorBidi"/>
          <w:sz w:val="26"/>
          <w:szCs w:val="26"/>
          <w:lang w:val="fr-FR"/>
        </w:rPr>
        <w:tab/>
      </w:r>
    </w:p>
    <w:p w14:paraId="45F25416" w14:textId="77777777" w:rsidR="00564F6D" w:rsidRDefault="00564F6D" w:rsidP="00E6759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14:paraId="7C90A81B" w14:textId="77777777" w:rsidR="00564F6D" w:rsidRDefault="00564F6D" w:rsidP="00E6759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14:paraId="548E0506" w14:textId="77777777" w:rsidR="00564F6D" w:rsidRDefault="00564F6D" w:rsidP="00E6759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14:paraId="6763A2B3" w14:textId="77777777" w:rsidR="00564F6D" w:rsidRDefault="00564F6D" w:rsidP="00E6759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14:paraId="74659FF7" w14:textId="77777777" w:rsidR="00564F6D" w:rsidRDefault="00564F6D" w:rsidP="00E6759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sectPr w:rsidR="00564F6D" w:rsidSect="00252D38">
      <w:headerReference w:type="even" r:id="rId21"/>
      <w:headerReference w:type="default" r:id="rId22"/>
      <w:footerReference w:type="default" r:id="rId23"/>
      <w:headerReference w:type="first" r:id="rId2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DA09F" w14:textId="77777777" w:rsidR="00F42DD0" w:rsidRDefault="00F42DD0" w:rsidP="0087569C">
      <w:pPr>
        <w:spacing w:after="0" w:line="240" w:lineRule="auto"/>
      </w:pPr>
      <w:r>
        <w:separator/>
      </w:r>
    </w:p>
  </w:endnote>
  <w:endnote w:type="continuationSeparator" w:id="0">
    <w:p w14:paraId="17F1E999" w14:textId="77777777" w:rsidR="00F42DD0" w:rsidRDefault="00F42DD0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4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B506" w14:textId="77777777" w:rsidR="00F42DD0" w:rsidRDefault="00F42DD0" w:rsidP="0087569C">
      <w:pPr>
        <w:spacing w:after="0" w:line="240" w:lineRule="auto"/>
      </w:pPr>
      <w:r>
        <w:separator/>
      </w:r>
    </w:p>
  </w:footnote>
  <w:footnote w:type="continuationSeparator" w:id="0">
    <w:p w14:paraId="03AB9F3B" w14:textId="77777777" w:rsidR="00F42DD0" w:rsidRDefault="00F42DD0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F42DD0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F42DD0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F42DD0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85D"/>
    <w:multiLevelType w:val="hybridMultilevel"/>
    <w:tmpl w:val="F3FE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02BFE"/>
    <w:multiLevelType w:val="hybridMultilevel"/>
    <w:tmpl w:val="B13E32F0"/>
    <w:lvl w:ilvl="0" w:tplc="A1B66D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85601"/>
    <w:multiLevelType w:val="hybridMultilevel"/>
    <w:tmpl w:val="C42A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71D5"/>
    <w:multiLevelType w:val="hybridMultilevel"/>
    <w:tmpl w:val="28D0FED2"/>
    <w:lvl w:ilvl="0" w:tplc="48BCABC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A6555F"/>
    <w:multiLevelType w:val="hybridMultilevel"/>
    <w:tmpl w:val="464ADC6A"/>
    <w:lvl w:ilvl="0" w:tplc="6DDAC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67574"/>
    <w:multiLevelType w:val="hybridMultilevel"/>
    <w:tmpl w:val="8B9A1D2A"/>
    <w:lvl w:ilvl="0" w:tplc="5594646A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A66D5"/>
    <w:multiLevelType w:val="hybridMultilevel"/>
    <w:tmpl w:val="AD4E000A"/>
    <w:lvl w:ilvl="0" w:tplc="C57A6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1B7C"/>
    <w:multiLevelType w:val="hybridMultilevel"/>
    <w:tmpl w:val="AE3A6F82"/>
    <w:lvl w:ilvl="0" w:tplc="2B247B64">
      <w:start w:val="1"/>
      <w:numFmt w:val="lowerLetter"/>
      <w:lvlText w:val="%1."/>
      <w:lvlJc w:val="left"/>
      <w:pPr>
        <w:ind w:left="78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EF1BB3"/>
    <w:multiLevelType w:val="hybridMultilevel"/>
    <w:tmpl w:val="BD3A04DC"/>
    <w:lvl w:ilvl="0" w:tplc="5594646A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094672"/>
    <w:multiLevelType w:val="hybridMultilevel"/>
    <w:tmpl w:val="1186AC4A"/>
    <w:lvl w:ilvl="0" w:tplc="E71A5D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C62F2C"/>
    <w:multiLevelType w:val="hybridMultilevel"/>
    <w:tmpl w:val="63260A32"/>
    <w:lvl w:ilvl="0" w:tplc="82743C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040815"/>
    <w:multiLevelType w:val="hybridMultilevel"/>
    <w:tmpl w:val="543E36CC"/>
    <w:lvl w:ilvl="0" w:tplc="8B388F2E">
      <w:numFmt w:val="bullet"/>
      <w:lvlText w:val="-"/>
      <w:lvlJc w:val="left"/>
      <w:pPr>
        <w:ind w:left="27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11"/>
  </w:num>
  <w:num w:numId="5">
    <w:abstractNumId w:val="29"/>
  </w:num>
  <w:num w:numId="6">
    <w:abstractNumId w:val="32"/>
  </w:num>
  <w:num w:numId="7">
    <w:abstractNumId w:val="7"/>
  </w:num>
  <w:num w:numId="8">
    <w:abstractNumId w:val="25"/>
  </w:num>
  <w:num w:numId="9">
    <w:abstractNumId w:val="21"/>
  </w:num>
  <w:num w:numId="10">
    <w:abstractNumId w:val="28"/>
  </w:num>
  <w:num w:numId="11">
    <w:abstractNumId w:val="20"/>
  </w:num>
  <w:num w:numId="12">
    <w:abstractNumId w:val="35"/>
  </w:num>
  <w:num w:numId="13">
    <w:abstractNumId w:val="8"/>
  </w:num>
  <w:num w:numId="14">
    <w:abstractNumId w:val="9"/>
  </w:num>
  <w:num w:numId="15">
    <w:abstractNumId w:val="30"/>
  </w:num>
  <w:num w:numId="16">
    <w:abstractNumId w:val="23"/>
  </w:num>
  <w:num w:numId="17">
    <w:abstractNumId w:val="2"/>
  </w:num>
  <w:num w:numId="18">
    <w:abstractNumId w:val="26"/>
  </w:num>
  <w:num w:numId="19">
    <w:abstractNumId w:val="6"/>
  </w:num>
  <w:num w:numId="20">
    <w:abstractNumId w:val="14"/>
  </w:num>
  <w:num w:numId="21">
    <w:abstractNumId w:val="27"/>
  </w:num>
  <w:num w:numId="22">
    <w:abstractNumId w:val="22"/>
  </w:num>
  <w:num w:numId="23">
    <w:abstractNumId w:val="19"/>
  </w:num>
  <w:num w:numId="24">
    <w:abstractNumId w:val="15"/>
  </w:num>
  <w:num w:numId="25">
    <w:abstractNumId w:val="18"/>
  </w:num>
  <w:num w:numId="26">
    <w:abstractNumId w:val="24"/>
  </w:num>
  <w:num w:numId="27">
    <w:abstractNumId w:val="3"/>
  </w:num>
  <w:num w:numId="28">
    <w:abstractNumId w:val="1"/>
  </w:num>
  <w:num w:numId="29">
    <w:abstractNumId w:val="12"/>
  </w:num>
  <w:num w:numId="30">
    <w:abstractNumId w:val="13"/>
  </w:num>
  <w:num w:numId="31">
    <w:abstractNumId w:val="5"/>
  </w:num>
  <w:num w:numId="32">
    <w:abstractNumId w:val="16"/>
  </w:num>
  <w:num w:numId="33">
    <w:abstractNumId w:val="33"/>
  </w:num>
  <w:num w:numId="34">
    <w:abstractNumId w:val="4"/>
  </w:num>
  <w:num w:numId="35">
    <w:abstractNumId w:val="1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08CC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A38F3"/>
    <w:rsid w:val="000B2BDE"/>
    <w:rsid w:val="000D0C15"/>
    <w:rsid w:val="000E185D"/>
    <w:rsid w:val="000E752B"/>
    <w:rsid w:val="000F04B1"/>
    <w:rsid w:val="000F053E"/>
    <w:rsid w:val="000F4645"/>
    <w:rsid w:val="000F6A37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056F4"/>
    <w:rsid w:val="00214BF2"/>
    <w:rsid w:val="00222AE5"/>
    <w:rsid w:val="0023249D"/>
    <w:rsid w:val="00232909"/>
    <w:rsid w:val="00234CEA"/>
    <w:rsid w:val="002429E8"/>
    <w:rsid w:val="002521C6"/>
    <w:rsid w:val="0025258C"/>
    <w:rsid w:val="00252D38"/>
    <w:rsid w:val="00277A42"/>
    <w:rsid w:val="00294D22"/>
    <w:rsid w:val="00296B23"/>
    <w:rsid w:val="00297841"/>
    <w:rsid w:val="002A21E3"/>
    <w:rsid w:val="002A722E"/>
    <w:rsid w:val="002B6661"/>
    <w:rsid w:val="002C1EC9"/>
    <w:rsid w:val="002C3856"/>
    <w:rsid w:val="002D357E"/>
    <w:rsid w:val="002D5739"/>
    <w:rsid w:val="002E65E3"/>
    <w:rsid w:val="002F327C"/>
    <w:rsid w:val="00300435"/>
    <w:rsid w:val="00303213"/>
    <w:rsid w:val="00323098"/>
    <w:rsid w:val="0032352A"/>
    <w:rsid w:val="00323D60"/>
    <w:rsid w:val="0033011C"/>
    <w:rsid w:val="00330929"/>
    <w:rsid w:val="003334FA"/>
    <w:rsid w:val="003352F6"/>
    <w:rsid w:val="00345E94"/>
    <w:rsid w:val="003476C1"/>
    <w:rsid w:val="003500C2"/>
    <w:rsid w:val="00360C9B"/>
    <w:rsid w:val="00367C2A"/>
    <w:rsid w:val="00382633"/>
    <w:rsid w:val="00385F89"/>
    <w:rsid w:val="00392227"/>
    <w:rsid w:val="00395C02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26248"/>
    <w:rsid w:val="004416E0"/>
    <w:rsid w:val="0045546A"/>
    <w:rsid w:val="004555A7"/>
    <w:rsid w:val="00456049"/>
    <w:rsid w:val="004570A6"/>
    <w:rsid w:val="00467001"/>
    <w:rsid w:val="004707AC"/>
    <w:rsid w:val="00475448"/>
    <w:rsid w:val="00483499"/>
    <w:rsid w:val="00490043"/>
    <w:rsid w:val="004A0F41"/>
    <w:rsid w:val="004A4E62"/>
    <w:rsid w:val="004A5348"/>
    <w:rsid w:val="004A7CBA"/>
    <w:rsid w:val="004B08CB"/>
    <w:rsid w:val="004B3D66"/>
    <w:rsid w:val="004B4636"/>
    <w:rsid w:val="004B4CE2"/>
    <w:rsid w:val="004B5DA4"/>
    <w:rsid w:val="004D0C93"/>
    <w:rsid w:val="004D3B43"/>
    <w:rsid w:val="004D7B93"/>
    <w:rsid w:val="004E4FD4"/>
    <w:rsid w:val="004E69CE"/>
    <w:rsid w:val="004F37E8"/>
    <w:rsid w:val="004F526A"/>
    <w:rsid w:val="00522669"/>
    <w:rsid w:val="00527041"/>
    <w:rsid w:val="00534F3E"/>
    <w:rsid w:val="005428D8"/>
    <w:rsid w:val="00552AD7"/>
    <w:rsid w:val="00564F6D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23818"/>
    <w:rsid w:val="006343D6"/>
    <w:rsid w:val="00636E63"/>
    <w:rsid w:val="00640D78"/>
    <w:rsid w:val="00643232"/>
    <w:rsid w:val="00647D80"/>
    <w:rsid w:val="00657E0B"/>
    <w:rsid w:val="00660B38"/>
    <w:rsid w:val="0066678B"/>
    <w:rsid w:val="006732E6"/>
    <w:rsid w:val="00677BCD"/>
    <w:rsid w:val="00697AED"/>
    <w:rsid w:val="006A0FD0"/>
    <w:rsid w:val="006A4262"/>
    <w:rsid w:val="006A5316"/>
    <w:rsid w:val="006A6744"/>
    <w:rsid w:val="006B008A"/>
    <w:rsid w:val="006B2AB3"/>
    <w:rsid w:val="006D38DB"/>
    <w:rsid w:val="006F3223"/>
    <w:rsid w:val="006F62CF"/>
    <w:rsid w:val="0070045B"/>
    <w:rsid w:val="0070149E"/>
    <w:rsid w:val="00705C40"/>
    <w:rsid w:val="00723DA7"/>
    <w:rsid w:val="0077162E"/>
    <w:rsid w:val="007A66C2"/>
    <w:rsid w:val="007A6B73"/>
    <w:rsid w:val="007B544D"/>
    <w:rsid w:val="007E44DE"/>
    <w:rsid w:val="007F48C6"/>
    <w:rsid w:val="00806591"/>
    <w:rsid w:val="00811096"/>
    <w:rsid w:val="00814BDB"/>
    <w:rsid w:val="008335CE"/>
    <w:rsid w:val="00853B55"/>
    <w:rsid w:val="0086047A"/>
    <w:rsid w:val="008610C3"/>
    <w:rsid w:val="00863903"/>
    <w:rsid w:val="00864BE1"/>
    <w:rsid w:val="0087569C"/>
    <w:rsid w:val="00883614"/>
    <w:rsid w:val="00894DBF"/>
    <w:rsid w:val="008A0A8E"/>
    <w:rsid w:val="008A1E77"/>
    <w:rsid w:val="008A2863"/>
    <w:rsid w:val="008A29CD"/>
    <w:rsid w:val="008A3FAD"/>
    <w:rsid w:val="008B66E7"/>
    <w:rsid w:val="008C529A"/>
    <w:rsid w:val="008D06F0"/>
    <w:rsid w:val="008D248D"/>
    <w:rsid w:val="008D7373"/>
    <w:rsid w:val="008D78DD"/>
    <w:rsid w:val="008E42D2"/>
    <w:rsid w:val="008E4D3B"/>
    <w:rsid w:val="008F2360"/>
    <w:rsid w:val="00902FD8"/>
    <w:rsid w:val="00913811"/>
    <w:rsid w:val="009326A7"/>
    <w:rsid w:val="00934F1E"/>
    <w:rsid w:val="0093740D"/>
    <w:rsid w:val="009375CD"/>
    <w:rsid w:val="00941F19"/>
    <w:rsid w:val="0094711E"/>
    <w:rsid w:val="00960373"/>
    <w:rsid w:val="00977AF5"/>
    <w:rsid w:val="00980C82"/>
    <w:rsid w:val="009949B7"/>
    <w:rsid w:val="009A46C7"/>
    <w:rsid w:val="009A46CE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34C3C"/>
    <w:rsid w:val="00A45191"/>
    <w:rsid w:val="00A55713"/>
    <w:rsid w:val="00A57EF6"/>
    <w:rsid w:val="00A77C0A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1432A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21BE5"/>
    <w:rsid w:val="00C25BF6"/>
    <w:rsid w:val="00C33250"/>
    <w:rsid w:val="00C34A14"/>
    <w:rsid w:val="00C361F6"/>
    <w:rsid w:val="00C446CE"/>
    <w:rsid w:val="00C53089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1379"/>
    <w:rsid w:val="00D17A22"/>
    <w:rsid w:val="00D17E4D"/>
    <w:rsid w:val="00D241A0"/>
    <w:rsid w:val="00D36C11"/>
    <w:rsid w:val="00D375ED"/>
    <w:rsid w:val="00D5672D"/>
    <w:rsid w:val="00D56FF2"/>
    <w:rsid w:val="00D60941"/>
    <w:rsid w:val="00D7298D"/>
    <w:rsid w:val="00D742CB"/>
    <w:rsid w:val="00D74E4D"/>
    <w:rsid w:val="00D84131"/>
    <w:rsid w:val="00D86FFE"/>
    <w:rsid w:val="00DB63DF"/>
    <w:rsid w:val="00DB7599"/>
    <w:rsid w:val="00DB7D99"/>
    <w:rsid w:val="00DC1FCE"/>
    <w:rsid w:val="00DD5415"/>
    <w:rsid w:val="00E00050"/>
    <w:rsid w:val="00E019D6"/>
    <w:rsid w:val="00E12C51"/>
    <w:rsid w:val="00E2034E"/>
    <w:rsid w:val="00E366D1"/>
    <w:rsid w:val="00E44ED1"/>
    <w:rsid w:val="00E4794C"/>
    <w:rsid w:val="00E53CF5"/>
    <w:rsid w:val="00E664D1"/>
    <w:rsid w:val="00E67592"/>
    <w:rsid w:val="00E67A82"/>
    <w:rsid w:val="00E71F07"/>
    <w:rsid w:val="00E82538"/>
    <w:rsid w:val="00E916FA"/>
    <w:rsid w:val="00E9440C"/>
    <w:rsid w:val="00EC33EB"/>
    <w:rsid w:val="00EC4E73"/>
    <w:rsid w:val="00ED2BA2"/>
    <w:rsid w:val="00EE3DDA"/>
    <w:rsid w:val="00EE7717"/>
    <w:rsid w:val="00F10195"/>
    <w:rsid w:val="00F1553B"/>
    <w:rsid w:val="00F15832"/>
    <w:rsid w:val="00F30196"/>
    <w:rsid w:val="00F31EBE"/>
    <w:rsid w:val="00F361D7"/>
    <w:rsid w:val="00F42DD0"/>
    <w:rsid w:val="00F44DD2"/>
    <w:rsid w:val="00F45872"/>
    <w:rsid w:val="00F53A20"/>
    <w:rsid w:val="00F53F23"/>
    <w:rsid w:val="00F63211"/>
    <w:rsid w:val="00F72416"/>
    <w:rsid w:val="00F80E32"/>
    <w:rsid w:val="00F845CC"/>
    <w:rsid w:val="00F9098E"/>
    <w:rsid w:val="00F93148"/>
    <w:rsid w:val="00F9728F"/>
    <w:rsid w:val="00FB08C1"/>
    <w:rsid w:val="00FB4630"/>
    <w:rsid w:val="00FB64CC"/>
    <w:rsid w:val="00FC2F1A"/>
    <w:rsid w:val="00FC3041"/>
    <w:rsid w:val="00FD20A1"/>
    <w:rsid w:val="00FF0BD8"/>
    <w:rsid w:val="00FF11D7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-order">
    <w:name w:val="session-order"/>
    <w:basedOn w:val="Normal"/>
    <w:rsid w:val="0063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class">
    <w:name w:val="no-class"/>
    <w:basedOn w:val="Normal"/>
    <w:rsid w:val="0063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ssion-teacher">
    <w:name w:val="session-teacher"/>
    <w:basedOn w:val="Normal"/>
    <w:rsid w:val="0063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q1Y3P8lacw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lb/url?sa=i&amp;rct=j&amp;q=&amp;esrc=s&amp;source=images&amp;cd=&amp;cad=rja&amp;uact=8&amp;ved=0ahUKEwj-p5WDp-DKAhVCOhoKHfzoAtgQjRwIBw&amp;url=http://sanchezalex.free.fr/blog/?m=200709&amp;psig=AFQjCNHnixyjni7s1bsDlP7THNFZC8WAmA&amp;ust=145475075401296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lb/url?sa=i&amp;rct=j&amp;q=&amp;esrc=s&amp;source=images&amp;cd=&amp;cad=rja&amp;uact=8&amp;ved=&amp;url=https://www.youtube.com/watch?v=Vy5Yr4vL5zA&amp;psig=AFQjCNHZklvjGz7R0U8DAZQ6DaE6QmWBpQ&amp;ust=145475103604144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www.google.com.lb/url?sa=i&amp;rct=j&amp;q=&amp;esrc=s&amp;source=images&amp;cd=&amp;cad=rja&amp;uact=8&amp;ved=0ahUKEwjv6cvDpuDKAhVDLhoKHcGQC7EQjRwIBw&amp;url=http://www.123rf.com/photo_8102133_thought-or-speech-bubble-could-be-used-as-a-text-space-or-in-a-comic-strip.html&amp;bvm=bv.113370389,d.ZWU&amp;psig=AFQjCNETl7oX6gZsQ0waN6TB_s0VTBLY9g&amp;ust=1454750617745872" TargetMode="External"/><Relationship Id="rId14" Type="http://schemas.openxmlformats.org/officeDocument/2006/relationships/hyperlink" Target="https://www.youtube.com/watch?v=4ZDC4bHVYaw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ABFD-AC96-4702-84F5-377C0F43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5</cp:revision>
  <cp:lastPrinted>2015-11-29T17:09:00Z</cp:lastPrinted>
  <dcterms:created xsi:type="dcterms:W3CDTF">2020-03-12T19:36:00Z</dcterms:created>
  <dcterms:modified xsi:type="dcterms:W3CDTF">2020-03-13T13:34:00Z</dcterms:modified>
</cp:coreProperties>
</file>