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1" w:rightFromText="141" w:vertAnchor="page" w:horzAnchor="margin" w:tblpY="539"/>
        <w:tblW w:w="11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0"/>
        <w:gridCol w:w="2299"/>
        <w:gridCol w:w="1881"/>
      </w:tblGrid>
      <w:tr w:rsidR="00477197" w14:paraId="081FC271" w14:textId="77777777" w:rsidTr="00477197">
        <w:trPr>
          <w:trHeight w:val="1066"/>
        </w:trPr>
        <w:tc>
          <w:tcPr>
            <w:tcW w:w="7220" w:type="dxa"/>
            <w:hideMark/>
          </w:tcPr>
          <w:p w14:paraId="5285D495" w14:textId="77777777" w:rsidR="00477197" w:rsidRPr="00477197" w:rsidRDefault="00477197" w:rsidP="00477197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7719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47719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Délivrande</w:t>
            </w:r>
            <w:proofErr w:type="spellEnd"/>
            <w:r w:rsidRPr="0047719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– Araya-</w:t>
            </w:r>
          </w:p>
          <w:p w14:paraId="73393077" w14:textId="65B240BA" w:rsidR="00477197" w:rsidRDefault="00477197" w:rsidP="0047719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Classe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 : CE1</w:t>
            </w:r>
            <w:r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                                   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Mars 2020 </w:t>
            </w:r>
          </w:p>
          <w:p w14:paraId="74054B59" w14:textId="77777777" w:rsidR="00477197" w:rsidRDefault="00477197" w:rsidP="00477197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Nom : ________________________</w:t>
            </w:r>
          </w:p>
        </w:tc>
        <w:tc>
          <w:tcPr>
            <w:tcW w:w="2299" w:type="dxa"/>
            <w:hideMark/>
          </w:tcPr>
          <w:p w14:paraId="0A289AEF" w14:textId="77777777" w:rsidR="00477197" w:rsidRDefault="00477197" w:rsidP="00477197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9504" behindDoc="0" locked="0" layoutInCell="1" allowOverlap="1" wp14:anchorId="457327C4" wp14:editId="3B31013E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1" w:type="dxa"/>
          </w:tcPr>
          <w:p w14:paraId="52CC7134" w14:textId="77777777" w:rsidR="00477197" w:rsidRDefault="00477197" w:rsidP="00477197">
            <w:pPr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14:paraId="7C8DDB89" w14:textId="732648E7" w:rsidR="005B716C" w:rsidRDefault="005B716C" w:rsidP="005B716C">
      <w:pPr>
        <w:pStyle w:val="ListParagraph"/>
        <w:ind w:left="0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thick"/>
          <w:lang w:val="fr-FR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u w:val="thick"/>
          <w:lang w:val="fr-FR"/>
        </w:rPr>
        <w:t>CORRECTION</w:t>
      </w:r>
    </w:p>
    <w:p w14:paraId="5C20D8B4" w14:textId="77777777" w:rsidR="005B716C" w:rsidRPr="005B716C" w:rsidRDefault="005B716C" w:rsidP="005B716C">
      <w:pPr>
        <w:pStyle w:val="ListParagraph"/>
        <w:ind w:left="0"/>
        <w:jc w:val="center"/>
        <w:rPr>
          <w:rFonts w:asciiTheme="majorBidi" w:hAnsiTheme="majorBidi" w:cstheme="majorBidi"/>
          <w:color w:val="FF0000"/>
          <w:sz w:val="28"/>
          <w:szCs w:val="28"/>
          <w:u w:val="thick"/>
          <w:lang w:val="fr-FR"/>
        </w:rPr>
      </w:pPr>
    </w:p>
    <w:p w14:paraId="79EC1E97" w14:textId="573C936F" w:rsidR="00E86CED" w:rsidRDefault="00746080" w:rsidP="00477197">
      <w:pPr>
        <w:pStyle w:val="ListParagraph"/>
        <w:numPr>
          <w:ilvl w:val="0"/>
          <w:numId w:val="1"/>
        </w:numPr>
        <w:ind w:left="0" w:firstLine="0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746080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Relie</w:t>
      </w:r>
      <w:r w:rsidRPr="00746080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chaque animal à son </w:t>
      </w:r>
      <w:r w:rsidRPr="00746080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mode de naissance</w:t>
      </w:r>
      <w:r w:rsidRPr="00746080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</w:p>
    <w:p w14:paraId="49F0E077" w14:textId="77777777" w:rsidR="009B2128" w:rsidRDefault="009B2128" w:rsidP="00477197">
      <w:pPr>
        <w:pStyle w:val="ListParagraph"/>
        <w:ind w:left="0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70487194" w14:textId="3B199B8E" w:rsidR="00746080" w:rsidRDefault="00746080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6192" behindDoc="0" locked="0" layoutInCell="1" allowOverlap="1" wp14:anchorId="2339C5C1" wp14:editId="62098495">
            <wp:simplePos x="0" y="0"/>
            <wp:positionH relativeFrom="margin">
              <wp:posOffset>580390</wp:posOffset>
            </wp:positionH>
            <wp:positionV relativeFrom="paragraph">
              <wp:posOffset>11430</wp:posOffset>
            </wp:positionV>
            <wp:extent cx="4483735" cy="46215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0" t="9833" r="26822" b="4555"/>
                    <a:stretch/>
                  </pic:blipFill>
                  <pic:spPr bwMode="auto">
                    <a:xfrm>
                      <a:off x="0" y="0"/>
                      <a:ext cx="4483735" cy="462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DA05" w14:textId="7B531E49" w:rsidR="00746080" w:rsidRDefault="00906987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28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BDD3A6" wp14:editId="223038E6">
                <wp:simplePos x="0" y="0"/>
                <wp:positionH relativeFrom="column">
                  <wp:posOffset>3000375</wp:posOffset>
                </wp:positionH>
                <wp:positionV relativeFrom="paragraph">
                  <wp:posOffset>118109</wp:posOffset>
                </wp:positionV>
                <wp:extent cx="1114425" cy="229552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2295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D3718D" id="Straight Connector 14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9.3pt" to="324pt,1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" strokecolor="red" strokeweight=".5pt">
                <v:stroke joinstyle="miter"/>
              </v:line>
            </w:pict>
          </mc:Fallback>
        </mc:AlternateContent>
      </w:r>
    </w:p>
    <w:p w14:paraId="62D9CC6E" w14:textId="72ECA0D8" w:rsidR="00746080" w:rsidRDefault="00746080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7122C393" w14:textId="464016F7" w:rsidR="00746080" w:rsidRDefault="00906987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28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DE9CF" wp14:editId="2F039131">
                <wp:simplePos x="0" y="0"/>
                <wp:positionH relativeFrom="column">
                  <wp:posOffset>1914525</wp:posOffset>
                </wp:positionH>
                <wp:positionV relativeFrom="paragraph">
                  <wp:posOffset>16509</wp:posOffset>
                </wp:positionV>
                <wp:extent cx="514350" cy="180022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800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B37776" id="Straight Connector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1.3pt" to="191.2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" strokecolor="red" strokeweight=".5pt">
                <v:stroke joinstyle="miter"/>
              </v:line>
            </w:pict>
          </mc:Fallback>
        </mc:AlternateContent>
      </w:r>
    </w:p>
    <w:p w14:paraId="68486AEC" w14:textId="02ECB00C" w:rsidR="00746080" w:rsidRDefault="00906987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28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2A72E8" wp14:editId="36E5E323">
                <wp:simplePos x="0" y="0"/>
                <wp:positionH relativeFrom="column">
                  <wp:posOffset>3352800</wp:posOffset>
                </wp:positionH>
                <wp:positionV relativeFrom="paragraph">
                  <wp:posOffset>266065</wp:posOffset>
                </wp:positionV>
                <wp:extent cx="609600" cy="10477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104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78FD7B" id="Straight Connector 15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20.95pt" to="312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" strokecolor="red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6C78B4" wp14:editId="2C47837E">
                <wp:simplePos x="0" y="0"/>
                <wp:positionH relativeFrom="column">
                  <wp:posOffset>1724025</wp:posOffset>
                </wp:positionH>
                <wp:positionV relativeFrom="paragraph">
                  <wp:posOffset>304165</wp:posOffset>
                </wp:positionV>
                <wp:extent cx="714375" cy="19050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90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E1CED7" id="Straight Connector 13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5pt,23.95pt" to="192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" strokecolor="red" strokeweight=".5pt">
                <v:stroke joinstyle="miter"/>
              </v:line>
            </w:pict>
          </mc:Fallback>
        </mc:AlternateContent>
      </w:r>
    </w:p>
    <w:p w14:paraId="13E4EBEF" w14:textId="04ACCC57" w:rsidR="00746080" w:rsidRDefault="00906987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28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7DD59" wp14:editId="4E8C4114">
                <wp:simplePos x="0" y="0"/>
                <wp:positionH relativeFrom="column">
                  <wp:posOffset>3448050</wp:posOffset>
                </wp:positionH>
                <wp:positionV relativeFrom="paragraph">
                  <wp:posOffset>105410</wp:posOffset>
                </wp:positionV>
                <wp:extent cx="561975" cy="127635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127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BEBC67" id="Straight Connector 18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pt,8.3pt" to="315.7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" strokecolor="red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610099" wp14:editId="75A980F7">
                <wp:simplePos x="0" y="0"/>
                <wp:positionH relativeFrom="column">
                  <wp:posOffset>1714500</wp:posOffset>
                </wp:positionH>
                <wp:positionV relativeFrom="paragraph">
                  <wp:posOffset>86360</wp:posOffset>
                </wp:positionV>
                <wp:extent cx="952500" cy="206692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2066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02F42F" id="Straight Connector 17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6.8pt" to="210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" strokecolor="red" strokeweight=".5pt">
                <v:stroke joinstyle="miter"/>
              </v:line>
            </w:pict>
          </mc:Fallback>
        </mc:AlternateContent>
      </w:r>
    </w:p>
    <w:p w14:paraId="28296901" w14:textId="48C13CBE" w:rsidR="00746080" w:rsidRDefault="00746080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4B60B565" w14:textId="09A4D8DD" w:rsidR="00746080" w:rsidRDefault="00746080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3BB0172A" w14:textId="46ED9416" w:rsidR="00746080" w:rsidRDefault="00906987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28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56EF27" wp14:editId="02C588BB">
                <wp:simplePos x="0" y="0"/>
                <wp:positionH relativeFrom="column">
                  <wp:posOffset>1523999</wp:posOffset>
                </wp:positionH>
                <wp:positionV relativeFrom="paragraph">
                  <wp:posOffset>320040</wp:posOffset>
                </wp:positionV>
                <wp:extent cx="1114425" cy="11430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114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65CDD5" id="Straight Connector 16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25.2pt" to="207.7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" strokecolor="red" strokeweight=".5pt">
                <v:stroke joinstyle="miter"/>
              </v:line>
            </w:pict>
          </mc:Fallback>
        </mc:AlternateContent>
      </w:r>
    </w:p>
    <w:p w14:paraId="4F3616F6" w14:textId="0554ED44" w:rsidR="00746080" w:rsidRDefault="00906987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28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1EFFF4" wp14:editId="6F1B314B">
                <wp:simplePos x="0" y="0"/>
                <wp:positionH relativeFrom="column">
                  <wp:posOffset>3314700</wp:posOffset>
                </wp:positionH>
                <wp:positionV relativeFrom="paragraph">
                  <wp:posOffset>64135</wp:posOffset>
                </wp:positionV>
                <wp:extent cx="647700" cy="866775"/>
                <wp:effectExtent l="0" t="0" r="1905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866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8C5F6E" id="Straight Connector 19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5.05pt" to="312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" strokecolor="red" strokeweight=".5pt">
                <v:stroke joinstyle="miter"/>
              </v:line>
            </w:pict>
          </mc:Fallback>
        </mc:AlternateContent>
      </w:r>
    </w:p>
    <w:p w14:paraId="67DDFA18" w14:textId="32FF729A" w:rsidR="00746080" w:rsidRDefault="00746080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5A9FFD0B" w14:textId="1FC8A914" w:rsidR="00746080" w:rsidRDefault="00746080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22777FF6" w14:textId="50E105E0" w:rsidR="00746080" w:rsidRDefault="00746080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6648BBE8" w14:textId="27140F26" w:rsidR="00746080" w:rsidRDefault="00746080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0269FB23" w14:textId="77777777" w:rsidR="00477197" w:rsidRPr="00477197" w:rsidRDefault="00477197" w:rsidP="00477197">
      <w:pPr>
        <w:pStyle w:val="ListParagraph"/>
        <w:ind w:left="0"/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66DEC524" w14:textId="1B653C77" w:rsidR="009B2128" w:rsidRPr="00906987" w:rsidRDefault="009B2128" w:rsidP="00906987">
      <w:pPr>
        <w:pStyle w:val="ListParagraph"/>
        <w:numPr>
          <w:ilvl w:val="0"/>
          <w:numId w:val="1"/>
        </w:numPr>
        <w:ind w:left="0" w:firstLine="0"/>
        <w:rPr>
          <w:rFonts w:asciiTheme="majorBidi" w:hAnsiTheme="majorBidi" w:cstheme="majorBidi"/>
          <w:sz w:val="36"/>
          <w:szCs w:val="36"/>
          <w:u w:val="thick"/>
          <w:lang w:val="fr-FR"/>
        </w:rPr>
      </w:pPr>
      <w:r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Définis</w:t>
      </w:r>
      <w:r w:rsidR="00746080" w:rsidRPr="00746080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ces mots : </w:t>
      </w:r>
    </w:p>
    <w:p w14:paraId="7A0AEE58" w14:textId="28777DB6" w:rsidR="00746080" w:rsidRPr="00906987" w:rsidRDefault="00746080" w:rsidP="00477197">
      <w:pPr>
        <w:pStyle w:val="ListParagraph"/>
        <w:spacing w:line="360" w:lineRule="auto"/>
        <w:ind w:left="0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 w:rsidRPr="00746080">
        <w:rPr>
          <w:rFonts w:asciiTheme="majorBidi" w:hAnsiTheme="majorBidi" w:cstheme="majorBidi"/>
          <w:sz w:val="28"/>
          <w:szCs w:val="28"/>
          <w:lang w:val="fr-FR"/>
        </w:rPr>
        <w:t>Ovipare :</w:t>
      </w:r>
      <w:r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="00906987" w:rsidRPr="00906987">
        <w:rPr>
          <w:rFonts w:asciiTheme="majorBidi" w:hAnsiTheme="majorBidi" w:cstheme="majorBidi"/>
          <w:color w:val="FF0000"/>
          <w:sz w:val="28"/>
          <w:szCs w:val="28"/>
          <w:lang w:val="fr-FR"/>
        </w:rPr>
        <w:t xml:space="preserve">les animaux qui naissent à partir d’un œuf. </w:t>
      </w:r>
    </w:p>
    <w:p w14:paraId="02D668CF" w14:textId="26C101E9" w:rsidR="00477197" w:rsidRDefault="00746080" w:rsidP="00906987">
      <w:pPr>
        <w:pStyle w:val="ListParagraph"/>
        <w:spacing w:line="360" w:lineRule="auto"/>
        <w:ind w:left="0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 w:rsidRPr="00746080">
        <w:rPr>
          <w:rFonts w:asciiTheme="majorBidi" w:hAnsiTheme="majorBidi" w:cstheme="majorBidi"/>
          <w:sz w:val="28"/>
          <w:szCs w:val="28"/>
          <w:lang w:val="fr-FR"/>
        </w:rPr>
        <w:t>Vivipare</w:t>
      </w:r>
      <w:r w:rsidR="009B2128">
        <w:rPr>
          <w:rFonts w:asciiTheme="majorBidi" w:hAnsiTheme="majorBidi" w:cstheme="majorBidi"/>
          <w:sz w:val="28"/>
          <w:szCs w:val="28"/>
          <w:lang w:val="fr-FR"/>
        </w:rPr>
        <w:t> :</w:t>
      </w:r>
      <w:r w:rsidRPr="00746080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="00906987" w:rsidRPr="00906987">
        <w:rPr>
          <w:rFonts w:asciiTheme="majorBidi" w:hAnsiTheme="majorBidi" w:cstheme="majorBidi"/>
          <w:color w:val="FF0000"/>
          <w:sz w:val="28"/>
          <w:szCs w:val="28"/>
          <w:lang w:val="fr-FR"/>
        </w:rPr>
        <w:t xml:space="preserve">les animaux qui naissent à partir </w:t>
      </w:r>
      <w:r w:rsidR="00906987">
        <w:rPr>
          <w:rFonts w:asciiTheme="majorBidi" w:hAnsiTheme="majorBidi" w:cstheme="majorBidi"/>
          <w:color w:val="FF0000"/>
          <w:sz w:val="28"/>
          <w:szCs w:val="28"/>
          <w:lang w:val="fr-FR"/>
        </w:rPr>
        <w:t>du ventre</w:t>
      </w:r>
      <w:r w:rsidR="00906987" w:rsidRPr="00906987">
        <w:rPr>
          <w:rFonts w:asciiTheme="majorBidi" w:hAnsiTheme="majorBidi" w:cstheme="majorBidi"/>
          <w:color w:val="FF0000"/>
          <w:sz w:val="28"/>
          <w:szCs w:val="28"/>
          <w:lang w:val="fr-FR"/>
        </w:rPr>
        <w:t>.</w:t>
      </w:r>
    </w:p>
    <w:p w14:paraId="1EC7CC1E" w14:textId="77777777" w:rsidR="005B716C" w:rsidRDefault="005B716C" w:rsidP="00906987">
      <w:pPr>
        <w:pStyle w:val="ListParagraph"/>
        <w:spacing w:line="360" w:lineRule="auto"/>
        <w:ind w:left="0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</w:p>
    <w:p w14:paraId="71EE5AA9" w14:textId="77777777" w:rsidR="005B716C" w:rsidRDefault="005B716C" w:rsidP="00906987">
      <w:pPr>
        <w:pStyle w:val="ListParagraph"/>
        <w:spacing w:line="360" w:lineRule="auto"/>
        <w:ind w:left="0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</w:p>
    <w:p w14:paraId="6018F556" w14:textId="77777777" w:rsidR="005B716C" w:rsidRDefault="005B716C" w:rsidP="00906987">
      <w:pPr>
        <w:pStyle w:val="ListParagraph"/>
        <w:spacing w:line="360" w:lineRule="auto"/>
        <w:ind w:left="0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</w:p>
    <w:p w14:paraId="3888CC78" w14:textId="77777777" w:rsidR="005B716C" w:rsidRDefault="005B716C" w:rsidP="00906987">
      <w:pPr>
        <w:pStyle w:val="ListParagraph"/>
        <w:spacing w:line="360" w:lineRule="auto"/>
        <w:ind w:left="0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</w:p>
    <w:p w14:paraId="7318E478" w14:textId="77777777" w:rsidR="005B716C" w:rsidRDefault="005B716C" w:rsidP="00906987">
      <w:pPr>
        <w:pStyle w:val="ListParagraph"/>
        <w:spacing w:line="360" w:lineRule="auto"/>
        <w:ind w:left="0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</w:p>
    <w:p w14:paraId="1D01B75F" w14:textId="77777777" w:rsidR="005B716C" w:rsidRDefault="005B716C" w:rsidP="00906987">
      <w:pPr>
        <w:pStyle w:val="ListParagraph"/>
        <w:spacing w:line="360" w:lineRule="auto"/>
        <w:ind w:left="0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</w:p>
    <w:p w14:paraId="65E48104" w14:textId="77777777" w:rsidR="005B716C" w:rsidRPr="009B2128" w:rsidRDefault="005B716C" w:rsidP="00906987">
      <w:pPr>
        <w:pStyle w:val="ListParagraph"/>
        <w:spacing w:line="360" w:lineRule="auto"/>
        <w:ind w:left="0"/>
        <w:rPr>
          <w:rFonts w:asciiTheme="majorBidi" w:hAnsiTheme="majorBidi" w:cstheme="majorBidi"/>
          <w:sz w:val="28"/>
          <w:szCs w:val="28"/>
          <w:lang w:val="fr-FR"/>
        </w:rPr>
      </w:pPr>
    </w:p>
    <w:p w14:paraId="44A2DAA1" w14:textId="42B52287" w:rsidR="00746080" w:rsidRPr="009B2128" w:rsidRDefault="009B2128" w:rsidP="00477197">
      <w:pPr>
        <w:pStyle w:val="ListParagraph"/>
        <w:numPr>
          <w:ilvl w:val="0"/>
          <w:numId w:val="1"/>
        </w:numPr>
        <w:ind w:left="0" w:firstLine="0"/>
        <w:rPr>
          <w:rFonts w:asciiTheme="majorBidi" w:hAnsiTheme="majorBidi" w:cstheme="majorBidi"/>
          <w:sz w:val="36"/>
          <w:szCs w:val="36"/>
          <w:u w:val="thick"/>
          <w:lang w:val="fr-FR"/>
        </w:rPr>
      </w:pPr>
      <w:r w:rsidRPr="009B2128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lastRenderedPageBreak/>
        <w:t>Numérote</w:t>
      </w:r>
      <w:r w:rsidRPr="009B2128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de 1 à 5 les étapes du </w:t>
      </w:r>
      <w:r w:rsidRPr="009B2128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cycle de vie du papillon</w:t>
      </w:r>
      <w:r w:rsidRPr="009B2128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</w:p>
    <w:p w14:paraId="0A910827" w14:textId="67FB0555" w:rsidR="009B2128" w:rsidRPr="00906987" w:rsidRDefault="009B2128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44A7D2CD" w14:textId="7920A2A8" w:rsidR="009B2128" w:rsidRDefault="00906987" w:rsidP="00906987">
      <w:pPr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906987">
        <w:rPr>
          <w:rFonts w:asciiTheme="majorBidi" w:hAnsiTheme="majorBidi" w:cstheme="majorBidi"/>
          <w:noProof/>
          <w:sz w:val="28"/>
          <w:szCs w:val="28"/>
          <w:lang w:val="fr-FR" w:eastAsia="fr-FR"/>
        </w:rPr>
        <w:drawing>
          <wp:inline distT="0" distB="0" distL="0" distR="0" wp14:anchorId="6D9A1ACB" wp14:editId="013EEF68">
            <wp:extent cx="5505450" cy="1762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2E61" w14:textId="16FCE738" w:rsidR="00746080" w:rsidRDefault="009B2128" w:rsidP="00477197">
      <w:pPr>
        <w:pStyle w:val="ListParagraph"/>
        <w:numPr>
          <w:ilvl w:val="0"/>
          <w:numId w:val="1"/>
        </w:numPr>
        <w:ind w:left="0" w:firstLine="0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9B2128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Numérote</w:t>
      </w:r>
      <w:r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ces images dans </w:t>
      </w:r>
      <w:r w:rsidRPr="009B2128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l’ordre.</w:t>
      </w:r>
    </w:p>
    <w:p w14:paraId="526CE40F" w14:textId="57F34F22" w:rsidR="00746080" w:rsidRPr="00746080" w:rsidRDefault="00906987" w:rsidP="00906987">
      <w:pPr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906987">
        <w:rPr>
          <w:rFonts w:asciiTheme="majorBidi" w:hAnsiTheme="majorBidi" w:cstheme="majorBidi"/>
          <w:noProof/>
          <w:sz w:val="28"/>
          <w:szCs w:val="28"/>
          <w:lang w:val="fr-FR" w:eastAsia="fr-FR"/>
        </w:rPr>
        <w:drawing>
          <wp:inline distT="0" distB="0" distL="0" distR="0" wp14:anchorId="5C06D5E5" wp14:editId="66731536">
            <wp:extent cx="4562475" cy="56292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7A21" w14:textId="4FF0226F" w:rsidR="00746080" w:rsidRDefault="00746080" w:rsidP="00477197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635C1D5C" w14:textId="205A3F4C" w:rsidR="009B2128" w:rsidRDefault="009B2128" w:rsidP="00477197">
      <w:pPr>
        <w:pStyle w:val="ListParagraph"/>
        <w:numPr>
          <w:ilvl w:val="0"/>
          <w:numId w:val="1"/>
        </w:numPr>
        <w:tabs>
          <w:tab w:val="left" w:pos="630"/>
        </w:tabs>
        <w:ind w:left="0" w:firstLine="0"/>
        <w:jc w:val="both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C7318F">
        <w:rPr>
          <w:rFonts w:asciiTheme="majorBidi" w:hAnsiTheme="majorBidi" w:cstheme="majorBidi"/>
          <w:sz w:val="28"/>
          <w:szCs w:val="28"/>
          <w:u w:val="thick"/>
          <w:lang w:val="fr-FR"/>
        </w:rPr>
        <w:lastRenderedPageBreak/>
        <w:t>Sur chaque menu</w:t>
      </w:r>
      <w:r w:rsidR="00477197">
        <w:rPr>
          <w:rFonts w:asciiTheme="majorBidi" w:hAnsiTheme="majorBidi" w:cstheme="majorBidi"/>
          <w:sz w:val="28"/>
          <w:szCs w:val="28"/>
          <w:u w:val="thick"/>
          <w:lang w:val="fr-FR"/>
        </w:rPr>
        <w:t>,</w:t>
      </w:r>
      <w:r w:rsidRPr="00C7318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</w:t>
      </w:r>
      <w:r w:rsidRPr="00C7318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souligne</w:t>
      </w:r>
      <w:r w:rsidR="00C7318F" w:rsidRPr="00C7318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en </w:t>
      </w:r>
      <w:r w:rsidR="00C7318F" w:rsidRPr="00C7318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rouge</w:t>
      </w:r>
      <w:r w:rsidR="00C7318F" w:rsidRPr="00C7318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aliments </w:t>
      </w:r>
      <w:r w:rsidR="00C7318F" w:rsidRPr="00C7318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d’origine animale</w:t>
      </w:r>
      <w:r w:rsidR="00C7318F" w:rsidRPr="00C7318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et en </w:t>
      </w:r>
      <w:r w:rsidR="00C7318F" w:rsidRPr="00C7318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vert</w:t>
      </w:r>
      <w:r w:rsidR="00C7318F" w:rsidRPr="00C7318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aliments </w:t>
      </w:r>
      <w:r w:rsidR="00C7318F" w:rsidRPr="00C7318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d’origine végétale</w:t>
      </w:r>
      <w:r w:rsidR="00C7318F" w:rsidRPr="00C7318F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</w:p>
    <w:p w14:paraId="1913EA7B" w14:textId="64B0F513" w:rsidR="00477197" w:rsidRDefault="008F42B8" w:rsidP="008F42B8">
      <w:pPr>
        <w:tabs>
          <w:tab w:val="left" w:pos="1427"/>
        </w:tabs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8F42B8">
        <w:rPr>
          <w:rFonts w:asciiTheme="majorBidi" w:hAnsiTheme="majorBidi" w:cstheme="majorBidi"/>
          <w:noProof/>
          <w:sz w:val="28"/>
          <w:szCs w:val="28"/>
          <w:lang w:val="fr-FR" w:eastAsia="fr-FR"/>
        </w:rPr>
        <w:drawing>
          <wp:inline distT="0" distB="0" distL="0" distR="0" wp14:anchorId="7BF3E8BE" wp14:editId="6801ADCE">
            <wp:extent cx="6315075" cy="67532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B7135" w14:textId="31E86617" w:rsidR="00477197" w:rsidRDefault="00477197" w:rsidP="00477197">
      <w:pPr>
        <w:tabs>
          <w:tab w:val="left" w:pos="1427"/>
        </w:tabs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7F679023" w14:textId="01FAE7C4" w:rsidR="00477197" w:rsidRPr="00477197" w:rsidRDefault="00477197" w:rsidP="00477197">
      <w:pPr>
        <w:tabs>
          <w:tab w:val="left" w:pos="1427"/>
        </w:tabs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43118E18" w14:textId="77777777" w:rsidR="00477197" w:rsidRPr="00477197" w:rsidRDefault="00477197" w:rsidP="00477197">
      <w:pPr>
        <w:pStyle w:val="ListParagraph"/>
        <w:ind w:left="0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4EA7DE9C" w14:textId="77777777" w:rsidR="00477197" w:rsidRPr="00477197" w:rsidRDefault="00477197" w:rsidP="008F42B8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19DC43AA" w14:textId="58CC421F" w:rsidR="006F19C8" w:rsidRPr="00477197" w:rsidRDefault="006F19C8" w:rsidP="00477197">
      <w:pPr>
        <w:pStyle w:val="ListParagraph"/>
        <w:numPr>
          <w:ilvl w:val="0"/>
          <w:numId w:val="1"/>
        </w:numPr>
        <w:tabs>
          <w:tab w:val="left" w:pos="720"/>
        </w:tabs>
        <w:ind w:left="0" w:firstLine="0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6F19C8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lastRenderedPageBreak/>
        <w:t>Trouve</w:t>
      </w:r>
      <w:r w:rsidRPr="006F19C8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</w:t>
      </w:r>
      <w:r w:rsidRPr="006F19C8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une</w:t>
      </w:r>
      <w:r w:rsidRPr="006F19C8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chaîne alimentaire de</w:t>
      </w:r>
      <w:r w:rsidRPr="006F19C8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 xml:space="preserve"> trois maillons</w:t>
      </w:r>
      <w:r w:rsidRPr="006F19C8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dans cet étang et </w:t>
      </w:r>
      <w:r w:rsidRPr="006F19C8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deux</w:t>
      </w:r>
      <w:r w:rsidRPr="006F19C8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de </w:t>
      </w:r>
      <w:r w:rsidRPr="006F19C8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quatre maillons</w:t>
      </w:r>
      <w:r w:rsidRPr="006F19C8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  <w:r w:rsidR="00477197" w:rsidRPr="00477197">
        <w:rPr>
          <w:rFonts w:asciiTheme="majorBidi" w:hAnsiTheme="majorBidi" w:cstheme="majorBidi"/>
          <w:b/>
          <w:bCs/>
          <w:noProof/>
          <w:sz w:val="28"/>
          <w:szCs w:val="28"/>
          <w:u w:val="thick"/>
          <w:lang w:val="fr-FR"/>
        </w:rPr>
        <w:t xml:space="preserve"> </w:t>
      </w:r>
    </w:p>
    <w:p w14:paraId="213ED508" w14:textId="77777777" w:rsidR="00477197" w:rsidRDefault="00477197" w:rsidP="00477197">
      <w:pPr>
        <w:pStyle w:val="ListParagraph"/>
        <w:tabs>
          <w:tab w:val="left" w:pos="10080"/>
        </w:tabs>
        <w:ind w:left="0"/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</w:pPr>
    </w:p>
    <w:p w14:paraId="027F4BE2" w14:textId="223D3944" w:rsidR="00477197" w:rsidRDefault="008F42B8" w:rsidP="008F42B8">
      <w:pPr>
        <w:pStyle w:val="ListParagraph"/>
        <w:tabs>
          <w:tab w:val="left" w:pos="10080"/>
        </w:tabs>
        <w:ind w:left="0"/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8F42B8">
        <w:rPr>
          <w:rFonts w:asciiTheme="majorBidi" w:hAnsiTheme="majorBidi" w:cstheme="majorBidi"/>
          <w:noProof/>
          <w:sz w:val="28"/>
          <w:szCs w:val="28"/>
          <w:lang w:val="fr-FR" w:eastAsia="fr-FR"/>
        </w:rPr>
        <w:drawing>
          <wp:inline distT="0" distB="0" distL="0" distR="0" wp14:anchorId="4E694758" wp14:editId="14AF402A">
            <wp:extent cx="6048375" cy="64103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5790" w14:textId="77777777" w:rsidR="005B716C" w:rsidRDefault="005B716C" w:rsidP="008F42B8">
      <w:pPr>
        <w:pStyle w:val="ListParagraph"/>
        <w:tabs>
          <w:tab w:val="left" w:pos="10080"/>
        </w:tabs>
        <w:ind w:left="0"/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61C9F25F" w14:textId="77777777" w:rsidR="005B716C" w:rsidRDefault="005B716C" w:rsidP="008F42B8">
      <w:pPr>
        <w:pStyle w:val="ListParagraph"/>
        <w:tabs>
          <w:tab w:val="left" w:pos="10080"/>
        </w:tabs>
        <w:ind w:left="0"/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1B641628" w14:textId="77777777" w:rsidR="005B716C" w:rsidRDefault="005B716C" w:rsidP="008F42B8">
      <w:pPr>
        <w:pStyle w:val="ListParagraph"/>
        <w:tabs>
          <w:tab w:val="left" w:pos="10080"/>
        </w:tabs>
        <w:ind w:left="0"/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69B2C8BB" w14:textId="77777777" w:rsidR="005B716C" w:rsidRDefault="005B716C" w:rsidP="008F42B8">
      <w:pPr>
        <w:pStyle w:val="ListParagraph"/>
        <w:tabs>
          <w:tab w:val="left" w:pos="10080"/>
        </w:tabs>
        <w:ind w:left="0"/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0ACBA3B9" w14:textId="77777777" w:rsidR="005B716C" w:rsidRDefault="005B716C" w:rsidP="008F42B8">
      <w:pPr>
        <w:pStyle w:val="ListParagraph"/>
        <w:tabs>
          <w:tab w:val="left" w:pos="10080"/>
        </w:tabs>
        <w:ind w:left="0"/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4154B85D" w14:textId="77777777" w:rsidR="005B716C" w:rsidRDefault="005B716C" w:rsidP="008F42B8">
      <w:pPr>
        <w:pStyle w:val="ListParagraph"/>
        <w:tabs>
          <w:tab w:val="left" w:pos="10080"/>
        </w:tabs>
        <w:ind w:left="0"/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6A319E8D" w14:textId="77777777" w:rsidR="005B716C" w:rsidRDefault="005B716C" w:rsidP="008F42B8">
      <w:pPr>
        <w:pStyle w:val="ListParagraph"/>
        <w:tabs>
          <w:tab w:val="left" w:pos="10080"/>
        </w:tabs>
        <w:ind w:left="0"/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0C9C6E1A" w14:textId="77777777" w:rsidR="005B716C" w:rsidRDefault="005B716C" w:rsidP="008F42B8">
      <w:pPr>
        <w:pStyle w:val="ListParagraph"/>
        <w:tabs>
          <w:tab w:val="left" w:pos="10080"/>
        </w:tabs>
        <w:ind w:left="0"/>
        <w:jc w:val="center"/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tbl>
      <w:tblPr>
        <w:tblStyle w:val="TableGrid1"/>
        <w:tblpPr w:leftFromText="141" w:rightFromText="141" w:vertAnchor="page" w:horzAnchor="margin" w:tblpY="481"/>
        <w:tblW w:w="897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5B716C" w:rsidRPr="005B716C" w14:paraId="33F3D7E9" w14:textId="77777777" w:rsidTr="005B716C">
        <w:trPr>
          <w:trHeight w:val="1193"/>
        </w:trPr>
        <w:tc>
          <w:tcPr>
            <w:tcW w:w="7618" w:type="dxa"/>
            <w:hideMark/>
          </w:tcPr>
          <w:p w14:paraId="1BD42700" w14:textId="77777777" w:rsidR="005B716C" w:rsidRPr="00331D88" w:rsidRDefault="005B716C" w:rsidP="005B716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 xml:space="preserve">Collège des Dominicaines de notre Dame de la </w:t>
            </w:r>
            <w:proofErr w:type="spellStart"/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34E8F794" w14:textId="77777777" w:rsidR="005B716C" w:rsidRPr="00331D88" w:rsidRDefault="005B716C" w:rsidP="005B716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CE1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      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Mars 2020 – 2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686EB4AA" w14:textId="77777777" w:rsidR="005B716C" w:rsidRPr="00331D88" w:rsidRDefault="005B716C" w:rsidP="005B71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7A15DE08" w14:textId="77777777" w:rsidR="005B716C" w:rsidRPr="00331D88" w:rsidRDefault="005B716C" w:rsidP="005B71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2CAEDAFD" wp14:editId="4B13F17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3" name="Picture 3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B84D7A" w14:textId="77777777" w:rsidR="005B716C" w:rsidRDefault="005B716C" w:rsidP="005B716C">
      <w:pPr>
        <w:rPr>
          <w:rFonts w:asciiTheme="majorBidi" w:hAnsiTheme="majorBidi" w:cstheme="majorBidi"/>
          <w:sz w:val="24"/>
          <w:u w:val="thick"/>
        </w:rPr>
      </w:pPr>
    </w:p>
    <w:p w14:paraId="4C80DBAE" w14:textId="77777777" w:rsidR="005B716C" w:rsidRPr="005B716C" w:rsidRDefault="005B716C" w:rsidP="005B716C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Lire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l’histoire :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La queue d'Ysengrin</w:t>
      </w:r>
    </w:p>
    <w:p w14:paraId="0678796E" w14:textId="77777777" w:rsidR="005B716C" w:rsidRPr="00166D18" w:rsidRDefault="005B716C" w:rsidP="005B716C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 wp14:anchorId="3947D7D3" wp14:editId="142F9CB6">
            <wp:simplePos x="0" y="0"/>
            <wp:positionH relativeFrom="column">
              <wp:posOffset>3514725</wp:posOffset>
            </wp:positionH>
            <wp:positionV relativeFrom="paragraph">
              <wp:posOffset>427355</wp:posOffset>
            </wp:positionV>
            <wp:extent cx="2819400" cy="19812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4" t="24489" r="48890" b="39705"/>
                    <a:stretch/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D18">
        <w:rPr>
          <w:rStyle w:val="Emphasis"/>
          <w:rFonts w:asciiTheme="majorBidi" w:hAnsiTheme="majorBidi" w:cstheme="majorBidi"/>
          <w:sz w:val="28"/>
          <w:szCs w:val="28"/>
          <w:lang w:val="fr-FR"/>
        </w:rPr>
        <w:t>C'est l'hiver. Par une belle nuit glacée, Ysengrin le loup et maître Renard se promènent au bord d'une rivière glacée.</w:t>
      </w:r>
    </w:p>
    <w:p w14:paraId="56D734EB" w14:textId="77777777" w:rsidR="005B716C" w:rsidRPr="00166D18" w:rsidRDefault="005B716C" w:rsidP="005B716C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sz w:val="28"/>
          <w:szCs w:val="28"/>
          <w:lang w:val="fr-FR"/>
        </w:rPr>
        <w:t>Ils ont faim, très faim.  Soudain, ils aperçoivent un seau posé à côté d'un trou creusé dans la glace.</w:t>
      </w:r>
    </w:p>
    <w:p w14:paraId="191611E9" w14:textId="77777777" w:rsidR="005B716C" w:rsidRPr="00166D18" w:rsidRDefault="005B716C" w:rsidP="005B716C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sz w:val="28"/>
          <w:szCs w:val="28"/>
          <w:lang w:val="fr-FR"/>
        </w:rPr>
        <w:t>Maître Renard, qui veut faire une blague au loup, lui dit : - C'est un seau pour la pêche. Assieds-toi à côté du trou. J'attache le seau à ta queue et je le plonge dans l'eau. Surtout ne bouge pas… et bientôt le seau sera plein de poissons.</w:t>
      </w:r>
      <w:r w:rsidRPr="00166D18">
        <w:rPr>
          <w:noProof/>
          <w:lang w:val="fr-FR"/>
        </w:rPr>
        <w:t xml:space="preserve"> </w:t>
      </w:r>
    </w:p>
    <w:p w14:paraId="7EB9D8C1" w14:textId="77777777" w:rsidR="005B716C" w:rsidRPr="00166D18" w:rsidRDefault="005B716C" w:rsidP="005B716C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sz w:val="28"/>
          <w:szCs w:val="28"/>
          <w:lang w:val="fr-FR"/>
        </w:rPr>
        <w:t>Le loup se laisse faire, pensant à la bonne friture qui l'attend.</w:t>
      </w:r>
    </w:p>
    <w:p w14:paraId="3ABD5E66" w14:textId="77777777" w:rsidR="005B716C" w:rsidRPr="00166D18" w:rsidRDefault="005B716C" w:rsidP="005B716C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 wp14:anchorId="019BAA8B" wp14:editId="4BEA415B">
            <wp:simplePos x="0" y="0"/>
            <wp:positionH relativeFrom="margin">
              <wp:align>right</wp:align>
            </wp:positionH>
            <wp:positionV relativeFrom="paragraph">
              <wp:posOffset>459740</wp:posOffset>
            </wp:positionV>
            <wp:extent cx="2971800" cy="17811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t="24489" r="46634" b="39484"/>
                    <a:stretch/>
                  </pic:blipFill>
                  <pic:spPr bwMode="auto">
                    <a:xfrm>
                      <a:off x="0" y="0"/>
                      <a:ext cx="29718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D18">
        <w:rPr>
          <w:rStyle w:val="Emphasis"/>
          <w:rFonts w:asciiTheme="majorBidi" w:hAnsiTheme="majorBidi" w:cstheme="majorBidi"/>
          <w:sz w:val="28"/>
          <w:szCs w:val="28"/>
          <w:lang w:val="fr-FR"/>
        </w:rPr>
        <w:t>Pendant ce temps, le renard s'installe à l'abri d'un buisson.  Des heures passent. Assis sur la glace, Ysengrin à froid. Il commence à perdre patience.</w:t>
      </w:r>
    </w:p>
    <w:p w14:paraId="0DDB3351" w14:textId="77777777" w:rsidR="005B716C" w:rsidRPr="00166D18" w:rsidRDefault="005B716C" w:rsidP="005B716C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sz w:val="28"/>
          <w:szCs w:val="28"/>
          <w:lang w:val="fr-FR"/>
        </w:rPr>
        <w:t>Renard lui dit de loin : - Ne bouge pas ! Les poissons remontent toujours après minuit ! C'est pour bientôt ! Ysengrin patiente. Il ne s'aperçoit pas que la glace est en train de se reformer autour de sa queue.  </w:t>
      </w:r>
    </w:p>
    <w:p w14:paraId="2D4C701C" w14:textId="77777777" w:rsidR="005B716C" w:rsidRPr="00166D18" w:rsidRDefault="005B716C" w:rsidP="005B716C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sz w:val="28"/>
          <w:szCs w:val="28"/>
          <w:lang w:val="fr-FR"/>
        </w:rPr>
        <w:t>Le matin arrive. Ysengrin décide de tirer le seau hors de l'eau. Mais… impossible ! La glace s'est refermée sur sa queue, Il croit que le seau est trop lourd, plein de poissons. Alors il tire… il tire... mais rien ne vient ! Il est prisonnier de la rivière.</w:t>
      </w:r>
    </w:p>
    <w:p w14:paraId="6875B929" w14:textId="77777777" w:rsidR="005B716C" w:rsidRPr="00166D18" w:rsidRDefault="005B716C" w:rsidP="005B716C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sz w:val="28"/>
          <w:szCs w:val="28"/>
          <w:lang w:val="fr-FR"/>
        </w:rPr>
        <w:t>Quand il voit Maître Renard en train de rire, Ysengrin comprend qu'il a été trompé.</w:t>
      </w:r>
      <w:r w:rsidRPr="00166D18">
        <w:rPr>
          <w:noProof/>
          <w:lang w:val="fr-FR"/>
        </w:rPr>
        <w:t xml:space="preserve"> </w:t>
      </w:r>
    </w:p>
    <w:p w14:paraId="074D55AE" w14:textId="77777777" w:rsidR="005B716C" w:rsidRPr="005B716C" w:rsidRDefault="005B716C" w:rsidP="005B716C">
      <w:pPr>
        <w:pStyle w:val="ListParagraph"/>
        <w:numPr>
          <w:ilvl w:val="0"/>
          <w:numId w:val="2"/>
        </w:numPr>
        <w:shd w:val="clear" w:color="auto" w:fill="FFFFFF"/>
        <w:spacing w:after="200" w:line="360" w:lineRule="auto"/>
        <w:rPr>
          <w:rFonts w:asciiTheme="majorBidi" w:eastAsia="Times New Roman" w:hAnsiTheme="majorBidi" w:cstheme="majorBidi"/>
          <w:sz w:val="32"/>
          <w:szCs w:val="32"/>
          <w:lang w:val="fr-FR"/>
        </w:rPr>
      </w:pPr>
      <w:r w:rsidRPr="005B716C">
        <w:rPr>
          <w:rFonts w:asciiTheme="majorBidi" w:eastAsia="Times New Roman" w:hAnsiTheme="majorBidi" w:cstheme="majorBidi"/>
          <w:sz w:val="32"/>
          <w:szCs w:val="32"/>
          <w:lang w:val="fr-FR"/>
        </w:rPr>
        <w:t>Pourquoi la queue d''Ysengrin reste coincée ?</w:t>
      </w:r>
    </w:p>
    <w:p w14:paraId="3CDCAA62" w14:textId="77777777" w:rsidR="005B716C" w:rsidRPr="005B716C" w:rsidRDefault="005B716C" w:rsidP="005B716C">
      <w:pPr>
        <w:pStyle w:val="ListParagraph"/>
        <w:numPr>
          <w:ilvl w:val="0"/>
          <w:numId w:val="2"/>
        </w:numPr>
        <w:shd w:val="clear" w:color="auto" w:fill="FFFFFF"/>
        <w:spacing w:after="200" w:line="360" w:lineRule="auto"/>
        <w:rPr>
          <w:rFonts w:asciiTheme="majorBidi" w:eastAsia="Times New Roman" w:hAnsiTheme="majorBidi" w:cstheme="majorBidi"/>
          <w:sz w:val="32"/>
          <w:szCs w:val="32"/>
          <w:lang w:val="fr-FR"/>
        </w:rPr>
      </w:pPr>
      <w:r w:rsidRPr="005B716C">
        <w:rPr>
          <w:rFonts w:asciiTheme="majorBidi" w:eastAsia="Times New Roman" w:hAnsiTheme="majorBidi" w:cstheme="majorBidi"/>
          <w:sz w:val="32"/>
          <w:szCs w:val="32"/>
          <w:lang w:val="fr-FR"/>
        </w:rPr>
        <w:t>Pourquoi l'eau du lac est devenue « dure » ?</w:t>
      </w:r>
    </w:p>
    <w:p w14:paraId="788157F3" w14:textId="77777777" w:rsidR="005B716C" w:rsidRPr="005B716C" w:rsidRDefault="005B716C" w:rsidP="005B716C">
      <w:pPr>
        <w:pStyle w:val="ListParagraph"/>
        <w:numPr>
          <w:ilvl w:val="0"/>
          <w:numId w:val="2"/>
        </w:numPr>
        <w:spacing w:after="200" w:line="360" w:lineRule="auto"/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5B716C">
        <w:rPr>
          <w:rFonts w:asciiTheme="majorBidi" w:hAnsiTheme="majorBidi" w:cstheme="majorBidi"/>
          <w:sz w:val="32"/>
          <w:szCs w:val="32"/>
          <w:lang w:val="fr-FR"/>
        </w:rPr>
        <w:t>Imaginer des solutions pour le libérer.</w:t>
      </w:r>
    </w:p>
    <w:p w14:paraId="15180A21" w14:textId="77777777" w:rsidR="005B716C" w:rsidRPr="005B716C" w:rsidRDefault="005B716C" w:rsidP="005B716C">
      <w:pPr>
        <w:pStyle w:val="ListParagraph"/>
        <w:spacing w:line="360" w:lineRule="auto"/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56494969" w14:textId="77777777" w:rsidR="005B716C" w:rsidRDefault="005B716C" w:rsidP="005B716C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Style w:val="Hyperlink"/>
          <w:rFonts w:asciiTheme="majorBidi" w:hAnsiTheme="majorBidi" w:cstheme="majorBidi"/>
          <w:sz w:val="32"/>
          <w:szCs w:val="32"/>
        </w:rPr>
      </w:pPr>
      <w:r w:rsidRPr="00166D18">
        <w:rPr>
          <w:rFonts w:asciiTheme="majorBidi" w:hAnsiTheme="majorBidi" w:cstheme="majorBidi"/>
          <w:sz w:val="32"/>
          <w:szCs w:val="32"/>
        </w:rPr>
        <w:t xml:space="preserve">Observe le </w:t>
      </w:r>
      <w:proofErr w:type="gramStart"/>
      <w:r w:rsidRPr="00166D18">
        <w:rPr>
          <w:rFonts w:asciiTheme="majorBidi" w:hAnsiTheme="majorBidi" w:cstheme="majorBidi"/>
          <w:sz w:val="32"/>
          <w:szCs w:val="32"/>
        </w:rPr>
        <w:t>film :</w:t>
      </w:r>
      <w:proofErr w:type="gramEnd"/>
      <w:r w:rsidRPr="00166D18">
        <w:rPr>
          <w:rFonts w:asciiTheme="majorBidi" w:hAnsiTheme="majorBidi" w:cstheme="majorBidi"/>
          <w:sz w:val="32"/>
          <w:szCs w:val="32"/>
        </w:rPr>
        <w:t xml:space="preserve"> </w:t>
      </w:r>
      <w:hyperlink r:id="rId16" w:history="1">
        <w:r w:rsidRPr="00166D18">
          <w:rPr>
            <w:rStyle w:val="Hyperlink"/>
            <w:rFonts w:asciiTheme="majorBidi" w:hAnsiTheme="majorBidi" w:cstheme="majorBidi"/>
            <w:sz w:val="32"/>
            <w:szCs w:val="32"/>
          </w:rPr>
          <w:t>https://www.youtube.com/watch?v=4_muA9j2kYs</w:t>
        </w:r>
      </w:hyperlink>
    </w:p>
    <w:p w14:paraId="1645BE33" w14:textId="77777777" w:rsidR="005B716C" w:rsidRPr="005B716C" w:rsidRDefault="005B716C" w:rsidP="005B716C">
      <w:pPr>
        <w:pStyle w:val="ListParagraph"/>
        <w:numPr>
          <w:ilvl w:val="0"/>
          <w:numId w:val="3"/>
        </w:num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lastRenderedPageBreak/>
        <w:t>Découpe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les images et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colle-les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dans la bonne colonne.</w:t>
      </w:r>
    </w:p>
    <w:p w14:paraId="0C9E6773" w14:textId="77777777" w:rsidR="005B716C" w:rsidRPr="005B716C" w:rsidRDefault="005B716C" w:rsidP="005B716C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7"/>
        <w:gridCol w:w="4777"/>
      </w:tblGrid>
      <w:tr w:rsidR="005B716C" w14:paraId="7518532A" w14:textId="77777777" w:rsidTr="000F0B15">
        <w:trPr>
          <w:trHeight w:val="417"/>
        </w:trPr>
        <w:tc>
          <w:tcPr>
            <w:tcW w:w="4777" w:type="dxa"/>
          </w:tcPr>
          <w:p w14:paraId="33F34DBE" w14:textId="77777777" w:rsidR="005B716C" w:rsidRPr="00166D18" w:rsidRDefault="005B716C" w:rsidP="000F0B15">
            <w:pPr>
              <w:tabs>
                <w:tab w:val="left" w:pos="138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166D18">
              <w:rPr>
                <w:rFonts w:asciiTheme="majorBidi" w:hAnsiTheme="majorBidi" w:cstheme="majorBidi"/>
                <w:sz w:val="32"/>
                <w:szCs w:val="32"/>
              </w:rPr>
              <w:t xml:space="preserve">Eau à </w:t>
            </w:r>
            <w:proofErr w:type="spellStart"/>
            <w:r w:rsidRPr="00166D18">
              <w:rPr>
                <w:rFonts w:asciiTheme="majorBidi" w:hAnsiTheme="majorBidi" w:cstheme="majorBidi"/>
                <w:sz w:val="32"/>
                <w:szCs w:val="32"/>
              </w:rPr>
              <w:t>l’état</w:t>
            </w:r>
            <w:proofErr w:type="spellEnd"/>
            <w:r w:rsidRPr="00166D18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proofErr w:type="spellStart"/>
            <w:r w:rsidRPr="00166D18">
              <w:rPr>
                <w:rFonts w:asciiTheme="majorBidi" w:hAnsiTheme="majorBidi" w:cstheme="majorBidi"/>
                <w:sz w:val="32"/>
                <w:szCs w:val="32"/>
              </w:rPr>
              <w:t>liquide</w:t>
            </w:r>
            <w:proofErr w:type="spellEnd"/>
          </w:p>
        </w:tc>
        <w:tc>
          <w:tcPr>
            <w:tcW w:w="4777" w:type="dxa"/>
          </w:tcPr>
          <w:p w14:paraId="17FA36E3" w14:textId="77777777" w:rsidR="005B716C" w:rsidRPr="00166D18" w:rsidRDefault="005B716C" w:rsidP="000F0B15">
            <w:pPr>
              <w:tabs>
                <w:tab w:val="left" w:pos="138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166D18">
              <w:rPr>
                <w:rFonts w:asciiTheme="majorBidi" w:hAnsiTheme="majorBidi" w:cstheme="majorBidi"/>
                <w:sz w:val="32"/>
                <w:szCs w:val="32"/>
              </w:rPr>
              <w:t xml:space="preserve">Eau à </w:t>
            </w:r>
            <w:proofErr w:type="spellStart"/>
            <w:r w:rsidRPr="00166D18">
              <w:rPr>
                <w:rFonts w:asciiTheme="majorBidi" w:hAnsiTheme="majorBidi" w:cstheme="majorBidi"/>
                <w:sz w:val="32"/>
                <w:szCs w:val="32"/>
              </w:rPr>
              <w:t>l’état</w:t>
            </w:r>
            <w:proofErr w:type="spellEnd"/>
            <w:r w:rsidRPr="00166D18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solide</w:t>
            </w:r>
            <w:proofErr w:type="spellEnd"/>
          </w:p>
        </w:tc>
      </w:tr>
      <w:tr w:rsidR="005B716C" w14:paraId="4A6979AD" w14:textId="77777777" w:rsidTr="000F0B15">
        <w:trPr>
          <w:trHeight w:val="11564"/>
        </w:trPr>
        <w:tc>
          <w:tcPr>
            <w:tcW w:w="4777" w:type="dxa"/>
          </w:tcPr>
          <w:p w14:paraId="413B7502" w14:textId="319ADAEC" w:rsidR="005B716C" w:rsidRDefault="005B716C" w:rsidP="000F0B15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>
              <w:object w:dxaOrig="2520" w:dyaOrig="2520" w14:anchorId="7F9B77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26pt" o:ole="">
                  <v:imagedata r:id="rId17" o:title=""/>
                </v:shape>
                <o:OLEObject Type="Embed" ProgID="PBrush" ShapeID="_x0000_i1025" DrawAspect="Content" ObjectID="_1646147614" r:id="rId18"/>
              </w:objec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0A5387C0" wp14:editId="2218EF23">
                  <wp:extent cx="1647825" cy="155257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1995" w:dyaOrig="2400" w14:anchorId="418B9875">
                <v:shape id="_x0000_i1026" type="#_x0000_t75" style="width:99.75pt;height:120pt" o:ole="">
                  <v:imagedata r:id="rId20" o:title=""/>
                </v:shape>
                <o:OLEObject Type="Embed" ProgID="PBrush" ShapeID="_x0000_i1026" DrawAspect="Content" ObjectID="_1646147615" r:id="rId21"/>
              </w:object>
            </w:r>
            <w:r>
              <w:object w:dxaOrig="2520" w:dyaOrig="2595" w14:anchorId="236493D4">
                <v:shape id="_x0000_i1027" type="#_x0000_t75" style="width:126pt;height:129.75pt" o:ole="">
                  <v:imagedata r:id="rId22" o:title=""/>
                </v:shape>
                <o:OLEObject Type="Embed" ProgID="PBrush" ShapeID="_x0000_i1027" DrawAspect="Content" ObjectID="_1646147616" r:id="rId23"/>
              </w:object>
            </w:r>
            <w:r>
              <w:object w:dxaOrig="2025" w:dyaOrig="2400" w14:anchorId="6487DEE4">
                <v:shape id="_x0000_i1028" type="#_x0000_t75" style="width:101.25pt;height:120pt" o:ole="">
                  <v:imagedata r:id="rId24" o:title=""/>
                </v:shape>
                <o:OLEObject Type="Embed" ProgID="PBrush" ShapeID="_x0000_i1028" DrawAspect="Content" ObjectID="_1646147617" r:id="rId25"/>
              </w:object>
            </w:r>
          </w:p>
        </w:tc>
        <w:tc>
          <w:tcPr>
            <w:tcW w:w="4777" w:type="dxa"/>
          </w:tcPr>
          <w:p w14:paraId="2104A638" w14:textId="77777777" w:rsidR="005B716C" w:rsidRDefault="005B716C" w:rsidP="000F0B15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>
              <w:object w:dxaOrig="2835" w:dyaOrig="2625" w14:anchorId="4B7EB77B">
                <v:shape id="_x0000_i1029" type="#_x0000_t75" style="width:141.75pt;height:131.25pt" o:ole="">
                  <v:imagedata r:id="rId26" o:title=""/>
                </v:shape>
                <o:OLEObject Type="Embed" ProgID="PBrush" ShapeID="_x0000_i1029" DrawAspect="Content" ObjectID="_1646147618" r:id="rId27"/>
              </w:object>
            </w:r>
            <w:r>
              <w:object w:dxaOrig="2685" w:dyaOrig="2370" w14:anchorId="5751BDAD">
                <v:shape id="_x0000_i1030" type="#_x0000_t75" style="width:134.25pt;height:118.5pt" o:ole="">
                  <v:imagedata r:id="rId28" o:title=""/>
                </v:shape>
                <o:OLEObject Type="Embed" ProgID="PBrush" ShapeID="_x0000_i1030" DrawAspect="Content" ObjectID="_1646147619" r:id="rId29"/>
              </w:object>
            </w:r>
            <w:r>
              <w:object w:dxaOrig="2475" w:dyaOrig="2460" w14:anchorId="75E68770">
                <v:shape id="_x0000_i1031" type="#_x0000_t75" style="width:123.75pt;height:123pt" o:ole="">
                  <v:imagedata r:id="rId30" o:title=""/>
                </v:shape>
                <o:OLEObject Type="Embed" ProgID="PBrush" ShapeID="_x0000_i1031" DrawAspect="Content" ObjectID="_1646147620" r:id="rId31"/>
              </w:object>
            </w:r>
            <w:r>
              <w:object w:dxaOrig="2610" w:dyaOrig="2445" w14:anchorId="27E6BB9D">
                <v:shape id="_x0000_i1032" type="#_x0000_t75" style="width:130.5pt;height:122.25pt" o:ole="">
                  <v:imagedata r:id="rId32" o:title=""/>
                </v:shape>
                <o:OLEObject Type="Embed" ProgID="PBrush" ShapeID="_x0000_i1032" DrawAspect="Content" ObjectID="_1646147621" r:id="rId33"/>
              </w:object>
            </w:r>
          </w:p>
        </w:tc>
      </w:tr>
    </w:tbl>
    <w:p w14:paraId="4B6DB8B0" w14:textId="77777777" w:rsidR="005B716C" w:rsidRPr="00166D18" w:rsidRDefault="005B716C" w:rsidP="005B716C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14:paraId="4B5325C8" w14:textId="77777777" w:rsidR="005B716C" w:rsidRPr="00F455B3" w:rsidRDefault="005B716C" w:rsidP="005B716C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4FDD4E6F" w14:textId="77777777" w:rsidR="005B716C" w:rsidRPr="008C27EE" w:rsidRDefault="005B716C" w:rsidP="005B716C">
      <w:pPr>
        <w:rPr>
          <w:rFonts w:asciiTheme="majorBidi" w:hAnsiTheme="majorBidi" w:cstheme="majorBidi"/>
          <w:sz w:val="32"/>
          <w:szCs w:val="32"/>
          <w:u w:val="single"/>
        </w:rPr>
      </w:pPr>
    </w:p>
    <w:p w14:paraId="22AF47D0" w14:textId="77777777" w:rsidR="005B716C" w:rsidRPr="005B716C" w:rsidRDefault="005B716C" w:rsidP="005B716C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8"/>
          <w:u w:val="thick"/>
          <w:lang w:val="fr-FR"/>
        </w:rPr>
      </w:pPr>
      <w:r>
        <w:rPr>
          <w:b/>
          <w:bCs/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DA1600" wp14:editId="6D8AF06A">
                <wp:simplePos x="0" y="0"/>
                <wp:positionH relativeFrom="column">
                  <wp:posOffset>1652905</wp:posOffset>
                </wp:positionH>
                <wp:positionV relativeFrom="paragraph">
                  <wp:posOffset>2139315</wp:posOffset>
                </wp:positionV>
                <wp:extent cx="790575" cy="19050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90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098B8" id="Straight Connector 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15pt,168.45pt" to="192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" strokecolor="red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35FA70" wp14:editId="5FD54BC4">
                <wp:simplePos x="0" y="0"/>
                <wp:positionH relativeFrom="column">
                  <wp:posOffset>3415030</wp:posOffset>
                </wp:positionH>
                <wp:positionV relativeFrom="paragraph">
                  <wp:posOffset>2110739</wp:posOffset>
                </wp:positionV>
                <wp:extent cx="742950" cy="1704975"/>
                <wp:effectExtent l="0" t="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704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A5EE5" id="Straight Connector 7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9pt,166.2pt" to="327.4pt,3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" strokecolor="red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C87712" wp14:editId="698CB159">
                <wp:simplePos x="0" y="0"/>
                <wp:positionH relativeFrom="column">
                  <wp:posOffset>3462655</wp:posOffset>
                </wp:positionH>
                <wp:positionV relativeFrom="paragraph">
                  <wp:posOffset>1577340</wp:posOffset>
                </wp:positionV>
                <wp:extent cx="723900" cy="58102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581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70B8D" id="Straight Connector 6" o:spid="_x0000_s1026" style="position:absolute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124.2pt" to="329.6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" strokecolor="red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7C8BEE" wp14:editId="2611192E">
                <wp:simplePos x="0" y="0"/>
                <wp:positionH relativeFrom="column">
                  <wp:posOffset>1643380</wp:posOffset>
                </wp:positionH>
                <wp:positionV relativeFrom="paragraph">
                  <wp:posOffset>2129790</wp:posOffset>
                </wp:positionV>
                <wp:extent cx="771525" cy="95250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52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4E541" id="Straight Connector 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4pt,167.7pt" to="190.15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" strokecolor="red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FFCCE1" wp14:editId="0863C569">
                <wp:simplePos x="0" y="0"/>
                <wp:positionH relativeFrom="column">
                  <wp:posOffset>1652905</wp:posOffset>
                </wp:positionH>
                <wp:positionV relativeFrom="paragraph">
                  <wp:posOffset>767715</wp:posOffset>
                </wp:positionV>
                <wp:extent cx="762000" cy="135255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3525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8F4F5" id="Straight Connector 4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15pt,60.45pt" to="190.15pt,1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" strokecolor="red" strokeweight=".5pt">
                <v:stroke joinstyle="miter"/>
              </v:line>
            </w:pict>
          </mc:Fallback>
        </mc:AlternateContent>
      </w:r>
      <w:r w:rsidRPr="000A22FB">
        <w:rPr>
          <w:b/>
          <w:bCs/>
          <w:noProof/>
          <w:sz w:val="24"/>
          <w:lang w:eastAsia="fr-FR"/>
        </w:rPr>
        <w:drawing>
          <wp:anchor distT="0" distB="0" distL="114300" distR="114300" simplePos="0" relativeHeight="251683840" behindDoc="1" locked="0" layoutInCell="1" allowOverlap="1" wp14:anchorId="7698EF62" wp14:editId="6424832D">
            <wp:simplePos x="0" y="0"/>
            <wp:positionH relativeFrom="margin">
              <wp:posOffset>357505</wp:posOffset>
            </wp:positionH>
            <wp:positionV relativeFrom="paragraph">
              <wp:posOffset>347980</wp:posOffset>
            </wp:positionV>
            <wp:extent cx="5153025" cy="3811270"/>
            <wp:effectExtent l="0" t="0" r="9525" b="0"/>
            <wp:wrapTight wrapText="bothSides">
              <wp:wrapPolygon edited="0">
                <wp:start x="0" y="0"/>
                <wp:lineTo x="0" y="21485"/>
                <wp:lineTo x="21560" y="21485"/>
                <wp:lineTo x="215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26746" r="25467" b="9384"/>
                    <a:stretch/>
                  </pic:blipFill>
                  <pic:spPr bwMode="auto">
                    <a:xfrm>
                      <a:off x="0" y="0"/>
                      <a:ext cx="5153025" cy="38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16C">
        <w:rPr>
          <w:rFonts w:asciiTheme="majorBidi" w:hAnsiTheme="majorBidi" w:cstheme="majorBidi"/>
          <w:b/>
          <w:bCs/>
          <w:sz w:val="32"/>
          <w:szCs w:val="24"/>
          <w:u w:val="thick"/>
          <w:lang w:val="fr-FR"/>
        </w:rPr>
        <w:t>Relie</w:t>
      </w:r>
      <w:r w:rsidRPr="005B716C">
        <w:rPr>
          <w:rFonts w:asciiTheme="majorBidi" w:hAnsiTheme="majorBidi" w:cstheme="majorBidi"/>
          <w:sz w:val="32"/>
          <w:szCs w:val="24"/>
          <w:u w:val="thick"/>
          <w:lang w:val="fr-FR"/>
        </w:rPr>
        <w:t xml:space="preserve"> selon qu’il fait froid ou chaud sur les images du milieu.</w:t>
      </w:r>
    </w:p>
    <w:p w14:paraId="3962B667" w14:textId="77777777" w:rsidR="005B716C" w:rsidRPr="005B716C" w:rsidRDefault="005B716C" w:rsidP="005B716C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40"/>
          <w:szCs w:val="32"/>
          <w:u w:val="thick"/>
          <w:lang w:val="fr-FR"/>
        </w:rPr>
      </w:pPr>
      <w:r w:rsidRPr="005B716C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Complète</w:t>
      </w:r>
      <w:r w:rsidRPr="005B716C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 selon l’état de l’eau avec :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Solide</w:t>
      </w:r>
      <w:r w:rsidRPr="005B716C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- Liquide</w:t>
      </w:r>
      <w:r w:rsidRPr="005B716C">
        <w:rPr>
          <w:rFonts w:asciiTheme="majorBidi" w:hAnsiTheme="majorBidi" w:cstheme="majorBidi"/>
          <w:sz w:val="32"/>
          <w:szCs w:val="32"/>
          <w:u w:val="thick"/>
          <w:lang w:val="fr-FR"/>
        </w:rPr>
        <w:t>.</w:t>
      </w:r>
    </w:p>
    <w:p w14:paraId="1AFC5DF8" w14:textId="77777777" w:rsidR="005B716C" w:rsidRPr="00331D88" w:rsidRDefault="005B716C" w:rsidP="005B716C">
      <w:pPr>
        <w:spacing w:after="0" w:line="240" w:lineRule="auto"/>
        <w:ind w:hanging="142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8C27EE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fr-FR"/>
        </w:rPr>
        <w:drawing>
          <wp:inline distT="0" distB="0" distL="0" distR="0" wp14:anchorId="67C949DC" wp14:editId="30236812">
            <wp:extent cx="611505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B0AF" w14:textId="77777777" w:rsidR="005B716C" w:rsidRDefault="005B716C" w:rsidP="005B716C">
      <w:pPr>
        <w:spacing w:after="0" w:line="240" w:lineRule="auto"/>
        <w:jc w:val="both"/>
        <w:rPr>
          <w:rFonts w:asciiTheme="majorBidi" w:hAnsiTheme="majorBidi" w:cstheme="majorBidi"/>
          <w:sz w:val="36"/>
          <w:szCs w:val="28"/>
          <w:lang w:val="fr-FR"/>
        </w:rPr>
      </w:pPr>
      <w:r w:rsidRPr="005B716C">
        <w:rPr>
          <w:rFonts w:asciiTheme="majorBidi" w:hAnsiTheme="majorBidi" w:cstheme="majorBidi"/>
          <w:b/>
          <w:bCs/>
          <w:color w:val="FF0000"/>
          <w:sz w:val="36"/>
          <w:szCs w:val="28"/>
          <w:u w:val="single"/>
          <w:lang w:val="fr-FR"/>
        </w:rPr>
        <w:t xml:space="preserve">Remarque: </w:t>
      </w:r>
      <w:r w:rsidRPr="005B716C">
        <w:rPr>
          <w:rFonts w:asciiTheme="majorBidi" w:hAnsiTheme="majorBidi" w:cstheme="majorBidi"/>
          <w:sz w:val="36"/>
          <w:szCs w:val="28"/>
          <w:lang w:val="fr-FR"/>
        </w:rPr>
        <w:t>La vapeur d’eau qui est à l’état gazeux se refroidit et se transforme en buée ou en rosée (gouttelettes d'eau à l’état                  liquide).</w:t>
      </w:r>
    </w:p>
    <w:p w14:paraId="5723BFCB" w14:textId="77777777" w:rsidR="005B716C" w:rsidRDefault="005B716C" w:rsidP="005B716C">
      <w:pPr>
        <w:spacing w:after="0" w:line="240" w:lineRule="auto"/>
        <w:jc w:val="both"/>
        <w:rPr>
          <w:rFonts w:asciiTheme="majorBidi" w:hAnsiTheme="majorBidi" w:cstheme="majorBidi"/>
          <w:sz w:val="36"/>
          <w:szCs w:val="28"/>
          <w:lang w:val="fr-FR"/>
        </w:rPr>
      </w:pPr>
    </w:p>
    <w:p w14:paraId="4E97F288" w14:textId="77777777" w:rsidR="005B716C" w:rsidRDefault="005B716C" w:rsidP="005B716C">
      <w:pPr>
        <w:ind w:left="-709"/>
      </w:pPr>
    </w:p>
    <w:p w14:paraId="3640332F" w14:textId="77777777" w:rsidR="005B716C" w:rsidRPr="005B716C" w:rsidRDefault="005B716C" w:rsidP="005B716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5B716C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Les états de l’eau (suite)</w:t>
      </w:r>
    </w:p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5B716C" w:rsidRPr="005B716C" w14:paraId="1C3D10AC" w14:textId="77777777" w:rsidTr="000F0B15">
        <w:trPr>
          <w:trHeight w:val="1193"/>
        </w:trPr>
        <w:tc>
          <w:tcPr>
            <w:tcW w:w="7618" w:type="dxa"/>
            <w:hideMark/>
          </w:tcPr>
          <w:p w14:paraId="57F85B81" w14:textId="77777777" w:rsidR="005B716C" w:rsidRPr="006D58E5" w:rsidRDefault="005B716C" w:rsidP="000F0B1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6DDB3E00" w14:textId="77777777" w:rsidR="005B716C" w:rsidRPr="006D58E5" w:rsidRDefault="005B716C" w:rsidP="000F0B1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CE1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0EE6738C" w14:textId="77777777" w:rsidR="005B716C" w:rsidRPr="006D58E5" w:rsidRDefault="005B716C" w:rsidP="000F0B1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39EB8AEA" w14:textId="77777777" w:rsidR="005B716C" w:rsidRPr="006D58E5" w:rsidRDefault="005B716C" w:rsidP="000F0B1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8A2E70"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4BAB5D49" wp14:editId="082689C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6" name="Picture 2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B54BE8" w14:textId="77777777" w:rsidR="005B716C" w:rsidRPr="005B716C" w:rsidRDefault="005B716C" w:rsidP="005B716C">
      <w:pP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  <w:lang w:val="fr-FR"/>
        </w:rPr>
      </w:pPr>
      <w:r w:rsidRPr="005B716C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  <w:lang w:val="fr-FR"/>
        </w:rPr>
        <w:t>Voir la vidéo en ouvrant le lien </w:t>
      </w:r>
    </w:p>
    <w:p w14:paraId="5F2DF0AD" w14:textId="77777777" w:rsidR="005B716C" w:rsidRPr="005B716C" w:rsidRDefault="005B716C" w:rsidP="005B716C">
      <w:pPr>
        <w:rPr>
          <w:rFonts w:asciiTheme="majorBidi" w:hAnsiTheme="majorBidi" w:cstheme="majorBidi"/>
          <w:sz w:val="32"/>
          <w:szCs w:val="32"/>
          <w:lang w:val="fr-FR"/>
        </w:rPr>
      </w:pPr>
      <w:hyperlink r:id="rId37" w:history="1">
        <w:r w:rsidRPr="005B716C">
          <w:rPr>
            <w:rStyle w:val="Hyperlink"/>
            <w:rFonts w:asciiTheme="majorBidi" w:hAnsiTheme="majorBidi" w:cstheme="majorBidi"/>
            <w:sz w:val="32"/>
            <w:szCs w:val="32"/>
            <w:lang w:val="fr-FR"/>
          </w:rPr>
          <w:t>https://ytcropper.com/cropped/B85e6a558e0311c</w:t>
        </w:r>
      </w:hyperlink>
    </w:p>
    <w:p w14:paraId="0076FE2F" w14:textId="77777777" w:rsidR="005B716C" w:rsidRPr="005B716C" w:rsidRDefault="005B716C" w:rsidP="005B716C">
      <w:pPr>
        <w:rPr>
          <w:b/>
          <w:bCs/>
          <w:sz w:val="56"/>
          <w:szCs w:val="56"/>
          <w:lang w:val="fr-FR"/>
        </w:rPr>
      </w:pPr>
      <w:proofErr w:type="gramStart"/>
      <w:r w:rsidRPr="005B716C">
        <w:rPr>
          <w:b/>
          <w:bCs/>
          <w:sz w:val="32"/>
          <w:szCs w:val="32"/>
          <w:lang w:val="fr-FR"/>
        </w:rPr>
        <w:t>avant</w:t>
      </w:r>
      <w:proofErr w:type="gramEnd"/>
      <w:r w:rsidRPr="005B716C">
        <w:rPr>
          <w:b/>
          <w:bCs/>
          <w:sz w:val="32"/>
          <w:szCs w:val="32"/>
          <w:lang w:val="fr-FR"/>
        </w:rPr>
        <w:t xml:space="preserve"> de faire les exercices</w:t>
      </w:r>
    </w:p>
    <w:p w14:paraId="700202AD" w14:textId="77777777" w:rsidR="005B716C" w:rsidRPr="005B716C" w:rsidRDefault="005B716C" w:rsidP="005B716C">
      <w:pPr>
        <w:jc w:val="center"/>
        <w:rPr>
          <w:rFonts w:asciiTheme="majorBidi" w:hAnsiTheme="majorBidi" w:cstheme="majorBidi"/>
          <w:sz w:val="32"/>
          <w:szCs w:val="32"/>
          <w:lang w:val="fr-FR"/>
        </w:rPr>
      </w:pPr>
    </w:p>
    <w:p w14:paraId="182D8A22" w14:textId="77777777" w:rsidR="005B716C" w:rsidRPr="005B716C" w:rsidRDefault="005B716C" w:rsidP="005B716C">
      <w:pPr>
        <w:pStyle w:val="ListParagraph"/>
        <w:numPr>
          <w:ilvl w:val="0"/>
          <w:numId w:val="4"/>
        </w:numPr>
        <w:tabs>
          <w:tab w:val="left" w:pos="2714"/>
        </w:tabs>
        <w:spacing w:after="200" w:line="360" w:lineRule="auto"/>
        <w:rPr>
          <w:rFonts w:asciiTheme="majorBidi" w:hAnsiTheme="majorBidi" w:cstheme="majorBidi"/>
          <w:sz w:val="36"/>
          <w:szCs w:val="36"/>
          <w:u w:val="single"/>
          <w:lang w:val="fr-FR"/>
        </w:rPr>
      </w:pP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Écris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sous chaque image s’il s’agit d’eau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liquide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ou d’eau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solide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>.</w:t>
      </w:r>
    </w:p>
    <w:p w14:paraId="2618ECEE" w14:textId="77777777" w:rsidR="005B716C" w:rsidRPr="00E722A1" w:rsidRDefault="005B716C" w:rsidP="005B716C">
      <w:pPr>
        <w:tabs>
          <w:tab w:val="left" w:pos="2714"/>
        </w:tabs>
        <w:spacing w:line="360" w:lineRule="auto"/>
        <w:jc w:val="center"/>
        <w:rPr>
          <w:rFonts w:asciiTheme="majorBidi" w:hAnsiTheme="majorBidi" w:cstheme="majorBidi"/>
          <w:sz w:val="36"/>
          <w:szCs w:val="36"/>
          <w:u w:val="single"/>
        </w:rPr>
      </w:pPr>
      <w:r w:rsidRPr="00F6785E">
        <w:rPr>
          <w:rFonts w:asciiTheme="majorBidi" w:hAnsiTheme="majorBidi" w:cstheme="majorBidi"/>
          <w:noProof/>
          <w:sz w:val="36"/>
          <w:szCs w:val="36"/>
          <w:lang w:eastAsia="fr-FR"/>
        </w:rPr>
        <w:drawing>
          <wp:inline distT="0" distB="0" distL="0" distR="0" wp14:anchorId="498012A6" wp14:editId="51583A1A">
            <wp:extent cx="5991225" cy="43815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313E" w14:textId="77777777" w:rsidR="005B716C" w:rsidRPr="00960D59" w:rsidRDefault="005B716C" w:rsidP="005B716C">
      <w:pPr>
        <w:tabs>
          <w:tab w:val="left" w:pos="2714"/>
        </w:tabs>
        <w:spacing w:line="360" w:lineRule="auto"/>
        <w:rPr>
          <w:rFonts w:asciiTheme="majorBidi" w:hAnsiTheme="majorBidi" w:cstheme="majorBidi"/>
          <w:sz w:val="26"/>
          <w:szCs w:val="26"/>
        </w:rPr>
      </w:pPr>
    </w:p>
    <w:p w14:paraId="10DBD5A4" w14:textId="77777777" w:rsidR="005B716C" w:rsidRDefault="005B716C" w:rsidP="005B716C">
      <w:pPr>
        <w:pStyle w:val="ListParagraph"/>
        <w:spacing w:line="600" w:lineRule="auto"/>
        <w:ind w:left="181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C9FBE4E" w14:textId="77777777" w:rsidR="005B716C" w:rsidRPr="00F727C1" w:rsidRDefault="005B716C" w:rsidP="005B716C">
      <w:pPr>
        <w:pStyle w:val="ListParagraph"/>
        <w:spacing w:line="600" w:lineRule="auto"/>
        <w:ind w:left="181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0664AF66" w14:textId="77777777" w:rsidR="005B716C" w:rsidRPr="005B716C" w:rsidRDefault="005B716C" w:rsidP="005B716C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52"/>
          <w:szCs w:val="52"/>
          <w:u w:val="single"/>
          <w:lang w:val="fr-FR"/>
        </w:rPr>
      </w:pP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lastRenderedPageBreak/>
        <w:t>Indique,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dans chaque case, la lettre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L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si l’eau est à l’état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liquide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,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S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si l’eau est à l’état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solide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et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G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si l’eau est à l’état </w:t>
      </w: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gazeux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>.</w:t>
      </w:r>
    </w:p>
    <w:p w14:paraId="5FA9803E" w14:textId="77777777" w:rsidR="005B716C" w:rsidRDefault="005B716C" w:rsidP="005B716C">
      <w:pPr>
        <w:rPr>
          <w:rFonts w:asciiTheme="majorBidi" w:hAnsiTheme="majorBidi" w:cstheme="majorBidi"/>
          <w:sz w:val="52"/>
          <w:szCs w:val="52"/>
          <w:u w:val="single"/>
        </w:rPr>
      </w:pPr>
      <w:r w:rsidRPr="00F6785E">
        <w:rPr>
          <w:rFonts w:asciiTheme="majorBidi" w:hAnsiTheme="majorBidi" w:cstheme="majorBidi"/>
          <w:noProof/>
          <w:sz w:val="52"/>
          <w:szCs w:val="52"/>
          <w:lang w:eastAsia="fr-FR"/>
        </w:rPr>
        <w:drawing>
          <wp:inline distT="0" distB="0" distL="0" distR="0" wp14:anchorId="40B9E271" wp14:editId="6D61F48E">
            <wp:extent cx="5557208" cy="624840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86" cy="62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09DF" w14:textId="4451A6DE" w:rsidR="005B716C" w:rsidRDefault="005B716C" w:rsidP="005B716C">
      <w:pPr>
        <w:jc w:val="center"/>
        <w:rPr>
          <w:rFonts w:asciiTheme="majorBidi" w:hAnsiTheme="majorBidi" w:cstheme="majorBidi"/>
          <w:sz w:val="52"/>
          <w:szCs w:val="52"/>
          <w:u w:val="single"/>
        </w:rPr>
      </w:pPr>
      <w:r w:rsidRPr="00F6785E">
        <w:rPr>
          <w:rFonts w:asciiTheme="majorBidi" w:hAnsiTheme="majorBidi" w:cstheme="majorBidi"/>
          <w:noProof/>
          <w:sz w:val="52"/>
          <w:szCs w:val="52"/>
          <w:lang w:eastAsia="fr-FR"/>
        </w:rPr>
        <w:drawing>
          <wp:inline distT="0" distB="0" distL="0" distR="0" wp14:anchorId="0EB07D28" wp14:editId="23BE1876">
            <wp:extent cx="2524125" cy="14287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6466" w14:textId="77777777" w:rsidR="005B716C" w:rsidRPr="005B716C" w:rsidRDefault="005B716C" w:rsidP="005B716C">
      <w:pPr>
        <w:jc w:val="center"/>
        <w:rPr>
          <w:rFonts w:asciiTheme="majorBidi" w:hAnsiTheme="majorBidi" w:cstheme="majorBidi"/>
          <w:sz w:val="8"/>
          <w:szCs w:val="8"/>
          <w:u w:val="single"/>
        </w:rPr>
      </w:pPr>
    </w:p>
    <w:p w14:paraId="7F4944F5" w14:textId="77777777" w:rsidR="005B716C" w:rsidRPr="005B716C" w:rsidRDefault="005B716C" w:rsidP="005B716C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b/>
          <w:bCs/>
          <w:sz w:val="96"/>
          <w:szCs w:val="96"/>
          <w:u w:val="single"/>
          <w:lang w:val="fr-FR"/>
        </w:rPr>
      </w:pP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lastRenderedPageBreak/>
        <w:t>Que se passe-t-il …</w:t>
      </w:r>
    </w:p>
    <w:p w14:paraId="38E75FE5" w14:textId="77777777" w:rsidR="005B716C" w:rsidRPr="005751C7" w:rsidRDefault="005B716C" w:rsidP="005B716C">
      <w:pPr>
        <w:jc w:val="center"/>
        <w:rPr>
          <w:rFonts w:asciiTheme="majorBidi" w:hAnsiTheme="majorBidi" w:cstheme="majorBidi"/>
          <w:sz w:val="96"/>
          <w:szCs w:val="96"/>
          <w:u w:val="single"/>
        </w:rPr>
      </w:pPr>
      <w:r w:rsidRPr="00BA0B55">
        <w:rPr>
          <w:rFonts w:asciiTheme="majorBidi" w:hAnsiTheme="majorBidi" w:cstheme="majorBidi"/>
          <w:noProof/>
          <w:sz w:val="96"/>
          <w:szCs w:val="96"/>
          <w:lang w:eastAsia="fr-FR"/>
        </w:rPr>
        <w:drawing>
          <wp:inline distT="0" distB="0" distL="0" distR="0" wp14:anchorId="4EBD31CB" wp14:editId="4B2C2B29">
            <wp:extent cx="6105525" cy="39814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69575" w14:textId="77777777" w:rsidR="005B716C" w:rsidRPr="005B716C" w:rsidRDefault="005B716C" w:rsidP="005B716C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5B716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Complète</w:t>
      </w:r>
      <w:r w:rsidRPr="005B716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le texte avec les mots suivants :</w:t>
      </w:r>
    </w:p>
    <w:p w14:paraId="57B064FF" w14:textId="77777777" w:rsidR="005B716C" w:rsidRPr="005B716C" w:rsidRDefault="005B716C" w:rsidP="005B716C">
      <w:pPr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proofErr w:type="gramStart"/>
      <w:r w:rsidRPr="005B716C">
        <w:rPr>
          <w:rFonts w:asciiTheme="majorBidi" w:hAnsiTheme="majorBidi" w:cstheme="majorBidi"/>
          <w:b/>
          <w:bCs/>
          <w:sz w:val="28"/>
          <w:szCs w:val="28"/>
          <w:bdr w:val="single" w:sz="4" w:space="0" w:color="auto"/>
          <w:lang w:val="fr-FR"/>
        </w:rPr>
        <w:t>eau</w:t>
      </w:r>
      <w:proofErr w:type="gramEnd"/>
      <w:r w:rsidRPr="005B716C">
        <w:rPr>
          <w:rFonts w:asciiTheme="majorBidi" w:hAnsiTheme="majorBidi" w:cstheme="majorBidi"/>
          <w:b/>
          <w:bCs/>
          <w:sz w:val="28"/>
          <w:szCs w:val="28"/>
          <w:bdr w:val="single" w:sz="4" w:space="0" w:color="auto"/>
          <w:lang w:val="fr-FR"/>
        </w:rPr>
        <w:t xml:space="preserve"> – liquide – refroidie – vapeur – solide – rivière – neige – chauffée - glace</w:t>
      </w:r>
    </w:p>
    <w:p w14:paraId="251F6D05" w14:textId="77777777" w:rsidR="005B716C" w:rsidRPr="005B716C" w:rsidRDefault="005B716C" w:rsidP="005B716C">
      <w:pPr>
        <w:spacing w:line="48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Dans la nature, on trouve de l’eau </w:t>
      </w:r>
      <w:r w:rsidRPr="005B716C">
        <w:rPr>
          <w:rFonts w:asciiTheme="majorBidi" w:hAnsiTheme="majorBidi" w:cstheme="majorBidi"/>
          <w:b/>
          <w:bCs/>
          <w:color w:val="FF0000"/>
          <w:sz w:val="28"/>
          <w:szCs w:val="28"/>
          <w:lang w:val="fr-FR"/>
        </w:rPr>
        <w:t xml:space="preserve">liquide 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: lac, </w:t>
      </w:r>
      <w:r w:rsidRPr="005B716C">
        <w:rPr>
          <w:rFonts w:asciiTheme="majorBidi" w:hAnsiTheme="majorBidi" w:cstheme="majorBidi"/>
          <w:b/>
          <w:bCs/>
          <w:color w:val="FF0000"/>
          <w:sz w:val="28"/>
          <w:szCs w:val="28"/>
          <w:lang w:val="fr-FR"/>
        </w:rPr>
        <w:t>rivière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, océan, pluie… </w:t>
      </w:r>
    </w:p>
    <w:p w14:paraId="41A61F40" w14:textId="77777777" w:rsidR="005B716C" w:rsidRPr="005B716C" w:rsidRDefault="005B716C" w:rsidP="005B716C">
      <w:pPr>
        <w:spacing w:line="48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Et on trouve aussi de l’eau </w:t>
      </w:r>
      <w:r w:rsidRPr="005B716C">
        <w:rPr>
          <w:rFonts w:asciiTheme="majorBidi" w:hAnsiTheme="majorBidi" w:cstheme="majorBidi"/>
          <w:b/>
          <w:bCs/>
          <w:color w:val="FF0000"/>
          <w:sz w:val="28"/>
          <w:szCs w:val="28"/>
          <w:lang w:val="fr-FR"/>
        </w:rPr>
        <w:t>solide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 : glace, </w:t>
      </w:r>
      <w:r w:rsidRPr="005B716C">
        <w:rPr>
          <w:rFonts w:asciiTheme="majorBidi" w:hAnsiTheme="majorBidi" w:cstheme="majorBidi"/>
          <w:b/>
          <w:bCs/>
          <w:color w:val="FF0000"/>
          <w:sz w:val="28"/>
          <w:szCs w:val="28"/>
          <w:lang w:val="fr-FR"/>
        </w:rPr>
        <w:t>neige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>, grêle…</w:t>
      </w:r>
    </w:p>
    <w:p w14:paraId="1D09AA33" w14:textId="77777777" w:rsidR="005B716C" w:rsidRPr="005B716C" w:rsidRDefault="005B716C" w:rsidP="005B716C">
      <w:pPr>
        <w:spacing w:line="480" w:lineRule="auto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Quand l’eau est </w:t>
      </w:r>
      <w:r w:rsidRPr="005B716C">
        <w:rPr>
          <w:rFonts w:asciiTheme="majorBidi" w:hAnsiTheme="majorBidi" w:cstheme="majorBidi"/>
          <w:b/>
          <w:bCs/>
          <w:color w:val="FF0000"/>
          <w:sz w:val="28"/>
          <w:szCs w:val="28"/>
          <w:lang w:val="fr-FR"/>
        </w:rPr>
        <w:t>refroidie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 suffisamment, </w:t>
      </w:r>
      <w:r w:rsidRPr="005B716C">
        <w:rPr>
          <w:rFonts w:asciiTheme="majorBidi" w:hAnsiTheme="majorBidi" w:cstheme="majorBidi"/>
          <w:b/>
          <w:bCs/>
          <w:sz w:val="28"/>
          <w:szCs w:val="28"/>
          <w:lang w:val="fr-FR"/>
        </w:rPr>
        <w:t>à moins de 0°c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, elle se transforme en </w:t>
      </w:r>
      <w:r w:rsidRPr="005B716C">
        <w:rPr>
          <w:rFonts w:asciiTheme="majorBidi" w:hAnsiTheme="majorBidi" w:cstheme="majorBidi"/>
          <w:b/>
          <w:bCs/>
          <w:color w:val="FF0000"/>
          <w:sz w:val="28"/>
          <w:szCs w:val="28"/>
          <w:lang w:val="fr-FR"/>
        </w:rPr>
        <w:t>glace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 : c’est la </w:t>
      </w:r>
      <w:r w:rsidRPr="005B716C">
        <w:rPr>
          <w:rFonts w:asciiTheme="majorBidi" w:hAnsiTheme="majorBidi" w:cstheme="majorBidi"/>
          <w:b/>
          <w:bCs/>
          <w:sz w:val="28"/>
          <w:szCs w:val="28"/>
          <w:lang w:val="fr-FR"/>
        </w:rPr>
        <w:t>solidification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>.</w:t>
      </w:r>
    </w:p>
    <w:p w14:paraId="16D3391A" w14:textId="77777777" w:rsidR="005B716C" w:rsidRPr="005B716C" w:rsidRDefault="005B716C" w:rsidP="005B716C">
      <w:pPr>
        <w:spacing w:line="48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La glace </w:t>
      </w:r>
      <w:r w:rsidRPr="005B716C">
        <w:rPr>
          <w:rFonts w:asciiTheme="majorBidi" w:hAnsiTheme="majorBidi" w:cstheme="majorBidi"/>
          <w:b/>
          <w:bCs/>
          <w:color w:val="FF0000"/>
          <w:sz w:val="28"/>
          <w:szCs w:val="28"/>
          <w:lang w:val="fr-FR"/>
        </w:rPr>
        <w:t>chauffée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Pr="005B716C">
        <w:rPr>
          <w:rFonts w:asciiTheme="majorBidi" w:hAnsiTheme="majorBidi" w:cstheme="majorBidi"/>
          <w:b/>
          <w:bCs/>
          <w:sz w:val="28"/>
          <w:szCs w:val="28"/>
          <w:lang w:val="fr-FR"/>
        </w:rPr>
        <w:t>à plus de 0°c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 se transforme en eau liquide, c’est la </w:t>
      </w:r>
      <w:r w:rsidRPr="005B716C">
        <w:rPr>
          <w:rFonts w:asciiTheme="majorBidi" w:hAnsiTheme="majorBidi" w:cstheme="majorBidi"/>
          <w:b/>
          <w:bCs/>
          <w:sz w:val="28"/>
          <w:szCs w:val="28"/>
          <w:lang w:val="fr-FR"/>
        </w:rPr>
        <w:t>fusion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>.</w:t>
      </w:r>
    </w:p>
    <w:p w14:paraId="68389DFB" w14:textId="111CF6D6" w:rsidR="005B716C" w:rsidRPr="006F19C8" w:rsidRDefault="005B716C" w:rsidP="005B716C">
      <w:pPr>
        <w:spacing w:line="480" w:lineRule="auto"/>
        <w:jc w:val="both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5B716C">
        <w:rPr>
          <w:rFonts w:asciiTheme="majorBidi" w:hAnsiTheme="majorBidi" w:cstheme="majorBidi"/>
          <w:sz w:val="28"/>
          <w:szCs w:val="28"/>
          <w:lang w:val="fr-FR"/>
        </w:rPr>
        <w:t>Quand l’</w:t>
      </w:r>
      <w:r w:rsidRPr="005B716C">
        <w:rPr>
          <w:rFonts w:asciiTheme="majorBidi" w:hAnsiTheme="majorBidi" w:cstheme="majorBidi"/>
          <w:b/>
          <w:bCs/>
          <w:color w:val="FF0000"/>
          <w:sz w:val="28"/>
          <w:szCs w:val="28"/>
          <w:lang w:val="fr-FR"/>
        </w:rPr>
        <w:t>eau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 est chauffée suffisamment, </w:t>
      </w:r>
      <w:r w:rsidRPr="005B716C">
        <w:rPr>
          <w:rFonts w:asciiTheme="majorBidi" w:hAnsiTheme="majorBidi" w:cstheme="majorBidi"/>
          <w:b/>
          <w:bCs/>
          <w:sz w:val="28"/>
          <w:szCs w:val="28"/>
          <w:lang w:val="fr-FR"/>
        </w:rPr>
        <w:t>à plus de 100°c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, elle se transforme en </w:t>
      </w:r>
      <w:r w:rsidRPr="005B716C">
        <w:rPr>
          <w:rFonts w:asciiTheme="majorBidi" w:hAnsiTheme="majorBidi" w:cstheme="majorBidi"/>
          <w:b/>
          <w:bCs/>
          <w:color w:val="FF0000"/>
          <w:sz w:val="28"/>
          <w:szCs w:val="28"/>
          <w:lang w:val="fr-FR"/>
        </w:rPr>
        <w:t>vapeur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, c’est </w:t>
      </w:r>
      <w:r w:rsidRPr="005B716C">
        <w:rPr>
          <w:rFonts w:asciiTheme="majorBidi" w:hAnsiTheme="majorBidi" w:cstheme="majorBidi"/>
          <w:b/>
          <w:bCs/>
          <w:sz w:val="28"/>
          <w:szCs w:val="28"/>
          <w:lang w:val="fr-FR"/>
        </w:rPr>
        <w:t>l’évaporation</w:t>
      </w:r>
      <w:r w:rsidRPr="005B716C">
        <w:rPr>
          <w:rFonts w:asciiTheme="majorBidi" w:hAnsiTheme="majorBidi" w:cstheme="majorBidi"/>
          <w:sz w:val="28"/>
          <w:szCs w:val="28"/>
          <w:lang w:val="fr-FR"/>
        </w:rPr>
        <w:t xml:space="preserve">. </w:t>
      </w:r>
      <w:bookmarkStart w:id="0" w:name="_GoBack"/>
      <w:bookmarkEnd w:id="0"/>
    </w:p>
    <w:sectPr w:rsidR="005B716C" w:rsidRPr="006F19C8" w:rsidSect="00477197">
      <w:pgSz w:w="12240" w:h="15840"/>
      <w:pgMar w:top="1440" w:right="1440" w:bottom="45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6A7C1E"/>
    <w:multiLevelType w:val="hybridMultilevel"/>
    <w:tmpl w:val="0FD84286"/>
    <w:lvl w:ilvl="0" w:tplc="701A23F8">
      <w:start w:val="1"/>
      <w:numFmt w:val="decimal"/>
      <w:lvlText w:val="%1-"/>
      <w:lvlJc w:val="left"/>
      <w:pPr>
        <w:ind w:left="45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C4A58"/>
    <w:multiLevelType w:val="hybridMultilevel"/>
    <w:tmpl w:val="A77A6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153AD"/>
    <w:multiLevelType w:val="hybridMultilevel"/>
    <w:tmpl w:val="B78C2316"/>
    <w:lvl w:ilvl="0" w:tplc="6AB03FFA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56A9D"/>
    <w:multiLevelType w:val="hybridMultilevel"/>
    <w:tmpl w:val="079E9382"/>
    <w:lvl w:ilvl="0" w:tplc="8DCAFBE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080"/>
    <w:rsid w:val="00477197"/>
    <w:rsid w:val="005B716C"/>
    <w:rsid w:val="006F19C8"/>
    <w:rsid w:val="00746080"/>
    <w:rsid w:val="008F42B8"/>
    <w:rsid w:val="00906987"/>
    <w:rsid w:val="00965111"/>
    <w:rsid w:val="009B2128"/>
    <w:rsid w:val="00C7318F"/>
    <w:rsid w:val="00E8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7978B"/>
  <w15:docId w15:val="{6C6E7047-5960-4640-BE88-57B05FF4A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080"/>
    <w:pPr>
      <w:ind w:left="720"/>
      <w:contextualSpacing/>
    </w:pPr>
  </w:style>
  <w:style w:type="table" w:styleId="TableGrid">
    <w:name w:val="Table Grid"/>
    <w:basedOn w:val="TableNormal"/>
    <w:uiPriority w:val="59"/>
    <w:rsid w:val="00477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716C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B716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B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uiPriority w:val="59"/>
    <w:rsid w:val="005B716C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oleObject" Target="embeddings/oleObject1.bin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4_muA9j2kYs" TargetMode="External"/><Relationship Id="rId20" Type="http://schemas.openxmlformats.org/officeDocument/2006/relationships/image" Target="media/image11.png"/><Relationship Id="rId29" Type="http://schemas.openxmlformats.org/officeDocument/2006/relationships/oleObject" Target="embeddings/oleObject6.bin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ytcropper.com/cropped/B85e6a558e0311c" TargetMode="External"/><Relationship Id="rId40" Type="http://schemas.openxmlformats.org/officeDocument/2006/relationships/image" Target="media/image22.pn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5.bin"/><Relationship Id="rId30" Type="http://schemas.openxmlformats.org/officeDocument/2006/relationships/image" Target="media/image16.png"/><Relationship Id="rId35" Type="http://schemas.microsoft.com/office/2007/relationships/hdphoto" Target="media/hdphoto4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645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Caren</dc:creator>
  <cp:keywords/>
  <dc:description/>
  <cp:lastModifiedBy>User</cp:lastModifiedBy>
  <cp:revision>3</cp:revision>
  <dcterms:created xsi:type="dcterms:W3CDTF">2020-03-18T23:03:00Z</dcterms:created>
  <dcterms:modified xsi:type="dcterms:W3CDTF">2020-03-19T16:27:00Z</dcterms:modified>
</cp:coreProperties>
</file>