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8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8"/>
        <w:gridCol w:w="1311"/>
      </w:tblGrid>
      <w:tr w:rsidR="00DF56E6" w:rsidRPr="0063354E" w:rsidTr="001F3D1F">
        <w:trPr>
          <w:trHeight w:val="1193"/>
        </w:trPr>
        <w:tc>
          <w:tcPr>
            <w:tcW w:w="7668" w:type="dxa"/>
            <w:hideMark/>
          </w:tcPr>
          <w:p w:rsidR="00DF56E6" w:rsidRPr="00E71F07" w:rsidRDefault="00DF56E6" w:rsidP="001F3D1F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:rsidR="00DF56E6" w:rsidRPr="00E71F07" w:rsidRDefault="00DF56E6" w:rsidP="001F3D1F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CE1    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Mars 2020 – 5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ème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semaine</w:t>
            </w:r>
          </w:p>
          <w:p w:rsidR="00DF56E6" w:rsidRPr="00E71F07" w:rsidRDefault="00DF56E6" w:rsidP="001F3D1F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11" w:type="dxa"/>
            <w:hideMark/>
          </w:tcPr>
          <w:p w:rsidR="00DF56E6" w:rsidRPr="00E71F07" w:rsidRDefault="00DF56E6" w:rsidP="001F3D1F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eastAsiaTheme="minorHAnsi"/>
                <w:noProof/>
                <w:lang w:val="fr-FR" w:eastAsia="fr-FR"/>
              </w:rPr>
              <w:drawing>
                <wp:anchor distT="0" distB="0" distL="114300" distR="114300" simplePos="0" relativeHeight="251660288" behindDoc="0" locked="0" layoutInCell="1" allowOverlap="1" wp14:anchorId="5E98192D" wp14:editId="0C0AADA4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4" name="Picture 4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F56E6" w:rsidRDefault="00DF56E6" w:rsidP="00DF56E6">
      <w:pP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u w:val="single"/>
          <w:lang w:val="fr-FR"/>
        </w:rPr>
      </w:pPr>
    </w:p>
    <w:p w:rsidR="00DF56E6" w:rsidRDefault="00DF56E6" w:rsidP="0063354E">
      <w:pPr>
        <w:jc w:val="center"/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u w:val="single"/>
          <w:lang w:val="fr-FR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u w:val="single"/>
          <w:lang w:val="fr-FR"/>
        </w:rPr>
        <w:t>ORTHOGRAPHE</w:t>
      </w:r>
    </w:p>
    <w:p w:rsidR="00DF56E6" w:rsidRPr="008B6069" w:rsidRDefault="008B6069" w:rsidP="0063354E">
      <w:pPr>
        <w:rPr>
          <w:rFonts w:ascii="Times New Roman" w:hAnsi="Times New Roman" w:cs="Times New Roman"/>
          <w:noProof/>
          <w:color w:val="FF0000"/>
          <w:sz w:val="28"/>
          <w:szCs w:val="28"/>
          <w:lang w:val="fr-FR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val="fr-FR"/>
        </w:rPr>
        <w:t xml:space="preserve">Voir la vidéo </w:t>
      </w:r>
      <w:r w:rsidR="0063354E">
        <w:rPr>
          <w:rFonts w:ascii="Times New Roman" w:hAnsi="Times New Roman" w:cs="Times New Roman"/>
          <w:noProof/>
          <w:color w:val="FF0000"/>
          <w:sz w:val="28"/>
          <w:szCs w:val="28"/>
          <w:lang w:val="fr-FR"/>
        </w:rPr>
        <w:t>en ouvrant le lien</w: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val="fr-FR"/>
        </w:rPr>
        <w:t xml:space="preserve"> http</w:t>
      </w:r>
      <w:r w:rsidR="005F32A0">
        <w:rPr>
          <w:rFonts w:ascii="Times New Roman" w:hAnsi="Times New Roman" w:cs="Times New Roman"/>
          <w:noProof/>
          <w:color w:val="FF0000"/>
          <w:sz w:val="28"/>
          <w:szCs w:val="28"/>
          <w:lang w:val="fr-FR"/>
        </w:rPr>
        <w:t>s</w: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val="fr-FR"/>
        </w:rPr>
        <w:t>://</w:t>
      </w:r>
      <w:r w:rsidR="005F32A0">
        <w:rPr>
          <w:rFonts w:ascii="Times New Roman" w:hAnsi="Times New Roman" w:cs="Times New Roman"/>
          <w:noProof/>
          <w:color w:val="FF0000"/>
          <w:sz w:val="28"/>
          <w:szCs w:val="28"/>
          <w:lang w:val="fr-FR"/>
        </w:rPr>
        <w:t>youtu.be/xGzG9Qvt71Q//</w:t>
      </w:r>
    </w:p>
    <w:p w:rsidR="00DF56E6" w:rsidRDefault="00DF56E6" w:rsidP="00DF56E6">
      <w:pP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u w:val="single"/>
          <w:lang w:val="fr-FR"/>
        </w:rPr>
      </w:pPr>
    </w:p>
    <w:p w:rsidR="00DF56E6" w:rsidRDefault="00DF56E6" w:rsidP="00DF56E6">
      <w:pPr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BB97A" wp14:editId="7BA74818">
                <wp:simplePos x="0" y="0"/>
                <wp:positionH relativeFrom="column">
                  <wp:posOffset>-152400</wp:posOffset>
                </wp:positionH>
                <wp:positionV relativeFrom="paragraph">
                  <wp:posOffset>9524</wp:posOffset>
                </wp:positionV>
                <wp:extent cx="6991350" cy="1457325"/>
                <wp:effectExtent l="0" t="0" r="19050" b="28575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14573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6E6" w:rsidRDefault="00DF56E6" w:rsidP="0063354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:lang w:val="fr-FR"/>
                              </w:rPr>
                              <w:t xml:space="preserve"> Règle : «  est » </w:t>
                            </w:r>
                            <w:r w:rsidR="0063354E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63354E" w:rsidRPr="0063354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val="fr-FR"/>
                              </w:rPr>
                              <w:t>et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:lang w:val="fr-FR"/>
                              </w:rPr>
                              <w:t xml:space="preserve">  « et »</w:t>
                            </w:r>
                          </w:p>
                          <w:p w:rsidR="00DF56E6" w:rsidRDefault="00DF56E6" w:rsidP="006335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:lang w:val="fr-FR"/>
                              </w:rPr>
                              <w:t xml:space="preserve">« est  »  </w:t>
                            </w:r>
                            <w:r w:rsidRPr="00086C6A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:lang w:val="fr-FR"/>
                              </w:rPr>
                              <w:sym w:font="Wingdings" w:char="F0E0"/>
                            </w:r>
                            <w:r w:rsidR="005F32A0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63354E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:lang w:val="fr-FR"/>
                              </w:rPr>
                              <w:t>C</w:t>
                            </w:r>
                            <w:r w:rsidR="005F32A0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:lang w:val="fr-FR"/>
                              </w:rPr>
                              <w:t>’est le verbe ê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:lang w:val="fr-FR"/>
                              </w:rPr>
                              <w:t>tre au présent conjugué à la 3</w:t>
                            </w:r>
                            <w:r w:rsidRPr="00086C6A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:vertAlign w:val="superscript"/>
                                <w:lang w:val="fr-FR"/>
                              </w:rPr>
                              <w:t>ème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:lang w:val="fr-FR"/>
                              </w:rPr>
                              <w:t xml:space="preserve"> personne du singulier</w:t>
                            </w:r>
                            <w:r w:rsidR="0063354E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:lang w:val="fr-FR"/>
                              </w:rPr>
                              <w:t>.</w:t>
                            </w:r>
                          </w:p>
                          <w:p w:rsidR="00DF56E6" w:rsidRDefault="00DF56E6" w:rsidP="00DF56E6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:lang w:val="fr-FR"/>
                              </w:rPr>
                              <w:t xml:space="preserve">               </w:t>
                            </w:r>
                            <w:r w:rsidR="0063354E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:lang w:val="fr-FR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63354E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Il est / elle est/ on est  </w:t>
                            </w:r>
                          </w:p>
                          <w:p w:rsidR="00DF56E6" w:rsidRDefault="00DF56E6" w:rsidP="00DF56E6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:lang w:val="fr-FR"/>
                              </w:rPr>
                              <w:t xml:space="preserve">                 Je peux aussi le remplacer par « était »</w:t>
                            </w:r>
                          </w:p>
                          <w:p w:rsidR="00DF56E6" w:rsidRPr="002D788B" w:rsidRDefault="00DF56E6" w:rsidP="00DF56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fr-FR"/>
                              </w:rPr>
                            </w:pPr>
                            <w:r w:rsidRPr="00DF56E6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:lang w:val="fr-FR"/>
                              </w:rPr>
                              <w:t xml:space="preserve">« et » </w:t>
                            </w:r>
                            <w:r w:rsidRPr="00086C6A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:lang w:val="fr-FR"/>
                              </w:rPr>
                              <w:sym w:font="Wingdings" w:char="F0E0"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DF56E6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:lang w:val="fr-FR"/>
                              </w:rPr>
                              <w:t xml:space="preserve"> relie deux verbes, deux groupes nominaux ou  deux adjectifs</w:t>
                            </w:r>
                            <w:r w:rsidR="0063354E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:lang w:val="fr-FR"/>
                              </w:rPr>
                              <w:t>.</w:t>
                            </w:r>
                          </w:p>
                          <w:p w:rsidR="002D788B" w:rsidRPr="002D788B" w:rsidRDefault="002D788B" w:rsidP="00DF56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fr-FR"/>
                              </w:rPr>
                            </w:pPr>
                          </w:p>
                          <w:p w:rsidR="002D788B" w:rsidRPr="002D788B" w:rsidRDefault="002D788B" w:rsidP="00DF56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fr-FR"/>
                              </w:rPr>
                            </w:pPr>
                          </w:p>
                          <w:p w:rsidR="002D788B" w:rsidRPr="00DF56E6" w:rsidRDefault="002D788B" w:rsidP="00DF56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fr-FR"/>
                              </w:rPr>
                            </w:pPr>
                          </w:p>
                          <w:p w:rsidR="00DF56E6" w:rsidRPr="002641CF" w:rsidRDefault="00DF56E6" w:rsidP="00DF56E6">
                            <w:pPr>
                              <w:pStyle w:val="ListParagraph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:lang w:val="fr-FR"/>
                              </w:rPr>
                              <w:t xml:space="preserve">                  Elle mange et danse /  le beurre et l’eau / rondes et rouges</w:t>
                            </w:r>
                            <w:r w:rsidRPr="002641CF"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BB97A" id="_x0000_t109" coordsize="21600,21600" o:spt="109" path="m,l,21600r21600,l21600,xe">
                <v:stroke joinstyle="miter"/>
                <v:path gradientshapeok="t" o:connecttype="rect"/>
              </v:shapetype>
              <v:shape id="Flowchart: Process 6" o:spid="_x0000_s1026" type="#_x0000_t109" style="position:absolute;margin-left:-12pt;margin-top:.75pt;width:550.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" fillcolor="white [3201]" strokecolor="black [3200]" strokeweight="2pt">
                <v:textbox>
                  <w:txbxContent>
                    <w:p w:rsidR="00DF56E6" w:rsidRDefault="00DF56E6" w:rsidP="0063354E">
                      <w:pP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8"/>
                          <w:szCs w:val="28"/>
                          <w:lang w:val="fr-FR"/>
                        </w:rPr>
                        <w:t xml:space="preserve"> Règle : «  est » </w:t>
                      </w:r>
                      <w:r w:rsidR="0063354E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63354E" w:rsidRPr="0063354E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val="fr-FR"/>
                        </w:rPr>
                        <w:t>et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8"/>
                          <w:szCs w:val="28"/>
                          <w:lang w:val="fr-FR"/>
                        </w:rPr>
                        <w:t xml:space="preserve">  « et »</w:t>
                      </w:r>
                    </w:p>
                    <w:p w:rsidR="00DF56E6" w:rsidRDefault="00DF56E6" w:rsidP="006335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8"/>
                          <w:szCs w:val="28"/>
                          <w:lang w:val="fr-FR"/>
                        </w:rPr>
                        <w:t xml:space="preserve">« est  »  </w:t>
                      </w:r>
                      <w:r w:rsidRPr="00086C6A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8"/>
                          <w:szCs w:val="28"/>
                          <w:lang w:val="fr-FR"/>
                        </w:rPr>
                        <w:sym w:font="Wingdings" w:char="F0E0"/>
                      </w:r>
                      <w:r w:rsidR="005F32A0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63354E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8"/>
                          <w:szCs w:val="28"/>
                          <w:lang w:val="fr-FR"/>
                        </w:rPr>
                        <w:t>C</w:t>
                      </w:r>
                      <w:r w:rsidR="005F32A0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8"/>
                          <w:szCs w:val="28"/>
                          <w:lang w:val="fr-FR"/>
                        </w:rPr>
                        <w:t>’est le verbe ê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8"/>
                          <w:szCs w:val="28"/>
                          <w:lang w:val="fr-FR"/>
                        </w:rPr>
                        <w:t>tre au présent conjugué à la 3</w:t>
                      </w:r>
                      <w:r w:rsidRPr="00086C6A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8"/>
                          <w:szCs w:val="28"/>
                          <w:vertAlign w:val="superscript"/>
                          <w:lang w:val="fr-FR"/>
                        </w:rPr>
                        <w:t>ème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8"/>
                          <w:szCs w:val="28"/>
                          <w:lang w:val="fr-FR"/>
                        </w:rPr>
                        <w:t xml:space="preserve"> personne du singulier</w:t>
                      </w:r>
                      <w:r w:rsidR="0063354E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8"/>
                          <w:szCs w:val="28"/>
                          <w:lang w:val="fr-FR"/>
                        </w:rPr>
                        <w:t>.</w:t>
                      </w:r>
                    </w:p>
                    <w:p w:rsidR="00DF56E6" w:rsidRDefault="00DF56E6" w:rsidP="00DF56E6">
                      <w:pPr>
                        <w:pStyle w:val="ListParagraph"/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8"/>
                          <w:szCs w:val="28"/>
                          <w:lang w:val="fr-FR"/>
                        </w:rPr>
                        <w:t xml:space="preserve">               </w:t>
                      </w:r>
                      <w:r w:rsidR="0063354E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8"/>
                          <w:szCs w:val="28"/>
                          <w:lang w:val="fr-FR"/>
                        </w:rPr>
                        <w:t xml:space="preserve">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63354E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Il est / elle est/ on est  </w:t>
                      </w:r>
                    </w:p>
                    <w:p w:rsidR="00DF56E6" w:rsidRDefault="00DF56E6" w:rsidP="00DF56E6">
                      <w:pPr>
                        <w:pStyle w:val="ListParagraph"/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8"/>
                          <w:szCs w:val="28"/>
                          <w:lang w:val="fr-FR"/>
                        </w:rPr>
                        <w:t xml:space="preserve">                 Je peux aussi le remplacer par « était »</w:t>
                      </w:r>
                    </w:p>
                    <w:p w:rsidR="00DF56E6" w:rsidRPr="002D788B" w:rsidRDefault="00DF56E6" w:rsidP="00DF56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fr-FR"/>
                        </w:rPr>
                      </w:pPr>
                      <w:r w:rsidRPr="00DF56E6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8"/>
                          <w:szCs w:val="28"/>
                          <w:lang w:val="fr-FR"/>
                        </w:rPr>
                        <w:t xml:space="preserve">« et » </w:t>
                      </w:r>
                      <w:r w:rsidRPr="00086C6A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8"/>
                          <w:szCs w:val="28"/>
                          <w:lang w:val="fr-FR"/>
                        </w:rPr>
                        <w:sym w:font="Wingdings" w:char="F0E0"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DF56E6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8"/>
                          <w:szCs w:val="28"/>
                          <w:lang w:val="fr-FR"/>
                        </w:rPr>
                        <w:t xml:space="preserve"> relie deux verbes, deux groupes nominaux ou  deux adjectifs</w:t>
                      </w:r>
                      <w:r w:rsidR="0063354E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8"/>
                          <w:szCs w:val="28"/>
                          <w:lang w:val="fr-FR"/>
                        </w:rPr>
                        <w:t>.</w:t>
                      </w:r>
                    </w:p>
                    <w:p w:rsidR="002D788B" w:rsidRPr="002D788B" w:rsidRDefault="002D788B" w:rsidP="00DF56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fr-FR"/>
                        </w:rPr>
                      </w:pPr>
                    </w:p>
                    <w:p w:rsidR="002D788B" w:rsidRPr="002D788B" w:rsidRDefault="002D788B" w:rsidP="00DF56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fr-FR"/>
                        </w:rPr>
                      </w:pPr>
                    </w:p>
                    <w:p w:rsidR="002D788B" w:rsidRPr="00DF56E6" w:rsidRDefault="002D788B" w:rsidP="00DF56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fr-FR"/>
                        </w:rPr>
                      </w:pPr>
                    </w:p>
                    <w:p w:rsidR="00DF56E6" w:rsidRPr="002641CF" w:rsidRDefault="00DF56E6" w:rsidP="00DF56E6">
                      <w:pPr>
                        <w:pStyle w:val="ListParagraph"/>
                        <w:rPr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8"/>
                          <w:szCs w:val="28"/>
                          <w:lang w:val="fr-FR"/>
                        </w:rPr>
                        <w:t xml:space="preserve">                  Elle mange et danse /  le beurre et l’eau / rondes et rouges</w:t>
                      </w:r>
                      <w:r w:rsidRPr="002641CF">
                        <w:rPr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  <w:t>Petit rappel de la règle : «  a » et  « à »</w:t>
      </w:r>
    </w:p>
    <w:p w:rsidR="00AD4065" w:rsidRDefault="00DF56E6" w:rsidP="00DF56E6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  <w:t xml:space="preserve">« a  »  </w:t>
      </w:r>
      <w:r w:rsidRPr="00086C6A"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  <w:sym w:font="Wingdings" w:char="F0E0"/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  <w:t xml:space="preserve"> c’est le verbe avoir</w:t>
      </w:r>
    </w:p>
    <w:p w:rsidR="00FA3E77" w:rsidRDefault="00DF56E6" w:rsidP="00AD4065">
      <w:pPr>
        <w:rPr>
          <w:lang w:val="fr-FR"/>
        </w:rPr>
      </w:pPr>
      <w:r>
        <w:rPr>
          <w:lang w:val="fr-FR"/>
        </w:rPr>
        <w:t xml:space="preserve"> </w:t>
      </w:r>
    </w:p>
    <w:p w:rsidR="00DF56E6" w:rsidRDefault="00DF56E6" w:rsidP="00AD4065">
      <w:pPr>
        <w:rPr>
          <w:lang w:val="fr-FR"/>
        </w:rPr>
      </w:pPr>
    </w:p>
    <w:p w:rsidR="00DF56E6" w:rsidRDefault="00DF56E6" w:rsidP="00AD4065">
      <w:pPr>
        <w:rPr>
          <w:lang w:val="fr-FR"/>
        </w:rPr>
      </w:pPr>
    </w:p>
    <w:p w:rsidR="00DF56E6" w:rsidRPr="0063354E" w:rsidRDefault="00DF56E6" w:rsidP="00DF56E6">
      <w:pPr>
        <w:ind w:firstLine="720"/>
        <w:rPr>
          <w:sz w:val="8"/>
          <w:szCs w:val="8"/>
          <w:lang w:val="fr-FR"/>
        </w:rPr>
      </w:pPr>
    </w:p>
    <w:p w:rsidR="00DF56E6" w:rsidRPr="00732F4E" w:rsidRDefault="00DF56E6" w:rsidP="002D788B">
      <w:pPr>
        <w:rPr>
          <w:rFonts w:asciiTheme="majorBidi" w:hAnsiTheme="majorBidi" w:cstheme="majorBidi"/>
          <w:b/>
          <w:bCs/>
          <w:sz w:val="32"/>
          <w:szCs w:val="32"/>
          <w:lang w:val="fr-FR"/>
        </w:rPr>
      </w:pPr>
      <w:r w:rsidRPr="00732F4E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val="fr-FR"/>
        </w:rPr>
        <w:t>Exercices d’entrainement</w:t>
      </w:r>
    </w:p>
    <w:p w:rsidR="00DF56E6" w:rsidRPr="002D788B" w:rsidRDefault="002D788B" w:rsidP="00DF56E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  <w:t>Complète les phrases avec « est » ou « et »</w:t>
      </w:r>
      <w:r w:rsidR="0063354E"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  <w:t>.</w:t>
      </w:r>
    </w:p>
    <w:p w:rsidR="002D788B" w:rsidRDefault="002D788B" w:rsidP="0063354E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>Marie ….. toujours en retard.</w:t>
      </w:r>
    </w:p>
    <w:p w:rsidR="002D788B" w:rsidRDefault="002D788B" w:rsidP="0063354E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 xml:space="preserve">Mon frère …. ma sœur ne se </w:t>
      </w:r>
      <w:proofErr w:type="gramStart"/>
      <w:r>
        <w:rPr>
          <w:rFonts w:asciiTheme="majorBidi" w:hAnsiTheme="majorBidi" w:cstheme="majorBidi"/>
          <w:sz w:val="32"/>
          <w:szCs w:val="32"/>
          <w:lang w:val="fr-FR"/>
        </w:rPr>
        <w:t>ressemblent</w:t>
      </w:r>
      <w:proofErr w:type="gramEnd"/>
      <w:r>
        <w:rPr>
          <w:rFonts w:asciiTheme="majorBidi" w:hAnsiTheme="majorBidi" w:cstheme="majorBidi"/>
          <w:sz w:val="32"/>
          <w:szCs w:val="32"/>
          <w:lang w:val="fr-FR"/>
        </w:rPr>
        <w:t xml:space="preserve"> pas.</w:t>
      </w:r>
    </w:p>
    <w:p w:rsidR="002D788B" w:rsidRDefault="0063354E" w:rsidP="0063354E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>Ce canard</w:t>
      </w:r>
      <w:r w:rsidR="002D788B">
        <w:rPr>
          <w:rFonts w:asciiTheme="majorBidi" w:hAnsiTheme="majorBidi" w:cstheme="majorBidi"/>
          <w:sz w:val="32"/>
          <w:szCs w:val="32"/>
          <w:lang w:val="fr-FR"/>
        </w:rPr>
        <w:t xml:space="preserve"> ….. différent des autres.</w:t>
      </w:r>
    </w:p>
    <w:p w:rsidR="002D788B" w:rsidRDefault="002D788B" w:rsidP="0063354E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>C’….. le printemps.</w:t>
      </w:r>
    </w:p>
    <w:p w:rsidR="002D788B" w:rsidRDefault="002D788B" w:rsidP="0063354E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>Elle portait des bagues …. des bracelets.</w:t>
      </w:r>
    </w:p>
    <w:p w:rsidR="002D788B" w:rsidRDefault="002D788B" w:rsidP="0063354E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>Qui ….. cette jeune fille ?</w:t>
      </w:r>
    </w:p>
    <w:p w:rsidR="002D788B" w:rsidRDefault="002D788B" w:rsidP="0063354E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>Il …… au sommet de la montagne.</w:t>
      </w:r>
    </w:p>
    <w:p w:rsidR="002D788B" w:rsidRDefault="002D788B" w:rsidP="0063354E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 xml:space="preserve">Au loin, le ciel … la mer </w:t>
      </w:r>
      <w:proofErr w:type="gramStart"/>
      <w:r>
        <w:rPr>
          <w:rFonts w:asciiTheme="majorBidi" w:hAnsiTheme="majorBidi" w:cstheme="majorBidi"/>
          <w:sz w:val="32"/>
          <w:szCs w:val="32"/>
          <w:lang w:val="fr-FR"/>
        </w:rPr>
        <w:t>semblent</w:t>
      </w:r>
      <w:proofErr w:type="gramEnd"/>
      <w:r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  <w:r w:rsidR="0063354E">
        <w:rPr>
          <w:rFonts w:asciiTheme="majorBidi" w:hAnsiTheme="majorBidi" w:cstheme="majorBidi"/>
          <w:sz w:val="32"/>
          <w:szCs w:val="32"/>
          <w:lang w:val="fr-FR"/>
        </w:rPr>
        <w:t xml:space="preserve">se </w:t>
      </w:r>
      <w:r>
        <w:rPr>
          <w:rFonts w:asciiTheme="majorBidi" w:hAnsiTheme="majorBidi" w:cstheme="majorBidi"/>
          <w:sz w:val="32"/>
          <w:szCs w:val="32"/>
          <w:lang w:val="fr-FR"/>
        </w:rPr>
        <w:t>toucher.</w:t>
      </w:r>
    </w:p>
    <w:p w:rsidR="002D788B" w:rsidRDefault="002D788B" w:rsidP="0063354E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 xml:space="preserve">Sami ….. à Paris avec son père </w:t>
      </w:r>
      <w:r w:rsidR="0063354E">
        <w:rPr>
          <w:rFonts w:asciiTheme="majorBidi" w:hAnsiTheme="majorBidi" w:cstheme="majorBidi"/>
          <w:sz w:val="32"/>
          <w:szCs w:val="32"/>
          <w:lang w:val="fr-FR"/>
        </w:rPr>
        <w:t>……</w:t>
      </w:r>
      <w:r>
        <w:rPr>
          <w:rFonts w:asciiTheme="majorBidi" w:hAnsiTheme="majorBidi" w:cstheme="majorBidi"/>
          <w:sz w:val="32"/>
          <w:szCs w:val="32"/>
          <w:lang w:val="fr-FR"/>
        </w:rPr>
        <w:t xml:space="preserve"> sa mère.</w:t>
      </w:r>
    </w:p>
    <w:p w:rsidR="002D788B" w:rsidRDefault="002D788B" w:rsidP="002D788B">
      <w:pPr>
        <w:pStyle w:val="ListParagraph"/>
        <w:rPr>
          <w:rFonts w:asciiTheme="majorBidi" w:hAnsiTheme="majorBidi" w:cstheme="majorBidi"/>
          <w:sz w:val="32"/>
          <w:szCs w:val="32"/>
          <w:lang w:val="fr-FR"/>
        </w:rPr>
      </w:pPr>
    </w:p>
    <w:p w:rsidR="002D788B" w:rsidRDefault="002D788B" w:rsidP="002D788B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</w:pPr>
      <w:r w:rsidRPr="002D788B"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  <w:t>Ecris une phrase contenant le</w:t>
      </w:r>
      <w:r w:rsidR="005F32A0"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  <w:t xml:space="preserve"> verbe ê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  <w:t>tre</w:t>
      </w:r>
      <w:r w:rsidRPr="002D788B"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  <w:t xml:space="preserve"> « est » et le « et »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  <w:t>.</w:t>
      </w:r>
    </w:p>
    <w:p w:rsidR="0063354E" w:rsidRDefault="0063354E" w:rsidP="0063354E">
      <w:pPr>
        <w:pStyle w:val="ListParagraph"/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</w:pPr>
    </w:p>
    <w:p w:rsidR="002D788B" w:rsidRPr="002D788B" w:rsidRDefault="002D788B" w:rsidP="002D788B">
      <w:pPr>
        <w:pStyle w:val="ListParagraph"/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>…………………………………………………………………………………………</w:t>
      </w:r>
    </w:p>
    <w:p w:rsidR="00113552" w:rsidRDefault="008B6069" w:rsidP="0063354E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val="fr-FR"/>
        </w:rPr>
      </w:pPr>
      <w:r w:rsidRPr="008B6069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val="fr-FR"/>
        </w:rPr>
        <w:lastRenderedPageBreak/>
        <w:t>CONJUGAISON</w:t>
      </w:r>
    </w:p>
    <w:p w:rsidR="00732F4E" w:rsidRDefault="0063354E" w:rsidP="0063354E">
      <w:pPr>
        <w:rPr>
          <w:rFonts w:asciiTheme="majorBidi" w:hAnsiTheme="majorBidi" w:cstheme="majorBidi"/>
          <w:color w:val="FF0000"/>
          <w:sz w:val="32"/>
          <w:szCs w:val="32"/>
          <w:lang w:val="fr-FR"/>
        </w:rPr>
      </w:pPr>
      <w:r>
        <w:rPr>
          <w:rFonts w:asciiTheme="majorBidi" w:hAnsiTheme="majorBidi" w:cstheme="majorBidi"/>
          <w:color w:val="FF0000"/>
          <w:sz w:val="32"/>
          <w:szCs w:val="32"/>
          <w:lang w:val="fr-FR"/>
        </w:rPr>
        <w:t xml:space="preserve">   </w:t>
      </w:r>
      <w:r w:rsidR="008B6069">
        <w:rPr>
          <w:rFonts w:asciiTheme="majorBidi" w:hAnsiTheme="majorBidi" w:cstheme="majorBidi"/>
          <w:color w:val="FF0000"/>
          <w:sz w:val="32"/>
          <w:szCs w:val="32"/>
          <w:lang w:val="fr-FR"/>
        </w:rPr>
        <w:t xml:space="preserve">Voir la vidéo </w:t>
      </w:r>
      <w:r>
        <w:rPr>
          <w:rFonts w:asciiTheme="majorBidi" w:hAnsiTheme="majorBidi" w:cstheme="majorBidi"/>
          <w:color w:val="FF0000"/>
          <w:sz w:val="32"/>
          <w:szCs w:val="32"/>
          <w:lang w:val="fr-FR"/>
        </w:rPr>
        <w:t>en ouvrant le lien</w:t>
      </w:r>
      <w:r w:rsidR="008B6069">
        <w:rPr>
          <w:rFonts w:asciiTheme="majorBidi" w:hAnsiTheme="majorBidi" w:cstheme="majorBidi"/>
          <w:color w:val="FF0000"/>
          <w:sz w:val="32"/>
          <w:szCs w:val="32"/>
          <w:lang w:val="fr-FR"/>
        </w:rPr>
        <w:t xml:space="preserve"> </w:t>
      </w:r>
      <w:hyperlink r:id="rId6" w:history="1">
        <w:r w:rsidRPr="0063354E">
          <w:rPr>
            <w:rStyle w:val="Hyperlink"/>
            <w:sz w:val="32"/>
            <w:szCs w:val="32"/>
            <w:lang w:val="fr-FR"/>
          </w:rPr>
          <w:t>https://www.youtube.com/watch?v=o-IL_Eu74Dc</w:t>
        </w:r>
      </w:hyperlink>
      <w:r w:rsidRPr="0063354E">
        <w:rPr>
          <w:lang w:val="fr-FR"/>
        </w:rPr>
        <w:t xml:space="preserve"> </w:t>
      </w:r>
    </w:p>
    <w:p w:rsidR="00732F4E" w:rsidRDefault="00732F4E" w:rsidP="002D788B">
      <w:pPr>
        <w:rPr>
          <w:rFonts w:asciiTheme="majorBidi" w:hAnsiTheme="majorBidi" w:cstheme="majorBidi"/>
          <w:color w:val="FF0000"/>
          <w:sz w:val="32"/>
          <w:szCs w:val="32"/>
          <w:lang w:val="fr-FR"/>
        </w:rPr>
      </w:pPr>
      <w:r>
        <w:rPr>
          <w:rFonts w:asciiTheme="majorBidi" w:hAnsiTheme="majorBidi" w:cstheme="majorBidi"/>
          <w:noProof/>
          <w:color w:val="FF0000"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F9B65C" wp14:editId="5FD5AFE0">
                <wp:simplePos x="0" y="0"/>
                <wp:positionH relativeFrom="column">
                  <wp:posOffset>161925</wp:posOffset>
                </wp:positionH>
                <wp:positionV relativeFrom="paragraph">
                  <wp:posOffset>83820</wp:posOffset>
                </wp:positionV>
                <wp:extent cx="7067550" cy="3581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3581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F4E" w:rsidRPr="00732F4E" w:rsidRDefault="00732F4E" w:rsidP="00732F4E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FF0000"/>
                                <w:sz w:val="32"/>
                                <w:szCs w:val="32"/>
                                <w:lang w:val="fr-FR"/>
                              </w:rPr>
                              <w:t xml:space="preserve">   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Règle :</w:t>
                            </w:r>
                          </w:p>
                          <w:p w:rsidR="00732F4E" w:rsidRDefault="00732F4E" w:rsidP="0063354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8B6069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 xml:space="preserve">Le futur sert à dire ou </w:t>
                            </w:r>
                            <w:r w:rsidR="0063354E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 xml:space="preserve">à </w:t>
                            </w:r>
                            <w:r w:rsidRPr="008B6069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>décrire un évènement qui se passera plus tard</w:t>
                            </w:r>
                            <w:r w:rsidR="0063354E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>.</w:t>
                            </w:r>
                          </w:p>
                          <w:p w:rsidR="00732F4E" w:rsidRDefault="00732F4E" w:rsidP="0063354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>Pour tous les verbes en « -er »,</w:t>
                            </w:r>
                            <w:r w:rsidR="0063354E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 xml:space="preserve"> le futur se forme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 xml:space="preserve"> en ajoutant les terminaisons suivantes à l’infinitif du verbe 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>:  -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>ai  /  -as  / -a / -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>ons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 xml:space="preserve"> / -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>ez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 xml:space="preserve">  /  -</w:t>
                            </w:r>
                            <w:r w:rsidR="0063354E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>o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>nt</w:t>
                            </w:r>
                          </w:p>
                          <w:p w:rsidR="00732F4E" w:rsidRDefault="00732F4E" w:rsidP="00732F4E">
                            <w:pPr>
                              <w:pStyle w:val="ListParagraph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:rsidR="00732F4E" w:rsidRDefault="00732F4E" w:rsidP="00732F4E">
                            <w:pPr>
                              <w:pStyle w:val="ListParagraph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 xml:space="preserve">Exemple :                             </w:t>
                            </w:r>
                            <w:r w:rsidRPr="008B6069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Chanter</w:t>
                            </w:r>
                          </w:p>
                          <w:p w:rsidR="00732F4E" w:rsidRDefault="00732F4E" w:rsidP="00732F4E">
                            <w:pPr>
                              <w:pStyle w:val="ListParagraph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ab/>
                              <w:t xml:space="preserve">    Je chanter</w:t>
                            </w:r>
                            <w:r w:rsidRPr="008B6069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ai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ab/>
                              <w:t>Nous chanter</w:t>
                            </w:r>
                            <w:r w:rsidRPr="004A12EF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ons</w:t>
                            </w:r>
                          </w:p>
                          <w:p w:rsidR="00732F4E" w:rsidRDefault="00732F4E" w:rsidP="00732F4E">
                            <w:p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8B6069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ab/>
                            </w:r>
                            <w:r w:rsidRPr="008B6069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 xml:space="preserve">        </w:t>
                            </w:r>
                            <w:r w:rsidRPr="008B6069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>Tu chanter</w:t>
                            </w:r>
                            <w:r w:rsidRPr="008B6069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as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ab/>
                              <w:t>Vous chanter</w:t>
                            </w:r>
                            <w:r w:rsidRPr="004A12EF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ez</w:t>
                            </w:r>
                          </w:p>
                          <w:p w:rsidR="00732F4E" w:rsidRDefault="00732F4E" w:rsidP="00732F4E">
                            <w:p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 xml:space="preserve">                               Il/elle/on chante</w:t>
                            </w:r>
                            <w:r w:rsidRPr="004A12EF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ra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ab/>
                              <w:t>Ils/elles chanter</w:t>
                            </w:r>
                            <w:r w:rsidRPr="004A12EF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ont</w:t>
                            </w:r>
                          </w:p>
                          <w:p w:rsidR="00732F4E" w:rsidRPr="00732F4E" w:rsidRDefault="00732F4E" w:rsidP="00732F4E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9B65C" id="Rectangle 2" o:spid="_x0000_s1027" style="position:absolute;margin-left:12.75pt;margin-top:6.6pt;width:556.5pt;height:28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" fillcolor="white [3201]" strokecolor="black [3200]" strokeweight="2pt">
                <v:textbox>
                  <w:txbxContent>
                    <w:p w:rsidR="00732F4E" w:rsidRPr="00732F4E" w:rsidRDefault="00732F4E" w:rsidP="00732F4E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lang w:val="fr-FR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FF0000"/>
                          <w:sz w:val="32"/>
                          <w:szCs w:val="32"/>
                          <w:lang w:val="fr-FR"/>
                        </w:rPr>
                        <w:t xml:space="preserve">   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lang w:val="fr-FR"/>
                        </w:rPr>
                        <w:t>Règle :</w:t>
                      </w:r>
                    </w:p>
                    <w:p w:rsidR="00732F4E" w:rsidRDefault="00732F4E" w:rsidP="0063354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w:r w:rsidRPr="008B6069"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 xml:space="preserve">Le futur sert à dire ou </w:t>
                      </w:r>
                      <w:r w:rsidR="0063354E"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 xml:space="preserve">à </w:t>
                      </w:r>
                      <w:r w:rsidRPr="008B6069"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>décrire un évènement qui se passera plus tard</w:t>
                      </w:r>
                      <w:r w:rsidR="0063354E"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>.</w:t>
                      </w:r>
                    </w:p>
                    <w:p w:rsidR="00732F4E" w:rsidRDefault="00732F4E" w:rsidP="0063354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>Pour tous les verbes en « -er »,</w:t>
                      </w:r>
                      <w:r w:rsidR="0063354E"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 xml:space="preserve"> le futur se forme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 xml:space="preserve"> en ajoutant les terminaisons suivantes à l’infinitif du verbe 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>:  -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>ai  /  -as  / -a / -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>ons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 xml:space="preserve"> / -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>ez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 xml:space="preserve">  /  -</w:t>
                      </w:r>
                      <w:r w:rsidR="0063354E"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>o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>nt</w:t>
                      </w:r>
                    </w:p>
                    <w:p w:rsidR="00732F4E" w:rsidRDefault="00732F4E" w:rsidP="00732F4E">
                      <w:pPr>
                        <w:pStyle w:val="ListParagraph"/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</w:p>
                    <w:p w:rsidR="00732F4E" w:rsidRDefault="00732F4E" w:rsidP="00732F4E">
                      <w:pPr>
                        <w:pStyle w:val="ListParagraph"/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u w:val="single"/>
                          <w:lang w:val="fr-FR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 xml:space="preserve">Exemple :                             </w:t>
                      </w:r>
                      <w:r w:rsidRPr="008B6069"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u w:val="single"/>
                          <w:lang w:val="fr-FR"/>
                        </w:rPr>
                        <w:t>Chanter</w:t>
                      </w:r>
                    </w:p>
                    <w:p w:rsidR="00732F4E" w:rsidRDefault="00732F4E" w:rsidP="00732F4E">
                      <w:pPr>
                        <w:pStyle w:val="ListParagraph"/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ab/>
                        <w:t xml:space="preserve">    Je chanter</w:t>
                      </w:r>
                      <w:r w:rsidRPr="008B6069"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u w:val="single"/>
                          <w:lang w:val="fr-FR"/>
                        </w:rPr>
                        <w:t>ai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ab/>
                        <w:t>Nous chanter</w:t>
                      </w:r>
                      <w:r w:rsidRPr="004A12EF"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u w:val="single"/>
                          <w:lang w:val="fr-FR"/>
                        </w:rPr>
                        <w:t>ons</w:t>
                      </w:r>
                    </w:p>
                    <w:p w:rsidR="00732F4E" w:rsidRDefault="00732F4E" w:rsidP="00732F4E">
                      <w:pPr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w:r w:rsidRPr="008B6069"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ab/>
                      </w:r>
                      <w:r w:rsidRPr="008B6069"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ab/>
                        <w:t xml:space="preserve">     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 xml:space="preserve">        </w:t>
                      </w:r>
                      <w:r w:rsidRPr="008B6069"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>Tu chanter</w:t>
                      </w:r>
                      <w:r w:rsidRPr="008B6069"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u w:val="single"/>
                          <w:lang w:val="fr-FR"/>
                        </w:rPr>
                        <w:t>as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ab/>
                        <w:t>Vous chanter</w:t>
                      </w:r>
                      <w:r w:rsidRPr="004A12EF"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u w:val="single"/>
                          <w:lang w:val="fr-FR"/>
                        </w:rPr>
                        <w:t>ez</w:t>
                      </w:r>
                    </w:p>
                    <w:p w:rsidR="00732F4E" w:rsidRDefault="00732F4E" w:rsidP="00732F4E">
                      <w:pPr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u w:val="single"/>
                          <w:lang w:val="fr-FR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 xml:space="preserve">                               Il/elle/on chante</w:t>
                      </w:r>
                      <w:r w:rsidRPr="004A12EF"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u w:val="single"/>
                          <w:lang w:val="fr-FR"/>
                        </w:rPr>
                        <w:t>ra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ab/>
                        <w:t>Ils/elles chanter</w:t>
                      </w:r>
                      <w:r w:rsidRPr="004A12EF"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u w:val="single"/>
                          <w:lang w:val="fr-FR"/>
                        </w:rPr>
                        <w:t>ont</w:t>
                      </w:r>
                    </w:p>
                    <w:p w:rsidR="00732F4E" w:rsidRPr="00732F4E" w:rsidRDefault="00732F4E" w:rsidP="00732F4E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B6069" w:rsidRPr="00732F4E" w:rsidRDefault="00732F4E" w:rsidP="002D788B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lang w:val="fr-FR"/>
        </w:rPr>
      </w:pPr>
      <w:r>
        <w:rPr>
          <w:rFonts w:asciiTheme="majorBidi" w:hAnsiTheme="majorBidi" w:cstheme="majorBidi"/>
          <w:color w:val="FF0000"/>
          <w:sz w:val="32"/>
          <w:szCs w:val="32"/>
          <w:lang w:val="fr-FR"/>
        </w:rPr>
        <w:t xml:space="preserve">     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lang w:val="fr-FR"/>
        </w:rPr>
        <w:t>Règle :</w:t>
      </w:r>
    </w:p>
    <w:p w:rsidR="008B6069" w:rsidRDefault="008B6069" w:rsidP="008B6069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</w:pPr>
      <w:r w:rsidRPr="008B6069"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>Le futur sert à dire ou décrire un évènement qui se passera plus tard et qui n’a pas encore eu lieu.</w:t>
      </w:r>
    </w:p>
    <w:p w:rsidR="008B6069" w:rsidRDefault="008B6069" w:rsidP="008B6069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>Pour tous les verbes en « -er </w:t>
      </w:r>
      <w:proofErr w:type="gramStart"/>
      <w: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>» ,</w:t>
      </w:r>
      <w:proofErr w:type="gramEnd"/>
      <w: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 xml:space="preserve"> le futur se forment en ajoutant les terminaisons suivantes à l’infinitif du verbe :  -ai  /  -as  / -a / -</w:t>
      </w:r>
      <w:proofErr w:type="spellStart"/>
      <w: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>ons</w:t>
      </w:r>
      <w:proofErr w:type="spellEnd"/>
      <w: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 xml:space="preserve"> / -</w:t>
      </w:r>
      <w:proofErr w:type="spellStart"/>
      <w: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>ez</w:t>
      </w:r>
      <w:proofErr w:type="spellEnd"/>
      <w: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 xml:space="preserve">  /  -</w:t>
      </w:r>
      <w:proofErr w:type="spellStart"/>
      <w: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>ent</w:t>
      </w:r>
      <w:proofErr w:type="spellEnd"/>
    </w:p>
    <w:p w:rsidR="008B6069" w:rsidRDefault="008B6069" w:rsidP="008B6069">
      <w:pPr>
        <w:pStyle w:val="ListParagraph"/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</w:pPr>
    </w:p>
    <w:p w:rsidR="008B6069" w:rsidRDefault="008B6069" w:rsidP="008B6069">
      <w:pPr>
        <w:pStyle w:val="ListParagraph"/>
        <w:rPr>
          <w:rFonts w:asciiTheme="majorBidi" w:hAnsiTheme="majorBidi" w:cstheme="majorBidi"/>
          <w:color w:val="000000" w:themeColor="text1"/>
          <w:sz w:val="32"/>
          <w:szCs w:val="32"/>
          <w:u w:val="single"/>
          <w:lang w:val="fr-FR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 xml:space="preserve">Exemple :                             </w:t>
      </w:r>
      <w:r w:rsidRPr="008B6069">
        <w:rPr>
          <w:rFonts w:asciiTheme="majorBidi" w:hAnsiTheme="majorBidi" w:cstheme="majorBidi"/>
          <w:color w:val="000000" w:themeColor="text1"/>
          <w:sz w:val="32"/>
          <w:szCs w:val="32"/>
          <w:u w:val="single"/>
          <w:lang w:val="fr-FR"/>
        </w:rPr>
        <w:t>Chanter</w:t>
      </w:r>
    </w:p>
    <w:p w:rsidR="008B6069" w:rsidRDefault="008B6069" w:rsidP="008B6069">
      <w:pPr>
        <w:pStyle w:val="ListParagraph"/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 xml:space="preserve"> </w:t>
      </w:r>
      <w: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ab/>
      </w:r>
      <w: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ab/>
        <w:t xml:space="preserve">    Je chanter</w:t>
      </w:r>
      <w:r w:rsidRPr="008B6069">
        <w:rPr>
          <w:rFonts w:asciiTheme="majorBidi" w:hAnsiTheme="majorBidi" w:cstheme="majorBidi"/>
          <w:color w:val="000000" w:themeColor="text1"/>
          <w:sz w:val="32"/>
          <w:szCs w:val="32"/>
          <w:u w:val="single"/>
          <w:lang w:val="fr-FR"/>
        </w:rPr>
        <w:t>ai</w:t>
      </w:r>
      <w: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 xml:space="preserve"> </w:t>
      </w:r>
      <w: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ab/>
      </w:r>
      <w: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ab/>
      </w:r>
      <w: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ab/>
        <w:t>Nous chanter</w:t>
      </w:r>
      <w:r w:rsidRPr="004A12EF">
        <w:rPr>
          <w:rFonts w:asciiTheme="majorBidi" w:hAnsiTheme="majorBidi" w:cstheme="majorBidi"/>
          <w:color w:val="000000" w:themeColor="text1"/>
          <w:sz w:val="32"/>
          <w:szCs w:val="32"/>
          <w:u w:val="single"/>
          <w:lang w:val="fr-FR"/>
        </w:rPr>
        <w:t>ons</w:t>
      </w:r>
    </w:p>
    <w:p w:rsidR="008B6069" w:rsidRDefault="008B6069" w:rsidP="008B6069">
      <w:pP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</w:pPr>
      <w:r w:rsidRPr="008B6069"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ab/>
      </w:r>
      <w:r w:rsidRPr="008B6069"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ab/>
        <w:t xml:space="preserve">     </w:t>
      </w:r>
      <w: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 xml:space="preserve">        </w:t>
      </w:r>
      <w:r w:rsidRPr="008B6069"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>Tu chanter</w:t>
      </w:r>
      <w:r w:rsidRPr="008B6069">
        <w:rPr>
          <w:rFonts w:asciiTheme="majorBidi" w:hAnsiTheme="majorBidi" w:cstheme="majorBidi"/>
          <w:color w:val="000000" w:themeColor="text1"/>
          <w:sz w:val="32"/>
          <w:szCs w:val="32"/>
          <w:u w:val="single"/>
          <w:lang w:val="fr-FR"/>
        </w:rPr>
        <w:t>as</w:t>
      </w:r>
      <w: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ab/>
      </w:r>
      <w: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ab/>
      </w:r>
      <w: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ab/>
        <w:t>Vous chanter</w:t>
      </w:r>
      <w:r w:rsidRPr="004A12EF">
        <w:rPr>
          <w:rFonts w:asciiTheme="majorBidi" w:hAnsiTheme="majorBidi" w:cstheme="majorBidi"/>
          <w:color w:val="000000" w:themeColor="text1"/>
          <w:sz w:val="32"/>
          <w:szCs w:val="32"/>
          <w:u w:val="single"/>
          <w:lang w:val="fr-FR"/>
        </w:rPr>
        <w:t>ez</w:t>
      </w:r>
    </w:p>
    <w:p w:rsidR="008B6069" w:rsidRDefault="008B6069" w:rsidP="008B6069">
      <w:pPr>
        <w:rPr>
          <w:rFonts w:asciiTheme="majorBidi" w:hAnsiTheme="majorBidi" w:cstheme="majorBidi"/>
          <w:color w:val="000000" w:themeColor="text1"/>
          <w:sz w:val="32"/>
          <w:szCs w:val="32"/>
          <w:u w:val="single"/>
          <w:lang w:val="fr-FR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 xml:space="preserve">                               Il/elle/on chante</w:t>
      </w:r>
      <w:r w:rsidRPr="004A12EF">
        <w:rPr>
          <w:rFonts w:asciiTheme="majorBidi" w:hAnsiTheme="majorBidi" w:cstheme="majorBidi"/>
          <w:color w:val="000000" w:themeColor="text1"/>
          <w:sz w:val="32"/>
          <w:szCs w:val="32"/>
          <w:u w:val="single"/>
          <w:lang w:val="fr-FR"/>
        </w:rPr>
        <w:t>ra</w:t>
      </w:r>
      <w: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ab/>
      </w:r>
      <w: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ab/>
        <w:t>Ils/elles chanter</w:t>
      </w:r>
      <w:r w:rsidRPr="004A12EF">
        <w:rPr>
          <w:rFonts w:asciiTheme="majorBidi" w:hAnsiTheme="majorBidi" w:cstheme="majorBidi"/>
          <w:color w:val="000000" w:themeColor="text1"/>
          <w:sz w:val="32"/>
          <w:szCs w:val="32"/>
          <w:u w:val="single"/>
          <w:lang w:val="fr-FR"/>
        </w:rPr>
        <w:t>ont</w:t>
      </w:r>
    </w:p>
    <w:p w:rsidR="004A12EF" w:rsidRPr="008B6069" w:rsidRDefault="004A12EF" w:rsidP="004A12EF">
      <w:pPr>
        <w:tabs>
          <w:tab w:val="left" w:pos="1440"/>
        </w:tabs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ab/>
      </w:r>
    </w:p>
    <w:p w:rsidR="008B6069" w:rsidRPr="004A12EF" w:rsidRDefault="004A12EF" w:rsidP="008B6069">
      <w:pPr>
        <w:pStyle w:val="ListParagraph"/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u w:val="single"/>
          <w:lang w:val="fr-FR"/>
        </w:rPr>
      </w:pPr>
      <w:r w:rsidRPr="004A12EF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u w:val="single"/>
          <w:lang w:val="fr-FR"/>
        </w:rPr>
        <w:t>Exercices d’entrainement</w:t>
      </w:r>
    </w:p>
    <w:p w:rsidR="004A12EF" w:rsidRPr="004A12EF" w:rsidRDefault="004A12EF" w:rsidP="008B6069">
      <w:pPr>
        <w:pStyle w:val="ListParagraph"/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u w:val="single"/>
          <w:lang w:val="fr-FR"/>
        </w:rPr>
      </w:pPr>
    </w:p>
    <w:p w:rsidR="0063354E" w:rsidRDefault="005F32A0" w:rsidP="0063354E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>A ton tour, s</w:t>
      </w:r>
      <w:r w:rsidR="004A12EF"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>ur une feuille,</w:t>
      </w:r>
      <w:r w:rsidR="00435A8D"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 xml:space="preserve"> conjugue</w:t>
      </w:r>
      <w:r w:rsidR="0063354E"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 xml:space="preserve"> les verbes </w:t>
      </w:r>
    </w:p>
    <w:p w:rsidR="0063354E" w:rsidRPr="0063354E" w:rsidRDefault="004A12EF" w:rsidP="0063354E">
      <w:pPr>
        <w:pStyle w:val="ListParagraph"/>
        <w:ind w:left="108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val="fr-FR"/>
        </w:rPr>
      </w:pPr>
      <w:proofErr w:type="gramStart"/>
      <w:r w:rsidRPr="0063354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val="fr-FR"/>
        </w:rPr>
        <w:t>jouer</w:t>
      </w:r>
      <w:proofErr w:type="gramEnd"/>
      <w:r w:rsidRPr="0063354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val="fr-FR"/>
        </w:rPr>
        <w:t>, manger, danser, aimer au futur</w:t>
      </w:r>
    </w:p>
    <w:p w:rsidR="004A12EF" w:rsidRDefault="004A12EF" w:rsidP="0063354E">
      <w:pPr>
        <w:pStyle w:val="ListParagraph"/>
        <w:ind w:left="1080"/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</w:pPr>
      <w:proofErr w:type="gramStart"/>
      <w: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>en</w:t>
      </w:r>
      <w:proofErr w:type="gramEnd"/>
      <w: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 xml:space="preserve"> regardant l’exemple  puis les refaire sous forme d’</w:t>
      </w:r>
      <w:proofErr w:type="spellStart"/>
      <w: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>auto-dictée</w:t>
      </w:r>
      <w:proofErr w:type="spellEnd"/>
      <w: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>.</w:t>
      </w:r>
    </w:p>
    <w:p w:rsidR="00435A8D" w:rsidRDefault="004A12EF" w:rsidP="00435A8D">
      <w:pPr>
        <w:tabs>
          <w:tab w:val="left" w:pos="1755"/>
        </w:tabs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ab/>
      </w:r>
    </w:p>
    <w:p w:rsidR="004A12EF" w:rsidRDefault="004A12EF" w:rsidP="00435A8D">
      <w:pP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val="fr-FR"/>
        </w:rPr>
      </w:pPr>
      <w: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val="fr-FR"/>
        </w:rPr>
        <w:t>A faire les exercices du cahier d’exercices p84</w:t>
      </w:r>
      <w:r w:rsidR="005F32A0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val="fr-FR"/>
        </w:rPr>
        <w:t xml:space="preserve"> no 1 et 2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val="fr-FR"/>
        </w:rPr>
        <w:t>.</w:t>
      </w:r>
    </w:p>
    <w:p w:rsidR="00435A8D" w:rsidRDefault="00435A8D" w:rsidP="00435A8D">
      <w:pP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val="fr-FR"/>
        </w:rPr>
      </w:pPr>
    </w:p>
    <w:p w:rsidR="0063354E" w:rsidRDefault="0063354E" w:rsidP="00435A8D">
      <w:pP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val="fr-FR"/>
        </w:rPr>
      </w:pPr>
    </w:p>
    <w:p w:rsidR="00435A8D" w:rsidRDefault="00435A8D" w:rsidP="00435A8D">
      <w:pP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val="fr-FR"/>
        </w:rPr>
      </w:pPr>
    </w:p>
    <w:p w:rsidR="00435A8D" w:rsidRDefault="00435A8D" w:rsidP="00435A8D">
      <w:pP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val="fr-FR"/>
        </w:rPr>
      </w:pPr>
    </w:p>
    <w:p w:rsidR="00732F4E" w:rsidRDefault="004A12EF" w:rsidP="0063354E">
      <w:pPr>
        <w:jc w:val="center"/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u w:val="single"/>
          <w:lang w:val="fr-FR"/>
        </w:rPr>
      </w:pPr>
      <w:r w:rsidRPr="004A12EF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u w:val="single"/>
          <w:lang w:val="fr-FR"/>
        </w:rPr>
        <w:lastRenderedPageBreak/>
        <w:t>GRAMMAIRE</w:t>
      </w:r>
    </w:p>
    <w:p w:rsidR="00732F4E" w:rsidRDefault="00732F4E" w:rsidP="00732F4E">
      <w:pPr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u w:val="single"/>
          <w:lang w:val="fr-FR"/>
        </w:rPr>
      </w:pPr>
    </w:p>
    <w:p w:rsidR="00732F4E" w:rsidRDefault="00732F4E" w:rsidP="0063354E">
      <w:pPr>
        <w:rPr>
          <w:rFonts w:asciiTheme="majorBidi" w:hAnsiTheme="majorBidi" w:cstheme="majorBidi"/>
          <w:color w:val="FF0000"/>
          <w:sz w:val="32"/>
          <w:szCs w:val="32"/>
          <w:lang w:val="fr-FR"/>
        </w:rPr>
      </w:pPr>
      <w:r w:rsidRPr="00A04A7F">
        <w:rPr>
          <w:rFonts w:asciiTheme="majorBidi" w:hAnsiTheme="majorBidi" w:cstheme="majorBidi"/>
          <w:b/>
          <w:bCs/>
          <w:color w:val="FF0000"/>
          <w:sz w:val="32"/>
          <w:szCs w:val="32"/>
          <w:lang w:val="fr-FR"/>
        </w:rPr>
        <w:t xml:space="preserve">Voir la vidéo </w:t>
      </w:r>
      <w:r w:rsidR="0063354E">
        <w:rPr>
          <w:rFonts w:asciiTheme="majorBidi" w:hAnsiTheme="majorBidi" w:cstheme="majorBidi"/>
          <w:b/>
          <w:bCs/>
          <w:color w:val="FF0000"/>
          <w:sz w:val="32"/>
          <w:szCs w:val="32"/>
          <w:lang w:val="fr-FR"/>
        </w:rPr>
        <w:t>en ouvrant le lien</w:t>
      </w:r>
      <w:r w:rsidRPr="00A04A7F">
        <w:rPr>
          <w:rFonts w:asciiTheme="majorBidi" w:hAnsiTheme="majorBidi" w:cstheme="majorBidi"/>
          <w:b/>
          <w:bCs/>
          <w:color w:val="FF0000"/>
          <w:sz w:val="32"/>
          <w:szCs w:val="32"/>
          <w:lang w:val="fr-FR"/>
        </w:rPr>
        <w:t xml:space="preserve"> </w:t>
      </w:r>
      <w:hyperlink r:id="rId7" w:history="1">
        <w:r w:rsidR="0063354E" w:rsidRPr="0063354E">
          <w:rPr>
            <w:rStyle w:val="Hyperlink"/>
            <w:lang w:val="fr-FR"/>
          </w:rPr>
          <w:t>https://www.youtube.com/watch?v=V6m7OPhqvXc</w:t>
        </w:r>
      </w:hyperlink>
    </w:p>
    <w:p w:rsidR="00732F4E" w:rsidRDefault="00435A8D" w:rsidP="004A12EF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val="fr-FR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36195</wp:posOffset>
                </wp:positionV>
                <wp:extent cx="7105650" cy="26289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2628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5A8D" w:rsidRDefault="00435A8D" w:rsidP="00435A8D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 xml:space="preserve">Règle : L’adjectif qualificatif s’accorde avec le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nom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 xml:space="preserve">  qu’il accompagne :</w:t>
                            </w:r>
                          </w:p>
                          <w:p w:rsidR="00435A8D" w:rsidRDefault="00435A8D" w:rsidP="00435A8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>Au pluriel, on ajoute à l’écrit la lettre « s « » et parfois la lettre « x »</w:t>
                            </w:r>
                            <w:r w:rsidR="0063354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>.</w:t>
                            </w:r>
                          </w:p>
                          <w:p w:rsidR="00435A8D" w:rsidRDefault="00435A8D" w:rsidP="0063354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>Au singulier, on n’ajoute rien</w:t>
                            </w:r>
                            <w:r w:rsidR="0063354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>.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</w:p>
                          <w:p w:rsidR="00435A8D" w:rsidRPr="00435A8D" w:rsidRDefault="00435A8D" w:rsidP="00435A8D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 xml:space="preserve">             Exemple : le papillon agile </w:t>
                            </w:r>
                            <w:r w:rsidRPr="005F32A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sym w:font="Wingdings" w:char="F0E0"/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 xml:space="preserve">  les papillon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fr-FR"/>
                              </w:rPr>
                              <w:t>s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 xml:space="preserve"> agile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fr-FR"/>
                              </w:rPr>
                              <w:t>s</w:t>
                            </w:r>
                          </w:p>
                          <w:p w:rsidR="00435A8D" w:rsidRDefault="00435A8D" w:rsidP="00803B1E">
                            <w:pPr>
                              <w:tabs>
                                <w:tab w:val="left" w:pos="2085"/>
                              </w:tabs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ab/>
                              <w:t xml:space="preserve">     </w:t>
                            </w:r>
                            <w:proofErr w:type="gramStart"/>
                            <w:r w:rsidR="00803B1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>l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 xml:space="preserve"> papillon amoureux </w:t>
                            </w:r>
                            <w:r w:rsidRPr="005F32A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sym w:font="Wingdings" w:char="F0E0"/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 xml:space="preserve"> les papillon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fr-FR"/>
                              </w:rPr>
                              <w:t>s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 xml:space="preserve"> amoureux</w:t>
                            </w:r>
                          </w:p>
                          <w:p w:rsidR="00435A8D" w:rsidRPr="00435A8D" w:rsidRDefault="00435A8D" w:rsidP="00803B1E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ab/>
                              <w:t xml:space="preserve">  </w:t>
                            </w:r>
                            <w:r w:rsidR="00803B1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="00803B1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 xml:space="preserve"> beau papillon  </w:t>
                            </w:r>
                            <w:r w:rsidRPr="005F32A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sym w:font="Wingdings" w:char="F0E0"/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 xml:space="preserve"> les beau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fr-FR"/>
                              </w:rPr>
                              <w:t>x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 xml:space="preserve"> papillon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fr-FR"/>
                              </w:rPr>
                              <w:t>s</w:t>
                            </w:r>
                            <w:bookmarkStart w:id="0" w:name="_GoBack"/>
                            <w:bookmarkEnd w:id="0"/>
                          </w:p>
                          <w:p w:rsidR="00435A8D" w:rsidRDefault="00435A8D" w:rsidP="00803B1E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ab/>
                              <w:t xml:space="preserve">                      </w:t>
                            </w:r>
                            <w:proofErr w:type="gramStart"/>
                            <w:r w:rsidR="00803B1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>u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 xml:space="preserve"> papillon normal </w:t>
                            </w:r>
                            <w:r w:rsidRPr="00435A8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sym w:font="Wingdings" w:char="F0E0"/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 xml:space="preserve"> des papillon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fr-FR"/>
                              </w:rPr>
                              <w:t>s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 xml:space="preserve"> norm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fr-FR"/>
                              </w:rPr>
                              <w:t>aux</w:t>
                            </w:r>
                          </w:p>
                          <w:p w:rsidR="00435A8D" w:rsidRPr="00435A8D" w:rsidRDefault="00435A8D" w:rsidP="00435A8D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-.75pt;margin-top:2.85pt;width:559.5pt;height:20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" fillcolor="white [3201]" strokecolor="black [3200]" strokeweight="2pt">
                <v:textbox>
                  <w:txbxContent>
                    <w:p w:rsidR="00435A8D" w:rsidRDefault="00435A8D" w:rsidP="00435A8D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  <w:lang w:val="fr-FR"/>
                        </w:rPr>
                        <w:t xml:space="preserve">Règle : L’adjectif qualificatif s’accorde avec le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lang w:val="fr-FR"/>
                        </w:rPr>
                        <w:t>nom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  <w:lang w:val="fr-FR"/>
                        </w:rPr>
                        <w:t xml:space="preserve">  qu’il accompagne :</w:t>
                      </w:r>
                    </w:p>
                    <w:p w:rsidR="00435A8D" w:rsidRDefault="00435A8D" w:rsidP="00435A8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  <w:lang w:val="fr-FR"/>
                        </w:rPr>
                        <w:t>Au pluriel, on ajoute à l’écrit la lettre « s « » et parfois la lettre « x »</w:t>
                      </w:r>
                      <w:r w:rsidR="0063354E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  <w:lang w:val="fr-FR"/>
                        </w:rPr>
                        <w:t>.</w:t>
                      </w:r>
                    </w:p>
                    <w:p w:rsidR="00435A8D" w:rsidRDefault="00435A8D" w:rsidP="0063354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  <w:lang w:val="fr-FR"/>
                        </w:rPr>
                        <w:t>Au singulier, on n’ajoute rien</w:t>
                      </w:r>
                      <w:r w:rsidR="0063354E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  <w:lang w:val="fr-FR"/>
                        </w:rPr>
                        <w:t>.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</w:p>
                    <w:p w:rsidR="00435A8D" w:rsidRPr="00435A8D" w:rsidRDefault="00435A8D" w:rsidP="00435A8D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  <w:lang w:val="fr-FR"/>
                        </w:rPr>
                        <w:t xml:space="preserve">             Exemple : le papillon agile </w:t>
                      </w:r>
                      <w:r w:rsidRPr="005F32A0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  <w:lang w:val="fr-FR"/>
                        </w:rPr>
                        <w:sym w:font="Wingdings" w:char="F0E0"/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  <w:lang w:val="fr-FR"/>
                        </w:rPr>
                        <w:t xml:space="preserve">  les papillon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32"/>
                          <w:szCs w:val="32"/>
                          <w:lang w:val="fr-FR"/>
                        </w:rPr>
                        <w:t>s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  <w:lang w:val="fr-FR"/>
                        </w:rPr>
                        <w:t xml:space="preserve"> agile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32"/>
                          <w:szCs w:val="32"/>
                          <w:lang w:val="fr-FR"/>
                        </w:rPr>
                        <w:t>s</w:t>
                      </w:r>
                    </w:p>
                    <w:p w:rsidR="00435A8D" w:rsidRDefault="00435A8D" w:rsidP="00803B1E">
                      <w:pPr>
                        <w:tabs>
                          <w:tab w:val="left" w:pos="2085"/>
                        </w:tabs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  <w:lang w:val="fr-FR"/>
                        </w:rPr>
                        <w:tab/>
                        <w:t xml:space="preserve">     </w:t>
                      </w:r>
                      <w:proofErr w:type="gramStart"/>
                      <w:r w:rsidR="00803B1E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  <w:lang w:val="fr-FR"/>
                        </w:rPr>
                        <w:t>l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  <w:lang w:val="fr-FR"/>
                        </w:rPr>
                        <w:t>e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  <w:lang w:val="fr-FR"/>
                        </w:rPr>
                        <w:t xml:space="preserve"> papillon amoureux </w:t>
                      </w:r>
                      <w:r w:rsidRPr="005F32A0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  <w:lang w:val="fr-FR"/>
                        </w:rPr>
                        <w:sym w:font="Wingdings" w:char="F0E0"/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  <w:lang w:val="fr-FR"/>
                        </w:rPr>
                        <w:t xml:space="preserve"> les papillon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32"/>
                          <w:szCs w:val="32"/>
                          <w:lang w:val="fr-FR"/>
                        </w:rPr>
                        <w:t>s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  <w:lang w:val="fr-FR"/>
                        </w:rPr>
                        <w:t xml:space="preserve"> amoureux</w:t>
                      </w:r>
                    </w:p>
                    <w:p w:rsidR="00435A8D" w:rsidRPr="00435A8D" w:rsidRDefault="00435A8D" w:rsidP="00803B1E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  <w:lang w:val="fr-FR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  <w:lang w:val="fr-FR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  <w:lang w:val="fr-FR"/>
                        </w:rPr>
                        <w:tab/>
                        <w:t xml:space="preserve">  </w:t>
                      </w:r>
                      <w:r w:rsidR="00803B1E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proofErr w:type="gramStart"/>
                      <w:r w:rsidR="00803B1E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  <w:lang w:val="fr-FR"/>
                        </w:rPr>
                        <w:t>le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  <w:lang w:val="fr-FR"/>
                        </w:rPr>
                        <w:t xml:space="preserve"> beau papillon  </w:t>
                      </w:r>
                      <w:r w:rsidRPr="005F32A0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  <w:lang w:val="fr-FR"/>
                        </w:rPr>
                        <w:sym w:font="Wingdings" w:char="F0E0"/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  <w:lang w:val="fr-FR"/>
                        </w:rPr>
                        <w:t xml:space="preserve"> les beau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32"/>
                          <w:szCs w:val="32"/>
                          <w:lang w:val="fr-FR"/>
                        </w:rPr>
                        <w:t>x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  <w:lang w:val="fr-FR"/>
                        </w:rPr>
                        <w:t xml:space="preserve"> papillon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32"/>
                          <w:szCs w:val="32"/>
                          <w:lang w:val="fr-FR"/>
                        </w:rPr>
                        <w:t>s</w:t>
                      </w:r>
                      <w:bookmarkStart w:id="1" w:name="_GoBack"/>
                      <w:bookmarkEnd w:id="1"/>
                    </w:p>
                    <w:p w:rsidR="00435A8D" w:rsidRDefault="00435A8D" w:rsidP="00803B1E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  <w:lang w:val="fr-FR"/>
                        </w:rPr>
                        <w:tab/>
                        <w:t xml:space="preserve">                      </w:t>
                      </w:r>
                      <w:proofErr w:type="gramStart"/>
                      <w:r w:rsidR="00803B1E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  <w:lang w:val="fr-FR"/>
                        </w:rPr>
                        <w:t>u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  <w:lang w:val="fr-FR"/>
                        </w:rPr>
                        <w:t>n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  <w:lang w:val="fr-FR"/>
                        </w:rPr>
                        <w:t xml:space="preserve"> papillon normal </w:t>
                      </w:r>
                      <w:r w:rsidRPr="00435A8D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  <w:lang w:val="fr-FR"/>
                        </w:rPr>
                        <w:sym w:font="Wingdings" w:char="F0E0"/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  <w:lang w:val="fr-FR"/>
                        </w:rPr>
                        <w:t xml:space="preserve"> des papillon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32"/>
                          <w:szCs w:val="32"/>
                          <w:lang w:val="fr-FR"/>
                        </w:rPr>
                        <w:t>s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  <w:lang w:val="fr-FR"/>
                        </w:rPr>
                        <w:t xml:space="preserve"> norm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32"/>
                          <w:szCs w:val="32"/>
                          <w:lang w:val="fr-FR"/>
                        </w:rPr>
                        <w:t>aux</w:t>
                      </w:r>
                    </w:p>
                    <w:p w:rsidR="00435A8D" w:rsidRPr="00435A8D" w:rsidRDefault="00435A8D" w:rsidP="00435A8D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32F4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val="fr-FR"/>
        </w:rPr>
        <w:t xml:space="preserve">Règle : L’adjectif qualificatif s’accorde avec le </w:t>
      </w:r>
      <w:r w:rsidR="00732F4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lang w:val="fr-FR"/>
        </w:rPr>
        <w:t>nom</w:t>
      </w:r>
      <w:r w:rsidR="00732F4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val="fr-FR"/>
        </w:rPr>
        <w:t xml:space="preserve">  qu’il accompagne :</w:t>
      </w:r>
    </w:p>
    <w:p w:rsidR="00732F4E" w:rsidRDefault="00732F4E" w:rsidP="00732F4E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val="fr-FR"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val="fr-FR"/>
        </w:rPr>
        <w:t>Au pluriel, on ajoute à l’écrit la lettre « s « » et parfois la lettre « x »</w:t>
      </w:r>
    </w:p>
    <w:p w:rsidR="00732F4E" w:rsidRDefault="00732F4E" w:rsidP="00732F4E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val="fr-FR"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val="fr-FR"/>
        </w:rPr>
        <w:t xml:space="preserve">Au </w:t>
      </w:r>
      <w:proofErr w:type="gramStart"/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val="fr-FR"/>
        </w:rPr>
        <w:t>singulier ,</w:t>
      </w:r>
      <w:proofErr w:type="gramEnd"/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val="fr-FR"/>
        </w:rPr>
        <w:t xml:space="preserve"> on n’ajoute rien </w:t>
      </w:r>
    </w:p>
    <w:p w:rsidR="00732F4E" w:rsidRPr="00435A8D" w:rsidRDefault="00732F4E" w:rsidP="00732F4E">
      <w:pPr>
        <w:rPr>
          <w:rFonts w:asciiTheme="majorBidi" w:hAnsiTheme="majorBidi" w:cstheme="majorBidi"/>
          <w:b/>
          <w:bCs/>
          <w:color w:val="FF0000"/>
          <w:sz w:val="32"/>
          <w:szCs w:val="32"/>
          <w:lang w:val="fr-FR"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val="fr-FR"/>
        </w:rPr>
        <w:t xml:space="preserve">             Exemple :</w:t>
      </w:r>
      <w:r w:rsidR="005F32A0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val="fr-FR"/>
        </w:rPr>
        <w:t xml:space="preserve"> le papillon agile </w:t>
      </w:r>
      <w:r w:rsidR="005F32A0" w:rsidRPr="005F32A0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val="fr-FR"/>
        </w:rPr>
        <w:sym w:font="Wingdings" w:char="F0E0"/>
      </w:r>
      <w:r w:rsidR="00435A8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val="fr-FR"/>
        </w:rPr>
        <w:t xml:space="preserve">  les papillon</w:t>
      </w:r>
      <w:r w:rsidR="00435A8D">
        <w:rPr>
          <w:rFonts w:asciiTheme="majorBidi" w:hAnsiTheme="majorBidi" w:cstheme="majorBidi"/>
          <w:b/>
          <w:bCs/>
          <w:color w:val="FF0000"/>
          <w:sz w:val="32"/>
          <w:szCs w:val="32"/>
          <w:lang w:val="fr-FR"/>
        </w:rPr>
        <w:t>s</w:t>
      </w:r>
      <w:r w:rsidR="005F32A0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val="fr-FR"/>
        </w:rPr>
        <w:t xml:space="preserve"> agile</w:t>
      </w:r>
      <w:r w:rsidR="00435A8D">
        <w:rPr>
          <w:rFonts w:asciiTheme="majorBidi" w:hAnsiTheme="majorBidi" w:cstheme="majorBidi"/>
          <w:b/>
          <w:bCs/>
          <w:color w:val="FF0000"/>
          <w:sz w:val="32"/>
          <w:szCs w:val="32"/>
          <w:lang w:val="fr-FR"/>
        </w:rPr>
        <w:t>s</w:t>
      </w:r>
    </w:p>
    <w:p w:rsidR="00A04A7F" w:rsidRDefault="005F32A0" w:rsidP="00A04A7F">
      <w:pPr>
        <w:tabs>
          <w:tab w:val="left" w:pos="2085"/>
        </w:tabs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val="fr-FR"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val="fr-FR"/>
        </w:rPr>
        <w:tab/>
        <w:t xml:space="preserve">     Le papillon amoureux </w:t>
      </w:r>
      <w:r w:rsidRPr="005F32A0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val="fr-FR"/>
        </w:rPr>
        <w:sym w:font="Wingdings" w:char="F0E0"/>
      </w:r>
      <w:r w:rsidR="00435A8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val="fr-FR"/>
        </w:rPr>
        <w:t xml:space="preserve"> les papillon</w:t>
      </w:r>
      <w:r w:rsidR="00435A8D">
        <w:rPr>
          <w:rFonts w:asciiTheme="majorBidi" w:hAnsiTheme="majorBidi" w:cstheme="majorBidi"/>
          <w:b/>
          <w:bCs/>
          <w:color w:val="FF0000"/>
          <w:sz w:val="32"/>
          <w:szCs w:val="32"/>
          <w:lang w:val="fr-FR"/>
        </w:rPr>
        <w:t>s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val="fr-FR"/>
        </w:rPr>
        <w:t xml:space="preserve"> amoureux</w:t>
      </w:r>
    </w:p>
    <w:p w:rsidR="00A04A7F" w:rsidRPr="00435A8D" w:rsidRDefault="00435A8D" w:rsidP="00732F4E">
      <w:pPr>
        <w:rPr>
          <w:rFonts w:asciiTheme="majorBidi" w:hAnsiTheme="majorBidi" w:cstheme="majorBidi"/>
          <w:b/>
          <w:bCs/>
          <w:color w:val="FF0000"/>
          <w:sz w:val="32"/>
          <w:szCs w:val="32"/>
          <w:lang w:val="fr-FR"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val="fr-FR"/>
        </w:rPr>
        <w:tab/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val="fr-FR"/>
        </w:rPr>
        <w:tab/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val="fr-FR"/>
        </w:rPr>
        <w:tab/>
        <w:t xml:space="preserve"> </w:t>
      </w:r>
      <w:r w:rsidR="005F32A0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val="fr-FR"/>
        </w:rPr>
        <w:t xml:space="preserve">   Le beau papillon  </w:t>
      </w:r>
      <w:r w:rsidR="005F32A0" w:rsidRPr="005F32A0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val="fr-FR"/>
        </w:rPr>
        <w:sym w:font="Wingdings" w:char="F0E0"/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val="fr-FR"/>
        </w:rPr>
        <w:t xml:space="preserve"> les beau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  <w:lang w:val="fr-FR"/>
        </w:rPr>
        <w:t>x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val="fr-FR"/>
        </w:rPr>
        <w:t xml:space="preserve"> papillon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  <w:lang w:val="fr-FR"/>
        </w:rPr>
        <w:t>s</w:t>
      </w:r>
    </w:p>
    <w:p w:rsidR="005F32A0" w:rsidRDefault="005F32A0" w:rsidP="00732F4E">
      <w:pPr>
        <w:rPr>
          <w:rFonts w:asciiTheme="majorBidi" w:hAnsiTheme="majorBidi" w:cstheme="majorBidi"/>
          <w:b/>
          <w:bCs/>
          <w:color w:val="FF0000"/>
          <w:sz w:val="32"/>
          <w:szCs w:val="32"/>
          <w:lang w:val="fr-FR"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val="fr-FR"/>
        </w:rPr>
        <w:tab/>
        <w:t xml:space="preserve">                      Un papillon normal</w:t>
      </w:r>
      <w:r w:rsidR="00435A8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val="fr-FR"/>
        </w:rPr>
        <w:t xml:space="preserve"> </w:t>
      </w:r>
      <w:r w:rsidR="00435A8D" w:rsidRPr="00435A8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val="fr-FR"/>
        </w:rPr>
        <w:sym w:font="Wingdings" w:char="F0E0"/>
      </w:r>
      <w:r w:rsidR="00435A8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val="fr-FR"/>
        </w:rPr>
        <w:t xml:space="preserve"> des papillon</w:t>
      </w:r>
      <w:r w:rsidR="00435A8D">
        <w:rPr>
          <w:rFonts w:asciiTheme="majorBidi" w:hAnsiTheme="majorBidi" w:cstheme="majorBidi"/>
          <w:b/>
          <w:bCs/>
          <w:color w:val="FF0000"/>
          <w:sz w:val="32"/>
          <w:szCs w:val="32"/>
          <w:lang w:val="fr-FR"/>
        </w:rPr>
        <w:t>s</w:t>
      </w:r>
      <w:r w:rsidR="00435A8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val="fr-FR"/>
        </w:rPr>
        <w:t xml:space="preserve"> norm</w:t>
      </w:r>
      <w:r w:rsidR="00435A8D">
        <w:rPr>
          <w:rFonts w:asciiTheme="majorBidi" w:hAnsiTheme="majorBidi" w:cstheme="majorBidi"/>
          <w:b/>
          <w:bCs/>
          <w:color w:val="FF0000"/>
          <w:sz w:val="32"/>
          <w:szCs w:val="32"/>
          <w:lang w:val="fr-FR"/>
        </w:rPr>
        <w:t>aux</w:t>
      </w:r>
    </w:p>
    <w:p w:rsidR="00435A8D" w:rsidRPr="00435A8D" w:rsidRDefault="00435A8D" w:rsidP="00732F4E">
      <w:pPr>
        <w:rPr>
          <w:rFonts w:asciiTheme="majorBidi" w:hAnsiTheme="majorBidi" w:cstheme="majorBidi"/>
          <w:b/>
          <w:bCs/>
          <w:color w:val="FF0000"/>
          <w:sz w:val="32"/>
          <w:szCs w:val="32"/>
          <w:lang w:val="fr-FR"/>
        </w:rPr>
      </w:pPr>
    </w:p>
    <w:p w:rsidR="00A04A7F" w:rsidRPr="00435A8D" w:rsidRDefault="00A04A7F" w:rsidP="00A04A7F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val="fr-FR"/>
        </w:rPr>
      </w:pPr>
      <w:r w:rsidRPr="00435A8D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u w:val="single"/>
          <w:lang w:val="fr-FR"/>
        </w:rPr>
        <w:t>Exercices d’entrainement</w:t>
      </w:r>
    </w:p>
    <w:p w:rsidR="00A04A7F" w:rsidRPr="00A04A7F" w:rsidRDefault="00A04A7F" w:rsidP="00732F4E">
      <w:pP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val="fr-FR"/>
        </w:rPr>
      </w:pPr>
      <w: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val="fr-FR"/>
        </w:rPr>
        <w:t>A faire les exercices du cahier d’exercices p. 100</w:t>
      </w:r>
      <w:r w:rsidR="005F32A0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val="fr-FR"/>
        </w:rPr>
        <w:t xml:space="preserve"> no 1-2-3-</w:t>
      </w:r>
    </w:p>
    <w:p w:rsidR="00A04A7F" w:rsidRDefault="00A04A7F" w:rsidP="00732F4E">
      <w:pP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</w:pPr>
    </w:p>
    <w:p w:rsidR="00435A8D" w:rsidRDefault="00435A8D" w:rsidP="00732F4E">
      <w:pP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</w:pPr>
    </w:p>
    <w:p w:rsidR="00435A8D" w:rsidRDefault="00435A8D" w:rsidP="00732F4E">
      <w:pP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</w:pPr>
    </w:p>
    <w:p w:rsidR="00435A8D" w:rsidRDefault="00435A8D" w:rsidP="00435A8D">
      <w:pPr>
        <w:jc w:val="center"/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</w:pPr>
      <w:r>
        <w:rPr>
          <w:rFonts w:asciiTheme="majorBidi" w:hAnsiTheme="majorBidi" w:cstheme="majorBidi"/>
          <w:noProof/>
          <w:color w:val="000000" w:themeColor="text1"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6105525</wp:posOffset>
                </wp:positionH>
                <wp:positionV relativeFrom="paragraph">
                  <wp:posOffset>635</wp:posOffset>
                </wp:positionV>
                <wp:extent cx="266700" cy="257175"/>
                <wp:effectExtent l="0" t="0" r="19050" b="28575"/>
                <wp:wrapNone/>
                <wp:docPr id="7" name="Smiley F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2930A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7" o:spid="_x0000_s1026" type="#_x0000_t96" style="position:absolute;margin-left:480.75pt;margin-top:.05pt;width:21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" fillcolor="white [3201]" strokecolor="black [3200]" strokeweight="2pt"/>
            </w:pict>
          </mc:Fallback>
        </mc:AlternateContent>
      </w:r>
      <w: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 xml:space="preserve">                                                                          Bon Travail </w:t>
      </w:r>
    </w:p>
    <w:p w:rsidR="00435A8D" w:rsidRDefault="00720658" w:rsidP="00732F4E">
      <w:pP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 xml:space="preserve"> </w:t>
      </w:r>
    </w:p>
    <w:p w:rsidR="00435A8D" w:rsidRPr="00A04A7F" w:rsidRDefault="00435A8D" w:rsidP="00435A8D">
      <w:pPr>
        <w:jc w:val="right"/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 xml:space="preserve">                                                            </w:t>
      </w:r>
    </w:p>
    <w:sectPr w:rsidR="00435A8D" w:rsidRPr="00A04A7F" w:rsidSect="0063354E">
      <w:pgSz w:w="12240" w:h="15840"/>
      <w:pgMar w:top="1440" w:right="0" w:bottom="81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215DB"/>
    <w:multiLevelType w:val="hybridMultilevel"/>
    <w:tmpl w:val="AB625C0E"/>
    <w:lvl w:ilvl="0" w:tplc="D58E3FB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64454"/>
    <w:multiLevelType w:val="hybridMultilevel"/>
    <w:tmpl w:val="58367DE0"/>
    <w:lvl w:ilvl="0" w:tplc="11DA1FE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85E21"/>
    <w:multiLevelType w:val="hybridMultilevel"/>
    <w:tmpl w:val="F67EE906"/>
    <w:lvl w:ilvl="0" w:tplc="650E351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756F6D"/>
    <w:multiLevelType w:val="hybridMultilevel"/>
    <w:tmpl w:val="1F6E31AA"/>
    <w:lvl w:ilvl="0" w:tplc="F5DEE5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76664"/>
    <w:multiLevelType w:val="hybridMultilevel"/>
    <w:tmpl w:val="ACDAB6E0"/>
    <w:lvl w:ilvl="0" w:tplc="B4A2411E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065"/>
    <w:rsid w:val="00113552"/>
    <w:rsid w:val="002D788B"/>
    <w:rsid w:val="00435A8D"/>
    <w:rsid w:val="004A12EF"/>
    <w:rsid w:val="005F32A0"/>
    <w:rsid w:val="0063354E"/>
    <w:rsid w:val="006E417F"/>
    <w:rsid w:val="00720658"/>
    <w:rsid w:val="00732F4E"/>
    <w:rsid w:val="00803B1E"/>
    <w:rsid w:val="008B6069"/>
    <w:rsid w:val="00A04A7F"/>
    <w:rsid w:val="00AD4065"/>
    <w:rsid w:val="00DF56E6"/>
    <w:rsid w:val="00FA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3BC779-A44E-47C6-A85D-9F735973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06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065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AD4065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335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6m7OPhqvX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-IL_Eu74D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390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7</dc:creator>
  <cp:lastModifiedBy>User</cp:lastModifiedBy>
  <cp:revision>8</cp:revision>
  <dcterms:created xsi:type="dcterms:W3CDTF">2020-03-24T15:29:00Z</dcterms:created>
  <dcterms:modified xsi:type="dcterms:W3CDTF">2020-03-25T16:35:00Z</dcterms:modified>
</cp:coreProperties>
</file>