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7" w:rsidRDefault="00FA3E77" w:rsidP="00B131A3"/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3047E7" w:rsidRPr="00A23BFF" w:rsidTr="003047E7">
        <w:trPr>
          <w:trHeight w:val="1193"/>
        </w:trPr>
        <w:tc>
          <w:tcPr>
            <w:tcW w:w="7618" w:type="dxa"/>
            <w:hideMark/>
          </w:tcPr>
          <w:p w:rsidR="003047E7" w:rsidRDefault="003047E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3047E7" w:rsidRPr="003047E7" w:rsidRDefault="003047E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CE1</w:t>
            </w:r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3047E7" w:rsidRDefault="003047E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3047E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3047E7" w:rsidRDefault="003047E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7400" w:rsidRPr="003047E7" w:rsidRDefault="008C7400" w:rsidP="00B131A3">
      <w:pPr>
        <w:rPr>
          <w:lang w:val="fr-FR"/>
        </w:rPr>
      </w:pPr>
    </w:p>
    <w:p w:rsidR="00B131A3" w:rsidRPr="003047E7" w:rsidRDefault="003047E7" w:rsidP="00B131A3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Corrigé </w:t>
      </w:r>
      <w:r w:rsidR="00B131A3" w:rsidRPr="00B131A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des exercices du c. d’exc. p.</w:t>
      </w:r>
      <w:r w:rsidR="00B131A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111.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V. aller et venir au présent </w:t>
      </w:r>
    </w:p>
    <w:p w:rsidR="00B131A3" w:rsidRPr="0009128B" w:rsidRDefault="00B131A3" w:rsidP="00B131A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V. aller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V. venir</w:t>
      </w:r>
    </w:p>
    <w:p w:rsidR="00B131A3" w:rsidRPr="0009128B" w:rsidRDefault="00B131A3" w:rsidP="00B131A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Je vais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Je viens</w:t>
      </w:r>
    </w:p>
    <w:p w:rsidR="00B131A3" w:rsidRPr="0009128B" w:rsidRDefault="00B131A3" w:rsidP="00B131A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Tu vas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Tu viens</w:t>
      </w:r>
    </w:p>
    <w:p w:rsidR="00B131A3" w:rsidRPr="0009128B" w:rsidRDefault="00B131A3" w:rsidP="00B131A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Il/elle/on</w:t>
      </w:r>
      <w:r w:rsidR="00A23BFF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va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Il/elle/on vient</w:t>
      </w:r>
    </w:p>
    <w:p w:rsidR="00B131A3" w:rsidRPr="0009128B" w:rsidRDefault="00B131A3" w:rsidP="00B131A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Nous allons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Nous venons</w:t>
      </w:r>
    </w:p>
    <w:p w:rsidR="00B131A3" w:rsidRPr="0009128B" w:rsidRDefault="00B131A3" w:rsidP="00B131A3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Vous allez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Vous venez</w:t>
      </w:r>
    </w:p>
    <w:p w:rsidR="00B131A3" w:rsidRPr="0009128B" w:rsidRDefault="00B131A3" w:rsidP="00A23BFF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Ils/</w:t>
      </w:r>
      <w:r w:rsidR="00A23BFF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lles vont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Ils/</w:t>
      </w:r>
      <w:r w:rsidR="00A23BFF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lles viennent</w:t>
      </w:r>
    </w:p>
    <w:p w:rsidR="00B131A3" w:rsidRPr="0009128B" w:rsidRDefault="00ED6D91" w:rsidP="00ED6D91">
      <w:pPr>
        <w:pStyle w:val="ListParagraph"/>
        <w:tabs>
          <w:tab w:val="left" w:pos="313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</w:p>
    <w:p w:rsidR="00B131A3" w:rsidRPr="0009128B" w:rsidRDefault="00B131A3" w:rsidP="00B131A3">
      <w:pPr>
        <w:pStyle w:val="ListParagraph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:rsidR="00B131A3" w:rsidRPr="0009128B" w:rsidRDefault="00A23BFF" w:rsidP="00B131A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  <w:r w:rsidR="00B131A3"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Je </w:t>
      </w:r>
      <w:r w:rsidR="00B131A3"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vais</w:t>
      </w:r>
      <w:r w:rsidR="00B131A3"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à la kermesse.</w:t>
      </w:r>
    </w:p>
    <w:p w:rsidR="00B131A3" w:rsidRPr="0009128B" w:rsidRDefault="00B131A3" w:rsidP="00B131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Nous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venons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avec vous.</w:t>
      </w:r>
    </w:p>
    <w:p w:rsidR="00B131A3" w:rsidRPr="0009128B" w:rsidRDefault="00B131A3" w:rsidP="00B131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Ils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vont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et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viennent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dans les couloirs.</w:t>
      </w:r>
    </w:p>
    <w:p w:rsidR="00B131A3" w:rsidRPr="0009128B" w:rsidRDefault="00B131A3" w:rsidP="00B131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Elles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vont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souvent jouer au parc</w:t>
      </w:r>
      <w:r w:rsidR="00A23BFF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B131A3" w:rsidRPr="0009128B" w:rsidRDefault="00B131A3" w:rsidP="00B131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Vous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venez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toujours me déranger.</w:t>
      </w:r>
    </w:p>
    <w:p w:rsidR="00B131A3" w:rsidRPr="0009128B" w:rsidRDefault="00B131A3" w:rsidP="00ED6D9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Tu 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vas</w:t>
      </w:r>
      <w:r w:rsidRP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chez le médecin</w:t>
      </w:r>
      <w:r w:rsidRPr="0009128B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:rsidR="00ED6D91" w:rsidRPr="0009128B" w:rsidRDefault="00ED6D91" w:rsidP="00ED6D91">
      <w:pPr>
        <w:pStyle w:val="ListParagraph"/>
        <w:ind w:left="1080"/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</w:pPr>
    </w:p>
    <w:p w:rsidR="00ED6D91" w:rsidRPr="0009128B" w:rsidRDefault="00ED6D91" w:rsidP="00ED6D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Pendant les vacances, nous </w:t>
      </w:r>
      <w:r w:rsidRPr="0009128B">
        <w:rPr>
          <w:rFonts w:asciiTheme="majorBidi" w:hAnsiTheme="majorBidi" w:cstheme="majorBidi"/>
          <w:sz w:val="28"/>
          <w:szCs w:val="28"/>
          <w:u w:val="single"/>
          <w:lang w:val="fr-FR"/>
        </w:rPr>
        <w:t>allons</w:t>
      </w:r>
      <w:r w:rsidRPr="00ED6D9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toujours à la mer. Pendant ce temps, mes cousines </w:t>
      </w:r>
      <w:r w:rsidRPr="0009128B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viennent 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dans notre maison. Tonton Marcel </w:t>
      </w:r>
      <w:r w:rsidRPr="0009128B">
        <w:rPr>
          <w:rFonts w:asciiTheme="majorBidi" w:hAnsiTheme="majorBidi" w:cstheme="majorBidi"/>
          <w:sz w:val="28"/>
          <w:szCs w:val="28"/>
          <w:u w:val="single"/>
          <w:lang w:val="fr-FR"/>
        </w:rPr>
        <w:t>va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 s’occuper du jardin, Niki et Alex </w:t>
      </w:r>
      <w:r w:rsidRPr="0009128B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vont </w:t>
      </w:r>
      <w:r w:rsidR="00A23BFF">
        <w:rPr>
          <w:rFonts w:asciiTheme="majorBidi" w:hAnsiTheme="majorBidi" w:cstheme="majorBidi"/>
          <w:sz w:val="28"/>
          <w:szCs w:val="28"/>
          <w:lang w:val="fr-FR"/>
        </w:rPr>
        <w:t>s’occuper des chiens. Et toi, où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9128B">
        <w:rPr>
          <w:rFonts w:asciiTheme="majorBidi" w:hAnsiTheme="majorBidi" w:cstheme="majorBidi"/>
          <w:sz w:val="28"/>
          <w:szCs w:val="28"/>
          <w:u w:val="single"/>
          <w:lang w:val="fr-FR"/>
        </w:rPr>
        <w:t>vas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-tu cet été ? Si tu </w:t>
      </w:r>
      <w:r w:rsidRPr="0009128B">
        <w:rPr>
          <w:rFonts w:asciiTheme="majorBidi" w:hAnsiTheme="majorBidi" w:cstheme="majorBidi"/>
          <w:sz w:val="28"/>
          <w:szCs w:val="28"/>
          <w:u w:val="single"/>
          <w:lang w:val="fr-FR"/>
        </w:rPr>
        <w:t>viens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 avec moi, ce sera bien !</w:t>
      </w:r>
    </w:p>
    <w:p w:rsidR="00ED6D91" w:rsidRPr="0009128B" w:rsidRDefault="00ED6D91" w:rsidP="00ED6D91">
      <w:pPr>
        <w:pStyle w:val="ListParagraph"/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:rsidR="00ED6D91" w:rsidRPr="0009128B" w:rsidRDefault="00ED6D91" w:rsidP="00ED6D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sz w:val="28"/>
          <w:szCs w:val="28"/>
          <w:lang w:val="fr-FR"/>
        </w:rPr>
        <w:t xml:space="preserve">      -   revenir : je reviens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="0009128B">
        <w:rPr>
          <w:rFonts w:asciiTheme="majorBidi" w:hAnsiTheme="majorBidi" w:cstheme="majorBidi"/>
          <w:sz w:val="28"/>
          <w:szCs w:val="28"/>
          <w:lang w:val="fr-FR"/>
        </w:rPr>
        <w:t xml:space="preserve">          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>- survenir : ils surviennent</w:t>
      </w:r>
    </w:p>
    <w:p w:rsidR="00ED6D91" w:rsidRPr="0009128B" w:rsidRDefault="00ED6D91" w:rsidP="00ED6D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sz w:val="28"/>
          <w:szCs w:val="28"/>
          <w:lang w:val="fr-FR"/>
        </w:rPr>
        <w:t>convenir : il convient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  <w:t>- parvenir : nous parvenons</w:t>
      </w:r>
    </w:p>
    <w:p w:rsidR="00ED6D91" w:rsidRPr="0009128B" w:rsidRDefault="00ED6D91" w:rsidP="00ED6D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09128B">
        <w:rPr>
          <w:rFonts w:asciiTheme="majorBidi" w:hAnsiTheme="majorBidi" w:cstheme="majorBidi"/>
          <w:sz w:val="28"/>
          <w:szCs w:val="28"/>
          <w:lang w:val="fr-FR"/>
        </w:rPr>
        <w:t>prévenir : vous prévenez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ab/>
      </w:r>
      <w:r w:rsidR="0009128B">
        <w:rPr>
          <w:rFonts w:asciiTheme="majorBidi" w:hAnsiTheme="majorBidi" w:cstheme="majorBidi"/>
          <w:sz w:val="28"/>
          <w:szCs w:val="28"/>
          <w:lang w:val="fr-FR"/>
        </w:rPr>
        <w:t xml:space="preserve">          </w:t>
      </w:r>
      <w:r w:rsidRPr="0009128B">
        <w:rPr>
          <w:rFonts w:asciiTheme="majorBidi" w:hAnsiTheme="majorBidi" w:cstheme="majorBidi"/>
          <w:sz w:val="28"/>
          <w:szCs w:val="28"/>
          <w:lang w:val="fr-FR"/>
        </w:rPr>
        <w:t>- devenir : tu deviens</w:t>
      </w:r>
    </w:p>
    <w:p w:rsidR="00ED6D91" w:rsidRPr="0009128B" w:rsidRDefault="00ED6D91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</w:pPr>
    </w:p>
    <w:p w:rsidR="00ED6D91" w:rsidRDefault="00ED6D91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3047E7" w:rsidRDefault="003047E7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3047E7" w:rsidRDefault="003047E7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3047E7" w:rsidRDefault="003047E7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3047E7" w:rsidRDefault="003047E7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5E320E" w:rsidRDefault="005E320E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3047E7" w:rsidRPr="003047E7" w:rsidRDefault="003047E7" w:rsidP="003047E7">
      <w:pPr>
        <w:tabs>
          <w:tab w:val="left" w:pos="5865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3047E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lastRenderedPageBreak/>
        <w:t>Corrigé des exerci</w:t>
      </w:r>
      <w:r w:rsidR="00A23BF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</w:t>
      </w:r>
      <w:r w:rsidRPr="003047E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es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du </w:t>
      </w:r>
      <w:r w:rsidRPr="003047E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c. d’ex. p. 93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(Adjectif Qualificatif)</w:t>
      </w:r>
    </w:p>
    <w:p w:rsidR="003047E7" w:rsidRDefault="005E320E" w:rsidP="005E320E">
      <w:pPr>
        <w:pStyle w:val="ListParagraph"/>
        <w:numPr>
          <w:ilvl w:val="0"/>
          <w:numId w:val="7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L’adjectif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est un mot qui apporte des précisions sur le 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nom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5E320E" w:rsidRDefault="005E320E" w:rsidP="005E320E">
      <w:pPr>
        <w:pStyle w:val="ListParagraph"/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Certains adjectifs se placent 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devant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le nom (un chat noir), d’autres se placent 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derrière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 nom (un gros chat).</w:t>
      </w:r>
    </w:p>
    <w:p w:rsidR="003047E7" w:rsidRDefault="005E320E" w:rsidP="005E320E">
      <w:pPr>
        <w:pStyle w:val="ListParagraph"/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Le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déterminant ,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le nom et l’adjectif qu’il accompagne forment le 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groupe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nomi</w:t>
      </w:r>
      <w:r w:rsidR="00A23BFF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n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al.</w:t>
      </w:r>
    </w:p>
    <w:p w:rsidR="005E320E" w:rsidRDefault="005E320E" w:rsidP="005E320E">
      <w:pPr>
        <w:pStyle w:val="ListParagraph"/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</w:p>
    <w:p w:rsidR="005E320E" w:rsidRDefault="005E320E" w:rsidP="005E320E">
      <w:pPr>
        <w:pStyle w:val="ListParagraph"/>
        <w:numPr>
          <w:ilvl w:val="0"/>
          <w:numId w:val="7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J’entoure  </w:t>
      </w:r>
      <w:r w:rsidRPr="005E320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souriante  - gros -  pointu – malicieux – grand – sales – creuses – décollées.</w:t>
      </w:r>
    </w:p>
    <w:p w:rsidR="005E320E" w:rsidRDefault="005E320E" w:rsidP="005E320E">
      <w:pPr>
        <w:pStyle w:val="ListParagraph"/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</w:t>
      </w:r>
    </w:p>
    <w:p w:rsidR="005E320E" w:rsidRDefault="00A23BFF" w:rsidP="005E320E">
      <w:pPr>
        <w:pStyle w:val="ListParagraph"/>
        <w:numPr>
          <w:ilvl w:val="0"/>
          <w:numId w:val="7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Un arbre immense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U</w:t>
      </w:r>
      <w:r w:rsidR="0089505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 bruit bizarre</w:t>
      </w:r>
    </w:p>
    <w:p w:rsidR="0089505E" w:rsidRDefault="00A23BFF" w:rsidP="0089505E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Un animal affectueux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U</w:t>
      </w:r>
      <w:r w:rsidR="0089505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 temps pluvieux</w:t>
      </w:r>
    </w:p>
    <w:p w:rsidR="0089505E" w:rsidRDefault="00A23BFF" w:rsidP="008950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Un élève attentif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U</w:t>
      </w:r>
      <w:r w:rsidR="0089505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 short déchiré</w:t>
      </w:r>
      <w:r w:rsidR="0089505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</w:p>
    <w:p w:rsidR="0089505E" w:rsidRPr="0089505E" w:rsidRDefault="0089505E" w:rsidP="008950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89505E" w:rsidRDefault="0089505E" w:rsidP="005E320E">
      <w:pPr>
        <w:pStyle w:val="ListParagraph"/>
        <w:numPr>
          <w:ilvl w:val="0"/>
          <w:numId w:val="7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* Au zoo, il a vu un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grand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singe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rigolo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89505E" w:rsidRDefault="0089505E" w:rsidP="0089505E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Elle a acheté un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superbe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pull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bleu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89505E" w:rsidRPr="0089505E" w:rsidRDefault="0089505E" w:rsidP="0089505E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Tu as choisi un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beau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déguisement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multicolore.</w:t>
      </w:r>
    </w:p>
    <w:p w:rsidR="0089505E" w:rsidRDefault="0089505E" w:rsidP="0089505E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J’ai mis mon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vieux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pantalon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troué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89505E" w:rsidRDefault="0089505E" w:rsidP="0089505E">
      <w:pPr>
        <w:pStyle w:val="ListParagraph"/>
        <w:tabs>
          <w:tab w:val="left" w:pos="5865"/>
        </w:tabs>
        <w:ind w:left="10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89505E" w:rsidRPr="0089505E" w:rsidRDefault="0089505E" w:rsidP="0089505E">
      <w:pPr>
        <w:pStyle w:val="ListParagraph"/>
        <w:numPr>
          <w:ilvl w:val="0"/>
          <w:numId w:val="7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Je souligne </w:t>
      </w:r>
      <w:r w:rsidRPr="0089505E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étrange – énorme – magnifique – bleus – jaune - ensorcelé</w:t>
      </w:r>
    </w:p>
    <w:p w:rsidR="003047E7" w:rsidRDefault="003047E7" w:rsidP="00ED6D91">
      <w:pPr>
        <w:pStyle w:val="ListParagraph"/>
        <w:tabs>
          <w:tab w:val="left" w:pos="5865"/>
        </w:tabs>
        <w:ind w:left="144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3047E7" w:rsidRDefault="00A23BFF" w:rsidP="00260BE6">
      <w:pPr>
        <w:tabs>
          <w:tab w:val="left" w:pos="586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Corrigé</w:t>
      </w:r>
      <w:r w:rsidR="00260BE6" w:rsidRPr="00260BE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des exercices de grammaire sur la feuille imprimée</w:t>
      </w:r>
      <w:r w:rsidR="00260BE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.</w:t>
      </w:r>
    </w:p>
    <w:p w:rsidR="00260BE6" w:rsidRDefault="00260BE6" w:rsidP="00260BE6">
      <w:pPr>
        <w:pStyle w:val="ListParagraph"/>
        <w:numPr>
          <w:ilvl w:val="0"/>
          <w:numId w:val="8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Je souligne </w:t>
      </w:r>
      <w:r w:rsidRPr="00260BE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étrange – grand – gros – arrondi – longues – musclées – puissantes – petites –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important .</w:t>
      </w:r>
      <w:proofErr w:type="gramEnd"/>
    </w:p>
    <w:p w:rsidR="00260BE6" w:rsidRDefault="00260BE6" w:rsidP="00260BE6">
      <w:pPr>
        <w:pStyle w:val="ListParagraph"/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260BE6" w:rsidRDefault="00260BE6" w:rsidP="00260BE6">
      <w:pPr>
        <w:pStyle w:val="ListParagraph"/>
        <w:numPr>
          <w:ilvl w:val="0"/>
          <w:numId w:val="8"/>
        </w:numPr>
        <w:tabs>
          <w:tab w:val="left" w:pos="586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Nous sommes allés visiter un 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immense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musée.</w:t>
      </w:r>
    </w:p>
    <w:p w:rsidR="00260BE6" w:rsidRDefault="00260BE6" w:rsidP="00260BE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La tempête a déchiré notre 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grand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sapin 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vert.</w:t>
      </w:r>
    </w:p>
    <w:p w:rsidR="00260BE6" w:rsidRDefault="00260BE6" w:rsidP="00260BE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Cette 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belle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robe 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rouge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te va bien.</w:t>
      </w:r>
    </w:p>
    <w:p w:rsidR="00260BE6" w:rsidRPr="00260BE6" w:rsidRDefault="00260BE6" w:rsidP="00260BE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Un </w:t>
      </w: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petit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camion </w:t>
      </w:r>
      <w:r w:rsidR="0009128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s’est renversé dans un champ.</w:t>
      </w:r>
      <w:bookmarkStart w:id="0" w:name="_GoBack"/>
      <w:bookmarkEnd w:id="0"/>
    </w:p>
    <w:sectPr w:rsidR="00260BE6" w:rsidRPr="00260BE6" w:rsidSect="00A23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0B" w:rsidRDefault="00AE4A0B" w:rsidP="003047E7">
      <w:pPr>
        <w:spacing w:after="0" w:line="240" w:lineRule="auto"/>
      </w:pPr>
      <w:r>
        <w:separator/>
      </w:r>
    </w:p>
  </w:endnote>
  <w:endnote w:type="continuationSeparator" w:id="0">
    <w:p w:rsidR="00AE4A0B" w:rsidRDefault="00AE4A0B" w:rsidP="0030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E7" w:rsidRDefault="00304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E7" w:rsidRDefault="00304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E7" w:rsidRDefault="00304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0B" w:rsidRDefault="00AE4A0B" w:rsidP="003047E7">
      <w:pPr>
        <w:spacing w:after="0" w:line="240" w:lineRule="auto"/>
      </w:pPr>
      <w:r>
        <w:separator/>
      </w:r>
    </w:p>
  </w:footnote>
  <w:footnote w:type="continuationSeparator" w:id="0">
    <w:p w:rsidR="00AE4A0B" w:rsidRDefault="00AE4A0B" w:rsidP="0030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E7" w:rsidRDefault="00304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23528"/>
      <w:docPartObj>
        <w:docPartGallery w:val="Watermarks"/>
        <w:docPartUnique/>
      </w:docPartObj>
    </w:sdtPr>
    <w:sdtEndPr/>
    <w:sdtContent>
      <w:p w:rsidR="003047E7" w:rsidRDefault="00AE4A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0634345" o:spid="_x0000_s2049" type="#_x0000_t136" style="position:absolute;margin-left:0;margin-top:0;width:619.8pt;height:185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E7" w:rsidRDefault="00304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E59"/>
    <w:multiLevelType w:val="hybridMultilevel"/>
    <w:tmpl w:val="66AA00E8"/>
    <w:lvl w:ilvl="0" w:tplc="C842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7D5B"/>
    <w:multiLevelType w:val="hybridMultilevel"/>
    <w:tmpl w:val="182494A2"/>
    <w:lvl w:ilvl="0" w:tplc="B638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C4F"/>
    <w:multiLevelType w:val="hybridMultilevel"/>
    <w:tmpl w:val="95623D88"/>
    <w:lvl w:ilvl="0" w:tplc="0660068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24C64"/>
    <w:multiLevelType w:val="hybridMultilevel"/>
    <w:tmpl w:val="F158682C"/>
    <w:lvl w:ilvl="0" w:tplc="3344348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66BD6"/>
    <w:multiLevelType w:val="hybridMultilevel"/>
    <w:tmpl w:val="1DD49C7C"/>
    <w:lvl w:ilvl="0" w:tplc="8B862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63226"/>
    <w:multiLevelType w:val="hybridMultilevel"/>
    <w:tmpl w:val="395C0514"/>
    <w:lvl w:ilvl="0" w:tplc="80800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7D98"/>
    <w:multiLevelType w:val="hybridMultilevel"/>
    <w:tmpl w:val="185CDCEC"/>
    <w:lvl w:ilvl="0" w:tplc="CB42187E">
      <w:start w:val="2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6B25DF1"/>
    <w:multiLevelType w:val="hybridMultilevel"/>
    <w:tmpl w:val="29AE6AF2"/>
    <w:lvl w:ilvl="0" w:tplc="7DACA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A3"/>
    <w:rsid w:val="00004713"/>
    <w:rsid w:val="0009128B"/>
    <w:rsid w:val="00260BE6"/>
    <w:rsid w:val="003047E7"/>
    <w:rsid w:val="00344B76"/>
    <w:rsid w:val="00553156"/>
    <w:rsid w:val="005D284F"/>
    <w:rsid w:val="005E320E"/>
    <w:rsid w:val="006E417F"/>
    <w:rsid w:val="0089505E"/>
    <w:rsid w:val="008C7400"/>
    <w:rsid w:val="00A23BFF"/>
    <w:rsid w:val="00AE4A0B"/>
    <w:rsid w:val="00B131A3"/>
    <w:rsid w:val="00B52E13"/>
    <w:rsid w:val="00ED6D91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9B3FF76-D853-4614-87DA-677CA15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3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047E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E7"/>
  </w:style>
  <w:style w:type="paragraph" w:styleId="Footer">
    <w:name w:val="footer"/>
    <w:basedOn w:val="Normal"/>
    <w:link w:val="FooterChar"/>
    <w:uiPriority w:val="99"/>
    <w:unhideWhenUsed/>
    <w:rsid w:val="0030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7</cp:revision>
  <dcterms:created xsi:type="dcterms:W3CDTF">2020-03-19T15:00:00Z</dcterms:created>
  <dcterms:modified xsi:type="dcterms:W3CDTF">2020-03-25T16:04:00Z</dcterms:modified>
</cp:coreProperties>
</file>