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90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9"/>
        <w:gridCol w:w="1371"/>
      </w:tblGrid>
      <w:tr w:rsidR="00E71F07" w:rsidRPr="001A3F9C" w14:paraId="77A9E1D4" w14:textId="77777777" w:rsidTr="00A34805">
        <w:trPr>
          <w:trHeight w:val="1375"/>
        </w:trPr>
        <w:tc>
          <w:tcPr>
            <w:tcW w:w="7679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6B22778B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6e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7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42A2CDBF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63652147" w14:textId="22672166" w:rsidR="00CE5B06" w:rsidRPr="00C12DD4" w:rsidRDefault="00CE5B06" w:rsidP="00367C2A">
      <w:p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                                                       </w:t>
      </w:r>
      <w:r w:rsidRPr="00C12DD4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Chapitre -4-</w:t>
      </w:r>
    </w:p>
    <w:p w14:paraId="69791148" w14:textId="6D6B6D80" w:rsidR="00CE5B06" w:rsidRPr="00C12DD4" w:rsidRDefault="00CE5B06" w:rsidP="00367C2A">
      <w:pP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 w:rsidRPr="00C12DD4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ab/>
      </w:r>
      <w:r w:rsidRPr="00C12DD4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ab/>
      </w:r>
      <w:r w:rsidRPr="00C12DD4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ab/>
      </w:r>
      <w:r w:rsidRPr="00C12DD4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ab/>
      </w:r>
      <w:r w:rsidRPr="00C12DD4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ab/>
        <w:t>Ecritures fractionnaires</w:t>
      </w:r>
    </w:p>
    <w:p w14:paraId="32D371B4" w14:textId="77777777" w:rsidR="00C12DD4" w:rsidRDefault="00C12DD4" w:rsidP="00C12DD4">
      <w:pPr>
        <w:ind w:firstLine="720"/>
        <w:rPr>
          <w:rFonts w:asciiTheme="majorBidi" w:hAnsiTheme="majorBidi" w:cstheme="majorBidi"/>
          <w:bCs/>
          <w:sz w:val="28"/>
          <w:szCs w:val="28"/>
          <w:lang w:val="fr-FR"/>
        </w:rPr>
      </w:pPr>
    </w:p>
    <w:p w14:paraId="53CB8B36" w14:textId="5A12DD11" w:rsidR="00CE5B06" w:rsidRPr="00C12DD4" w:rsidRDefault="00C12DD4" w:rsidP="001A3F9C">
      <w:pPr>
        <w:ind w:firstLine="720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C12DD4">
        <w:rPr>
          <w:rFonts w:asciiTheme="majorBidi" w:hAnsiTheme="majorBidi" w:cstheme="majorBidi"/>
          <w:bCs/>
          <w:sz w:val="28"/>
          <w:szCs w:val="28"/>
          <w:lang w:val="fr-FR"/>
        </w:rPr>
        <w:t xml:space="preserve">Voir la vidéo en </w:t>
      </w:r>
      <w:r w:rsidR="001A3F9C">
        <w:rPr>
          <w:rFonts w:asciiTheme="majorBidi" w:hAnsiTheme="majorBidi" w:cstheme="majorBidi"/>
          <w:bCs/>
          <w:sz w:val="28"/>
          <w:szCs w:val="28"/>
          <w:lang w:val="fr-FR"/>
        </w:rPr>
        <w:t>ouvrant</w:t>
      </w:r>
      <w:r w:rsidRPr="00C12DD4">
        <w:rPr>
          <w:rFonts w:asciiTheme="majorBidi" w:hAnsiTheme="majorBidi" w:cstheme="majorBidi"/>
          <w:bCs/>
          <w:sz w:val="28"/>
          <w:szCs w:val="28"/>
          <w:lang w:val="fr-FR"/>
        </w:rPr>
        <w:t xml:space="preserve"> le lien</w:t>
      </w:r>
    </w:p>
    <w:p w14:paraId="44E22949" w14:textId="4C33D398" w:rsidR="00CE5B06" w:rsidRPr="00C12DD4" w:rsidRDefault="007406DA" w:rsidP="0031600E">
      <w:pPr>
        <w:ind w:left="720"/>
        <w:rPr>
          <w:lang w:val="fr-FR"/>
        </w:rPr>
      </w:pPr>
      <w:hyperlink r:id="rId9" w:history="1">
        <w:r w:rsidR="0031600E" w:rsidRPr="00C12DD4">
          <w:rPr>
            <w:rStyle w:val="Hyperlink"/>
            <w:lang w:val="fr-FR"/>
          </w:rPr>
          <w:t>https://www.youtube.com/watch?v=VcuaJOf2N5w</w:t>
        </w:r>
      </w:hyperlink>
    </w:p>
    <w:p w14:paraId="6BD39FEF" w14:textId="208DB0D4" w:rsidR="00CE5B06" w:rsidRDefault="0031600E" w:rsidP="0031600E">
      <w:pPr>
        <w:ind w:firstLine="720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Exercices d’application :</w:t>
      </w:r>
    </w:p>
    <w:p w14:paraId="76C56784" w14:textId="5E744C3C" w:rsidR="0031600E" w:rsidRDefault="0031600E" w:rsidP="00367C2A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Pr="009711B2"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Manuel :</w: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</w:t>
      </w:r>
      <w:r w:rsidR="009711B2">
        <w:rPr>
          <w:rFonts w:ascii="Times New Roman" w:hAnsi="Times New Roman" w:cs="Times New Roman"/>
          <w:noProof/>
          <w:sz w:val="28"/>
          <w:szCs w:val="28"/>
          <w:lang w:val="fr-FR"/>
        </w:rPr>
        <w:t>P</w: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>age 75 numéros 8 et 10.</w:t>
      </w:r>
    </w:p>
    <w:p w14:paraId="62533B84" w14:textId="3AB92976" w:rsidR="0031600E" w:rsidRDefault="0031600E" w:rsidP="00367C2A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p w14:paraId="6C7877D2" w14:textId="77777777" w:rsidR="003F1C5C" w:rsidRDefault="003F1C5C" w:rsidP="00367C2A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p w14:paraId="74BDC3C1" w14:textId="0D9A70B9" w:rsidR="00C12DD4" w:rsidRPr="00C12DD4" w:rsidRDefault="00B129A6" w:rsidP="001A3F9C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="00C12DD4" w:rsidRPr="00C12DD4">
        <w:rPr>
          <w:rFonts w:asciiTheme="majorBidi" w:hAnsiTheme="majorBidi" w:cstheme="majorBidi"/>
          <w:bCs/>
          <w:sz w:val="28"/>
          <w:szCs w:val="28"/>
          <w:lang w:val="fr-FR"/>
        </w:rPr>
        <w:t xml:space="preserve">Voir la vidéo en </w:t>
      </w:r>
      <w:r w:rsidR="001A3F9C">
        <w:rPr>
          <w:rFonts w:asciiTheme="majorBidi" w:hAnsiTheme="majorBidi" w:cstheme="majorBidi"/>
          <w:bCs/>
          <w:sz w:val="28"/>
          <w:szCs w:val="28"/>
          <w:lang w:val="fr-FR"/>
        </w:rPr>
        <w:t>ouvrant</w:t>
      </w:r>
      <w:r w:rsidR="00C12DD4" w:rsidRPr="00C12DD4">
        <w:rPr>
          <w:rFonts w:asciiTheme="majorBidi" w:hAnsiTheme="majorBidi" w:cstheme="majorBidi"/>
          <w:bCs/>
          <w:sz w:val="28"/>
          <w:szCs w:val="28"/>
          <w:lang w:val="fr-FR"/>
        </w:rPr>
        <w:t xml:space="preserve"> le lien</w:t>
      </w:r>
    </w:p>
    <w:p w14:paraId="3201A39B" w14:textId="2F0BBA40" w:rsidR="0031600E" w:rsidRDefault="007406DA" w:rsidP="00C12DD4">
      <w:pPr>
        <w:ind w:firstLine="720"/>
        <w:rPr>
          <w:rFonts w:ascii="Times New Roman" w:hAnsi="Times New Roman" w:cs="Times New Roman"/>
          <w:noProof/>
          <w:sz w:val="28"/>
          <w:szCs w:val="28"/>
          <w:lang w:val="fr-FR"/>
        </w:rPr>
      </w:pPr>
      <w:hyperlink r:id="rId10" w:history="1">
        <w:r w:rsidR="00B129A6" w:rsidRPr="00C12DD4">
          <w:rPr>
            <w:rStyle w:val="Hyperlink"/>
            <w:lang w:val="fr-FR"/>
          </w:rPr>
          <w:t>https://www.youtube.com/watch?v=tsJUboCQS6k</w:t>
        </w:r>
      </w:hyperlink>
    </w:p>
    <w:p w14:paraId="3FD0D415" w14:textId="4CFBDAEC" w:rsidR="00CE5B06" w:rsidRPr="009711B2" w:rsidRDefault="00B129A6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Pr="009711B2"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Exercices d’application :</w:t>
      </w:r>
    </w:p>
    <w:p w14:paraId="750A7196" w14:textId="27D1B740" w:rsidR="00B129A6" w:rsidRDefault="00B129A6" w:rsidP="00367C2A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Pr="009711B2"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Manuel :</w: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</w:t>
      </w:r>
      <w:r w:rsidR="009711B2">
        <w:rPr>
          <w:rFonts w:ascii="Times New Roman" w:hAnsi="Times New Roman" w:cs="Times New Roman"/>
          <w:noProof/>
          <w:sz w:val="28"/>
          <w:szCs w:val="28"/>
          <w:lang w:val="fr-FR"/>
        </w:rPr>
        <w:t>P</w: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age 78 numéros 34 – 35 – 36 </w:t>
      </w:r>
      <w:r w:rsidR="009711B2">
        <w:rPr>
          <w:rFonts w:ascii="Times New Roman" w:hAnsi="Times New Roman" w:cs="Times New Roman"/>
          <w:noProof/>
          <w:sz w:val="28"/>
          <w:szCs w:val="28"/>
          <w:lang w:val="fr-FR"/>
        </w:rPr>
        <w:t>et</w: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37.</w:t>
      </w:r>
    </w:p>
    <w:p w14:paraId="3768E49D" w14:textId="49030D86" w:rsidR="00B129A6" w:rsidRPr="00B129A6" w:rsidRDefault="00B129A6" w:rsidP="00367C2A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ab/>
        <w:t xml:space="preserve">     Page 79 numéros 43 – 46 </w:t>
      </w:r>
      <w:r w:rsidR="009711B2">
        <w:rPr>
          <w:rFonts w:ascii="Times New Roman" w:hAnsi="Times New Roman" w:cs="Times New Roman"/>
          <w:noProof/>
          <w:sz w:val="28"/>
          <w:szCs w:val="28"/>
          <w:lang w:val="fr-FR"/>
        </w:rPr>
        <w:t>et</w: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48.</w:t>
      </w:r>
    </w:p>
    <w:p w14:paraId="1F33040B" w14:textId="649998F7" w:rsidR="00CE5B06" w:rsidRDefault="00CE5B06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738E284C" w14:textId="3F458F6A" w:rsidR="003F1C5C" w:rsidRPr="00C12DD4" w:rsidRDefault="00C12DD4" w:rsidP="001A3F9C">
      <w:pPr>
        <w:ind w:firstLine="720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 w:rsidRPr="00C12DD4">
        <w:rPr>
          <w:rFonts w:asciiTheme="majorBidi" w:hAnsiTheme="majorBidi" w:cstheme="majorBidi"/>
          <w:bCs/>
          <w:sz w:val="28"/>
          <w:szCs w:val="28"/>
          <w:lang w:val="fr-FR"/>
        </w:rPr>
        <w:t xml:space="preserve">Voir la vidéo en </w:t>
      </w:r>
      <w:r w:rsidR="001A3F9C">
        <w:rPr>
          <w:rFonts w:asciiTheme="majorBidi" w:hAnsiTheme="majorBidi" w:cstheme="majorBidi"/>
          <w:bCs/>
          <w:sz w:val="28"/>
          <w:szCs w:val="28"/>
          <w:lang w:val="fr-FR"/>
        </w:rPr>
        <w:t>ouvrant</w:t>
      </w:r>
      <w:bookmarkStart w:id="0" w:name="_GoBack"/>
      <w:bookmarkEnd w:id="0"/>
      <w:r w:rsidRPr="00C12DD4">
        <w:rPr>
          <w:rFonts w:asciiTheme="majorBidi" w:hAnsiTheme="majorBidi" w:cstheme="majorBidi"/>
          <w:bCs/>
          <w:sz w:val="28"/>
          <w:szCs w:val="28"/>
          <w:lang w:val="fr-FR"/>
        </w:rPr>
        <w:t xml:space="preserve"> le lien</w:t>
      </w:r>
    </w:p>
    <w:p w14:paraId="33523995" w14:textId="5AF7FDC2" w:rsidR="00DA268E" w:rsidRPr="00C12DD4" w:rsidRDefault="007406DA" w:rsidP="009711B2">
      <w:pPr>
        <w:ind w:firstLine="720"/>
        <w:jc w:val="both"/>
        <w:rPr>
          <w:lang w:val="fr-FR"/>
        </w:rPr>
      </w:pPr>
      <w:hyperlink r:id="rId11" w:history="1">
        <w:r w:rsidR="009711B2" w:rsidRPr="00C12DD4">
          <w:rPr>
            <w:rStyle w:val="Hyperlink"/>
            <w:lang w:val="fr-FR"/>
          </w:rPr>
          <w:t>https://www.youtube.com/watch?v=_S8EhGfObd4</w:t>
        </w:r>
      </w:hyperlink>
      <w:r w:rsidR="00EF482D" w:rsidRPr="00C12DD4">
        <w:rPr>
          <w:lang w:val="fr-FR"/>
        </w:rPr>
        <w:t xml:space="preserve"> </w:t>
      </w:r>
    </w:p>
    <w:p w14:paraId="7E4031CA" w14:textId="77777777" w:rsidR="009711B2" w:rsidRDefault="009711B2" w:rsidP="009711B2">
      <w:pPr>
        <w:ind w:firstLine="720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Exercices d’application :</w:t>
      </w:r>
    </w:p>
    <w:p w14:paraId="76CEDEE7" w14:textId="224D127F" w:rsidR="009711B2" w:rsidRDefault="009711B2" w:rsidP="009711B2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9711B2"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Manuel :</w: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Page 76 numéros 18 – 19 et 20</w:t>
      </w:r>
    </w:p>
    <w:p w14:paraId="01CB4518" w14:textId="2B7B178B" w:rsidR="009711B2" w:rsidRDefault="009711B2" w:rsidP="009711B2">
      <w:pPr>
        <w:ind w:firstLine="720"/>
        <w:jc w:val="both"/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ab/>
        <w:t xml:space="preserve">     Page 77 numéros 2</w:t>
      </w:r>
      <w:r w:rsidR="001F258B">
        <w:rPr>
          <w:rFonts w:ascii="Times New Roman" w:hAnsi="Times New Roman" w:cs="Times New Roman"/>
          <w:noProof/>
          <w:sz w:val="28"/>
          <w:szCs w:val="28"/>
          <w:lang w:val="fr-FR"/>
        </w:rPr>
        <w:t>7 et 28</w: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>.</w:t>
      </w:r>
    </w:p>
    <w:p w14:paraId="315AC8A1" w14:textId="77777777" w:rsidR="009711B2" w:rsidRPr="00EF482D" w:rsidRDefault="009711B2" w:rsidP="009711B2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u w:val="single"/>
          <w:vertAlign w:val="superscript"/>
          <w:lang w:val="fr-FR"/>
        </w:rPr>
      </w:pPr>
    </w:p>
    <w:sectPr w:rsidR="009711B2" w:rsidRPr="00EF482D" w:rsidSect="00252D38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78557" w14:textId="77777777" w:rsidR="007406DA" w:rsidRDefault="007406DA" w:rsidP="0087569C">
      <w:pPr>
        <w:spacing w:after="0" w:line="240" w:lineRule="auto"/>
      </w:pPr>
      <w:r>
        <w:separator/>
      </w:r>
    </w:p>
  </w:endnote>
  <w:endnote w:type="continuationSeparator" w:id="0">
    <w:p w14:paraId="22838EE9" w14:textId="77777777" w:rsidR="007406DA" w:rsidRDefault="007406DA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4C0CE" w14:textId="77777777" w:rsidR="007406DA" w:rsidRDefault="007406DA" w:rsidP="0087569C">
      <w:pPr>
        <w:spacing w:after="0" w:line="240" w:lineRule="auto"/>
      </w:pPr>
      <w:r>
        <w:separator/>
      </w:r>
    </w:p>
  </w:footnote>
  <w:footnote w:type="continuationSeparator" w:id="0">
    <w:p w14:paraId="3819B9E6" w14:textId="77777777" w:rsidR="007406DA" w:rsidRDefault="007406DA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7406DA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7406DA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7406DA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6"/>
  </w:num>
  <w:num w:numId="5">
    <w:abstractNumId w:val="18"/>
  </w:num>
  <w:num w:numId="6">
    <w:abstractNumId w:val="20"/>
  </w:num>
  <w:num w:numId="7">
    <w:abstractNumId w:val="3"/>
  </w:num>
  <w:num w:numId="8">
    <w:abstractNumId w:val="14"/>
  </w:num>
  <w:num w:numId="9">
    <w:abstractNumId w:val="11"/>
  </w:num>
  <w:num w:numId="10">
    <w:abstractNumId w:val="17"/>
  </w:num>
  <w:num w:numId="11">
    <w:abstractNumId w:val="10"/>
  </w:num>
  <w:num w:numId="12">
    <w:abstractNumId w:val="22"/>
  </w:num>
  <w:num w:numId="13">
    <w:abstractNumId w:val="4"/>
  </w:num>
  <w:num w:numId="14">
    <w:abstractNumId w:val="5"/>
  </w:num>
  <w:num w:numId="15">
    <w:abstractNumId w:val="19"/>
  </w:num>
  <w:num w:numId="16">
    <w:abstractNumId w:val="13"/>
  </w:num>
  <w:num w:numId="17">
    <w:abstractNumId w:val="1"/>
  </w:num>
  <w:num w:numId="18">
    <w:abstractNumId w:val="15"/>
  </w:num>
  <w:num w:numId="19">
    <w:abstractNumId w:val="2"/>
  </w:num>
  <w:num w:numId="20">
    <w:abstractNumId w:val="7"/>
  </w:num>
  <w:num w:numId="21">
    <w:abstractNumId w:val="16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36C07"/>
    <w:rsid w:val="000729D5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3F9C"/>
    <w:rsid w:val="001A642E"/>
    <w:rsid w:val="001D61A4"/>
    <w:rsid w:val="001E5883"/>
    <w:rsid w:val="001F258B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57E"/>
    <w:rsid w:val="002D395D"/>
    <w:rsid w:val="002D5739"/>
    <w:rsid w:val="002E65E3"/>
    <w:rsid w:val="002F327C"/>
    <w:rsid w:val="00303213"/>
    <w:rsid w:val="0031600E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1C5C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C6588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166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406DA"/>
    <w:rsid w:val="007A66C2"/>
    <w:rsid w:val="007A6B73"/>
    <w:rsid w:val="007A75CE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11B2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34805"/>
    <w:rsid w:val="00A45191"/>
    <w:rsid w:val="00A55713"/>
    <w:rsid w:val="00A57EF6"/>
    <w:rsid w:val="00A85B5D"/>
    <w:rsid w:val="00A87376"/>
    <w:rsid w:val="00A90676"/>
    <w:rsid w:val="00AA3FEF"/>
    <w:rsid w:val="00AA6AF3"/>
    <w:rsid w:val="00AB0DA0"/>
    <w:rsid w:val="00AC08B6"/>
    <w:rsid w:val="00AE34AA"/>
    <w:rsid w:val="00AE4917"/>
    <w:rsid w:val="00AF2455"/>
    <w:rsid w:val="00AF7D28"/>
    <w:rsid w:val="00B113F7"/>
    <w:rsid w:val="00B129A6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12DD4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E5B06"/>
    <w:rsid w:val="00CF501A"/>
    <w:rsid w:val="00CF64CA"/>
    <w:rsid w:val="00D02DCF"/>
    <w:rsid w:val="00D17A22"/>
    <w:rsid w:val="00D17E4D"/>
    <w:rsid w:val="00D241A0"/>
    <w:rsid w:val="00D3447A"/>
    <w:rsid w:val="00D56FF2"/>
    <w:rsid w:val="00D7298D"/>
    <w:rsid w:val="00D742CB"/>
    <w:rsid w:val="00D74E4D"/>
    <w:rsid w:val="00D84131"/>
    <w:rsid w:val="00D86FFE"/>
    <w:rsid w:val="00DA268E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EF482D"/>
    <w:rsid w:val="00F10195"/>
    <w:rsid w:val="00F1553B"/>
    <w:rsid w:val="00F2541A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E7378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482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S8EhGfObd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tsJUboCQS6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cuaJOf2N5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8B9A-F25E-428E-9B72-720AD080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21</cp:revision>
  <cp:lastPrinted>2015-11-29T17:09:00Z</cp:lastPrinted>
  <dcterms:created xsi:type="dcterms:W3CDTF">2020-03-12T09:14:00Z</dcterms:created>
  <dcterms:modified xsi:type="dcterms:W3CDTF">2020-03-14T15:14:00Z</dcterms:modified>
</cp:coreProperties>
</file>