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horzAnchor="margin" w:tblpXSpec="center" w:tblpY="-540"/>
        <w:tblW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5"/>
        <w:gridCol w:w="2797"/>
      </w:tblGrid>
      <w:tr w:rsidR="00925E2C" w:rsidRPr="00CE1A80" w:rsidTr="006730F2">
        <w:trPr>
          <w:trHeight w:val="800"/>
        </w:trPr>
        <w:tc>
          <w:tcPr>
            <w:tcW w:w="7105" w:type="dxa"/>
          </w:tcPr>
          <w:p w:rsidR="00925E2C" w:rsidRPr="00CE1A80" w:rsidRDefault="00925E2C" w:rsidP="006730F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1A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 des Dominicaines de Notre Dame de la Délivrande – Araya</w:t>
            </w:r>
          </w:p>
          <w:p w:rsidR="00925E2C" w:rsidRDefault="00925E2C" w:rsidP="006730F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25E2C" w:rsidRPr="00CE1A80" w:rsidRDefault="00925E2C" w:rsidP="006730F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1A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Classe : CM1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                Fiche 2</w:t>
            </w:r>
          </w:p>
          <w:p w:rsidR="00925E2C" w:rsidRPr="00CE1A80" w:rsidRDefault="00925E2C" w:rsidP="006730F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</w:p>
          <w:p w:rsidR="00925E2C" w:rsidRPr="00CE1A80" w:rsidRDefault="00925E2C" w:rsidP="006730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1A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</w:t>
            </w:r>
          </w:p>
          <w:p w:rsidR="00925E2C" w:rsidRPr="00CE1A80" w:rsidRDefault="00925E2C" w:rsidP="006730F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7" w:type="dxa"/>
          </w:tcPr>
          <w:p w:rsidR="00925E2C" w:rsidRPr="00CE1A80" w:rsidRDefault="00925E2C" w:rsidP="006730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CE1A80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83840" behindDoc="0" locked="0" layoutInCell="1" allowOverlap="1" wp14:anchorId="73C7A913" wp14:editId="4DAE44C6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85725</wp:posOffset>
                  </wp:positionV>
                  <wp:extent cx="420624" cy="539496"/>
                  <wp:effectExtent l="0" t="0" r="0" b="0"/>
                  <wp:wrapSquare wrapText="bothSides"/>
                  <wp:docPr id="19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5E2C" w:rsidRPr="00CE1A80" w:rsidRDefault="00925E2C" w:rsidP="006730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  <w:p w:rsidR="00925E2C" w:rsidRPr="00CE1A80" w:rsidRDefault="00925E2C" w:rsidP="006730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  <w:p w:rsidR="00925E2C" w:rsidRPr="00CE1A80" w:rsidRDefault="00925E2C" w:rsidP="006730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ED34C4" w:rsidRPr="00ED34C4" w:rsidRDefault="00ED34C4" w:rsidP="00ED34C4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D34C4" w:rsidRDefault="00ED34C4" w:rsidP="00ED34C4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4765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4C4" w:rsidRPr="0046166A" w:rsidRDefault="00D4596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6166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45pt;width:19.5pt;height:27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" fillcolor="white [3201]" strokeweight=".5pt">
                <v:textbox>
                  <w:txbxContent>
                    <w:p w:rsidR="00ED34C4" w:rsidRPr="0046166A" w:rsidRDefault="00D4596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46166A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4C4" w:rsidRDefault="00D4596B" w:rsidP="00ED34C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      </w:t>
      </w:r>
      <w:r w:rsidR="00ED34C4" w:rsidRPr="00ED34C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I- Problématique :</w:t>
      </w:r>
      <w:r w:rsidR="00ED34C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</w:p>
    <w:p w:rsidR="00ED34C4" w:rsidRPr="00ED34C4" w:rsidRDefault="00ED34C4" w:rsidP="00ED34C4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  <w:lang w:val="fr-FR"/>
        </w:rPr>
      </w:pPr>
      <w:r w:rsidRPr="00ED34C4">
        <w:rPr>
          <w:rFonts w:asciiTheme="majorBidi" w:hAnsiTheme="majorBidi" w:cstheme="majorBidi"/>
          <w:sz w:val="26"/>
          <w:szCs w:val="26"/>
          <w:lang w:val="fr-FR"/>
        </w:rPr>
        <w:t xml:space="preserve">J’ai téléphoné à ma cousine qui habite en Australie. C’était 16 h l’après-midi. Elle m’a répondu après quelques heures en me disant que c’était minuit chez eux et qu’elle </w:t>
      </w:r>
      <w:r>
        <w:rPr>
          <w:rFonts w:asciiTheme="majorBidi" w:hAnsiTheme="majorBidi" w:cstheme="majorBidi"/>
          <w:sz w:val="26"/>
          <w:szCs w:val="26"/>
          <w:lang w:val="fr-FR"/>
        </w:rPr>
        <w:t>était endormie</w:t>
      </w:r>
      <w:r w:rsidRPr="00ED34C4">
        <w:rPr>
          <w:rFonts w:asciiTheme="majorBidi" w:hAnsiTheme="majorBidi" w:cstheme="majorBidi"/>
          <w:sz w:val="26"/>
          <w:szCs w:val="26"/>
          <w:lang w:val="fr-FR"/>
        </w:rPr>
        <w:t>.</w:t>
      </w:r>
    </w:p>
    <w:p w:rsidR="00ED34C4" w:rsidRPr="00ED34C4" w:rsidRDefault="00ED34C4" w:rsidP="00ED34C4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  <w:lang w:val="fr-FR"/>
        </w:rPr>
      </w:pPr>
      <w:r w:rsidRPr="00ED34C4">
        <w:rPr>
          <w:rFonts w:asciiTheme="majorBidi" w:hAnsiTheme="majorBidi" w:cstheme="majorBidi"/>
          <w:sz w:val="26"/>
          <w:szCs w:val="26"/>
          <w:lang w:val="fr-FR"/>
        </w:rPr>
        <w:t xml:space="preserve"> Il fait jour au Liban alors que c’est la nuit dans l’Australie. </w:t>
      </w:r>
    </w:p>
    <w:p w:rsidR="00ED34C4" w:rsidRPr="00ED34C4" w:rsidRDefault="00D4596B" w:rsidP="00ED34C4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-21431</wp:posOffset>
                </wp:positionH>
                <wp:positionV relativeFrom="paragraph">
                  <wp:posOffset>161449</wp:posOffset>
                </wp:positionV>
                <wp:extent cx="266700" cy="338138"/>
                <wp:effectExtent l="21590" t="16510" r="2540" b="4064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338138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893D" id="Cloud 3" o:spid="_x0000_s1026" style="position:absolute;margin-left:-1.7pt;margin-top:12.7pt;width:21pt;height:26.65pt;rotation: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28973,204894;13335,198656;42771,273164;35930,276146;101729,305968;97605,292348;177967,272005;176318,286948;210699,179667;230770,235523;258045,120180;249105,141126;236597,42471;237067,52364;179516,30933;184097,18316;136690,36945;138906,26065;86431,40639;94456,51190;25478,123585;24077,112478" o:connectangles="0,0,0,0,0,0,0,0,0,0,0,0,0,0,0,0,0,0,0,0,0,0"/>
              </v:shape>
            </w:pict>
          </mc:Fallback>
        </mc:AlternateContent>
      </w:r>
      <w:r w:rsidR="00ED34C4" w:rsidRPr="00ED34C4">
        <w:rPr>
          <w:rFonts w:asciiTheme="majorBidi" w:hAnsiTheme="majorBidi" w:cstheme="majorBidi"/>
          <w:sz w:val="26"/>
          <w:szCs w:val="26"/>
          <w:lang w:val="fr-FR"/>
        </w:rPr>
        <w:t>Co</w:t>
      </w:r>
      <w:r w:rsidR="00925E2C">
        <w:rPr>
          <w:rFonts w:asciiTheme="majorBidi" w:hAnsiTheme="majorBidi" w:cstheme="majorBidi"/>
          <w:sz w:val="26"/>
          <w:szCs w:val="26"/>
          <w:lang w:val="fr-FR"/>
        </w:rPr>
        <w:t>mment expliquez</w:t>
      </w:r>
      <w:r w:rsidR="00ED34C4" w:rsidRPr="00ED34C4">
        <w:rPr>
          <w:rFonts w:asciiTheme="majorBidi" w:hAnsiTheme="majorBidi" w:cstheme="majorBidi"/>
          <w:sz w:val="26"/>
          <w:szCs w:val="26"/>
          <w:lang w:val="fr-FR"/>
        </w:rPr>
        <w:t xml:space="preserve"> – vous l’alternance journée – nuit ? </w:t>
      </w:r>
    </w:p>
    <w:p w:rsidR="00FA1E53" w:rsidRDefault="00D4596B" w:rsidP="00ED34C4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        </w:t>
      </w:r>
      <w:r w:rsidR="00ED34C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II- Hypothèse :</w:t>
      </w:r>
    </w:p>
    <w:p w:rsidR="004C7259" w:rsidRDefault="00ED34C4" w:rsidP="004C7259">
      <w:pPr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4C4" w:rsidRPr="004C7259" w:rsidRDefault="004C7259" w:rsidP="00925E2C">
      <w:pPr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90164">
        <w:rPr>
          <w:noProof/>
          <w:u w:val="single"/>
          <w:lang w:val="fr-FR" w:eastAsia="fr-FR"/>
        </w:rPr>
        <w:drawing>
          <wp:inline distT="0" distB="0" distL="0" distR="0" wp14:anchorId="5288F35E" wp14:editId="6AED4ED0">
            <wp:extent cx="380365" cy="269516"/>
            <wp:effectExtent l="0" t="0" r="63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6679" cy="29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6A" w:rsidRPr="00D9016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ED34C4" w:rsidRPr="00ED34C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III- Vérifications :</w:t>
      </w:r>
      <w:r w:rsidR="00ED34C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</w:p>
    <w:p w:rsidR="00ED34C4" w:rsidRDefault="00ED34C4" w:rsidP="00925E2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Visionner attentiveme</w:t>
      </w:r>
      <w:r w:rsidR="000C426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nt la vidéo </w:t>
      </w:r>
      <w:r w:rsidR="00925E2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(</w:t>
      </w:r>
      <w:hyperlink r:id="rId9" w:tgtFrame="_blank" w:history="1">
        <w:r w:rsidR="00925E2C" w:rsidRPr="00925E2C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  <w:lang w:val="fr-FR"/>
          </w:rPr>
          <w:t>https://youtu.be/4WsXT5inzDg</w:t>
        </w:r>
      </w:hyperlink>
      <w:r w:rsidR="00925E2C" w:rsidRPr="00925E2C">
        <w:rPr>
          <w:lang w:val="fr-FR"/>
        </w:rPr>
        <w:t xml:space="preserve"> ) </w:t>
      </w:r>
      <w:r w:rsidR="000C426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et compléter le texte en utilisant les mots suivant</w:t>
      </w:r>
      <w:r w:rsidR="008B459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 : </w:t>
      </w:r>
    </w:p>
    <w:p w:rsidR="00D90164" w:rsidRDefault="000C4263" w:rsidP="00ED34C4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538162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63" w:rsidRPr="000C4263" w:rsidRDefault="00DC0BD5" w:rsidP="000C426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est-</w:t>
                            </w:r>
                            <w:r w:rsidR="000C4263" w:rsidRPr="000C426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nuit- Le Soleil- journée-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ouest-</w:t>
                            </w:r>
                            <w:r w:rsidR="000C4263" w:rsidRPr="000C426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La 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pt;margin-top:3.1pt;width:423.75pt;height:29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" fillcolor="white [3201]" strokeweight=".5pt">
                <v:textbox>
                  <w:txbxContent>
                    <w:p w:rsidR="000C4263" w:rsidRPr="000C4263" w:rsidRDefault="00DC0BD5" w:rsidP="000C4263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est-</w:t>
                      </w:r>
                      <w:r w:rsidR="000C4263" w:rsidRPr="000C4263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nuit- Le Soleil- journée-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ouest-</w:t>
                      </w:r>
                      <w:r w:rsidR="000C4263" w:rsidRPr="000C4263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La Terre</w:t>
                      </w:r>
                    </w:p>
                  </w:txbxContent>
                </v:textbox>
              </v:shape>
            </w:pict>
          </mc:Fallback>
        </mc:AlternateContent>
      </w:r>
    </w:p>
    <w:p w:rsidR="000C4263" w:rsidRDefault="000C4263" w:rsidP="000C4263">
      <w:pPr>
        <w:tabs>
          <w:tab w:val="left" w:pos="7655"/>
        </w:tabs>
        <w:spacing w:line="360" w:lineRule="auto"/>
        <w:ind w:right="226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0C4263" w:rsidRPr="000C4263" w:rsidRDefault="000C4263" w:rsidP="00925E2C">
      <w:pPr>
        <w:pStyle w:val="ListParagraph"/>
        <w:numPr>
          <w:ilvl w:val="0"/>
          <w:numId w:val="6"/>
        </w:numPr>
        <w:spacing w:line="360" w:lineRule="auto"/>
        <w:ind w:right="9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C4263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………………………………………………………………tourne utour de son axe de rotation. Elle fait un tour en 24 h.</w:t>
      </w:r>
    </w:p>
    <w:p w:rsidR="000C4263" w:rsidRPr="000C4263" w:rsidRDefault="000C4263" w:rsidP="00925E2C">
      <w:pPr>
        <w:pStyle w:val="ListParagraph"/>
        <w:numPr>
          <w:ilvl w:val="0"/>
          <w:numId w:val="6"/>
        </w:numPr>
        <w:tabs>
          <w:tab w:val="left" w:pos="7655"/>
        </w:tabs>
        <w:spacing w:line="360" w:lineRule="auto"/>
        <w:ind w:right="9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C4263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………………………………………………………………ne peut éclairer qu’une moitié de la planète.</w:t>
      </w:r>
    </w:p>
    <w:p w:rsidR="00D90164" w:rsidRPr="00925E2C" w:rsidRDefault="000C4263" w:rsidP="00925E2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C4263">
        <w:rPr>
          <w:rFonts w:asciiTheme="majorBidi" w:hAnsiTheme="majorBidi" w:cstheme="majorBidi"/>
          <w:sz w:val="24"/>
          <w:szCs w:val="24"/>
          <w:lang w:val="fr-FR"/>
        </w:rPr>
        <w:t>Lorsqu’un lieu à la surface de la Terre se trouve dans la partie à l’ombre, c’est la ………………………………………………………………, lorsqu’il est dans la partie éclairée par le Soleil, c’est la ……………………………………………………………….</w:t>
      </w:r>
    </w:p>
    <w:p w:rsidR="00925E2C" w:rsidRPr="00DC0BD5" w:rsidRDefault="00925E2C" w:rsidP="00925E2C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DC0BD5" w:rsidRPr="00DC0BD5" w:rsidRDefault="00DC0BD5" w:rsidP="00DC0BD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DC0BD5">
        <w:rPr>
          <w:sz w:val="24"/>
          <w:szCs w:val="24"/>
          <w:lang w:val="fr-FR"/>
        </w:rPr>
        <w:t>Au cours de la journée, le Soleil présent</w:t>
      </w:r>
      <w:r>
        <w:rPr>
          <w:sz w:val="24"/>
          <w:szCs w:val="24"/>
          <w:lang w:val="fr-FR"/>
        </w:rPr>
        <w:t>e un mouvement apparent de l’……………………. vers l’………………………………………..</w:t>
      </w:r>
      <w:r w:rsidRPr="00DC0BD5">
        <w:rPr>
          <w:sz w:val="24"/>
          <w:szCs w:val="24"/>
          <w:lang w:val="fr-FR"/>
        </w:rPr>
        <w:t xml:space="preserve"> selon un observateur placé sur la Terre.</w:t>
      </w:r>
    </w:p>
    <w:p w:rsidR="00ED34C4" w:rsidRDefault="004C7259" w:rsidP="00ED34C4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31ECBD9F" wp14:editId="62334F55">
            <wp:extent cx="476250" cy="330597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9" cy="3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4C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IV- Tirer une conclusion :</w:t>
      </w:r>
    </w:p>
    <w:p w:rsidR="009D5CC4" w:rsidRDefault="00ED34C4" w:rsidP="00925E2C">
      <w:pPr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</w:t>
      </w:r>
    </w:p>
    <w:p w:rsidR="009D5CC4" w:rsidRDefault="009D5CC4" w:rsidP="009D5CC4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D34C4" w:rsidRPr="009D5CC4" w:rsidRDefault="009D5CC4" w:rsidP="009D5CC4">
      <w:pPr>
        <w:tabs>
          <w:tab w:val="left" w:pos="2550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sectPr w:rsidR="00ED34C4" w:rsidRPr="009D5CC4" w:rsidSect="00925E2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DE" w:rsidRDefault="00A20FDE" w:rsidP="006E42EA">
      <w:pPr>
        <w:spacing w:after="0" w:line="240" w:lineRule="auto"/>
      </w:pPr>
      <w:r>
        <w:separator/>
      </w:r>
    </w:p>
  </w:endnote>
  <w:endnote w:type="continuationSeparator" w:id="0">
    <w:p w:rsidR="00A20FDE" w:rsidRDefault="00A20FDE" w:rsidP="006E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DE" w:rsidRDefault="00A20FDE" w:rsidP="006E42EA">
      <w:pPr>
        <w:spacing w:after="0" w:line="240" w:lineRule="auto"/>
      </w:pPr>
      <w:r>
        <w:separator/>
      </w:r>
    </w:p>
  </w:footnote>
  <w:footnote w:type="continuationSeparator" w:id="0">
    <w:p w:rsidR="00A20FDE" w:rsidRDefault="00A20FDE" w:rsidP="006E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8E8"/>
    <w:multiLevelType w:val="hybridMultilevel"/>
    <w:tmpl w:val="484841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0F0E3E"/>
    <w:multiLevelType w:val="hybridMultilevel"/>
    <w:tmpl w:val="9AE0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2842"/>
    <w:multiLevelType w:val="hybridMultilevel"/>
    <w:tmpl w:val="76CA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37CC2"/>
    <w:multiLevelType w:val="hybridMultilevel"/>
    <w:tmpl w:val="E200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0796"/>
    <w:multiLevelType w:val="hybridMultilevel"/>
    <w:tmpl w:val="632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00AA"/>
    <w:multiLevelType w:val="hybridMultilevel"/>
    <w:tmpl w:val="662C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7D"/>
    <w:rsid w:val="000216E7"/>
    <w:rsid w:val="00065428"/>
    <w:rsid w:val="000C4263"/>
    <w:rsid w:val="000F2FF2"/>
    <w:rsid w:val="001A7CD5"/>
    <w:rsid w:val="0025560B"/>
    <w:rsid w:val="002738ED"/>
    <w:rsid w:val="002770E1"/>
    <w:rsid w:val="002A72CA"/>
    <w:rsid w:val="002B0008"/>
    <w:rsid w:val="002B2751"/>
    <w:rsid w:val="003563D3"/>
    <w:rsid w:val="003610B1"/>
    <w:rsid w:val="00372EE7"/>
    <w:rsid w:val="0046166A"/>
    <w:rsid w:val="004A7258"/>
    <w:rsid w:val="004C7259"/>
    <w:rsid w:val="00566A2A"/>
    <w:rsid w:val="005819AA"/>
    <w:rsid w:val="0065361B"/>
    <w:rsid w:val="00693F5D"/>
    <w:rsid w:val="006B4027"/>
    <w:rsid w:val="006C78B5"/>
    <w:rsid w:val="006E42EA"/>
    <w:rsid w:val="00703EFF"/>
    <w:rsid w:val="007302EB"/>
    <w:rsid w:val="007329E1"/>
    <w:rsid w:val="007A4F4D"/>
    <w:rsid w:val="007D6753"/>
    <w:rsid w:val="00814F01"/>
    <w:rsid w:val="008B459E"/>
    <w:rsid w:val="008D227D"/>
    <w:rsid w:val="0090247A"/>
    <w:rsid w:val="0092183F"/>
    <w:rsid w:val="00925E2C"/>
    <w:rsid w:val="0095044E"/>
    <w:rsid w:val="0095117F"/>
    <w:rsid w:val="00980238"/>
    <w:rsid w:val="009D5CC4"/>
    <w:rsid w:val="00A20FDE"/>
    <w:rsid w:val="00A43C22"/>
    <w:rsid w:val="00AD1964"/>
    <w:rsid w:val="00AE5385"/>
    <w:rsid w:val="00AF35B5"/>
    <w:rsid w:val="00B66F20"/>
    <w:rsid w:val="00B8377F"/>
    <w:rsid w:val="00BA7562"/>
    <w:rsid w:val="00BC3452"/>
    <w:rsid w:val="00BE632F"/>
    <w:rsid w:val="00BF5224"/>
    <w:rsid w:val="00C00682"/>
    <w:rsid w:val="00C07E27"/>
    <w:rsid w:val="00C953A8"/>
    <w:rsid w:val="00CD0AA4"/>
    <w:rsid w:val="00D34366"/>
    <w:rsid w:val="00D4596B"/>
    <w:rsid w:val="00D83538"/>
    <w:rsid w:val="00D90164"/>
    <w:rsid w:val="00D96B0A"/>
    <w:rsid w:val="00DC0BD5"/>
    <w:rsid w:val="00DD35F3"/>
    <w:rsid w:val="00E02F44"/>
    <w:rsid w:val="00E47F9B"/>
    <w:rsid w:val="00E519E4"/>
    <w:rsid w:val="00E54E42"/>
    <w:rsid w:val="00EC721F"/>
    <w:rsid w:val="00ED34C4"/>
    <w:rsid w:val="00EE0241"/>
    <w:rsid w:val="00EE0976"/>
    <w:rsid w:val="00EF3EF7"/>
    <w:rsid w:val="00F12DDE"/>
    <w:rsid w:val="00F45AE0"/>
    <w:rsid w:val="00FA1E53"/>
    <w:rsid w:val="00FD511F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94440-9B30-4142-B193-F4025A4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EA"/>
  </w:style>
  <w:style w:type="paragraph" w:styleId="Footer">
    <w:name w:val="footer"/>
    <w:basedOn w:val="Normal"/>
    <w:link w:val="FooterChar"/>
    <w:uiPriority w:val="99"/>
    <w:unhideWhenUsed/>
    <w:rsid w:val="006E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EA"/>
  </w:style>
  <w:style w:type="table" w:customStyle="1" w:styleId="TableGrid1">
    <w:name w:val="Table Grid1"/>
    <w:basedOn w:val="TableNormal"/>
    <w:next w:val="TableGrid"/>
    <w:uiPriority w:val="59"/>
    <w:rsid w:val="009504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25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4WsXT5inz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</dc:creator>
  <cp:keywords/>
  <dc:description/>
  <cp:lastModifiedBy>User</cp:lastModifiedBy>
  <cp:revision>12</cp:revision>
  <cp:lastPrinted>2018-11-07T05:52:00Z</cp:lastPrinted>
  <dcterms:created xsi:type="dcterms:W3CDTF">2019-11-04T09:11:00Z</dcterms:created>
  <dcterms:modified xsi:type="dcterms:W3CDTF">2019-11-04T12:19:00Z</dcterms:modified>
</cp:coreProperties>
</file>