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81" w:rsidRPr="006A1F89" w:rsidRDefault="008D0981" w:rsidP="008D0981">
      <w:pPr>
        <w:tabs>
          <w:tab w:val="left" w:pos="7380"/>
        </w:tabs>
        <w:bidi/>
        <w:spacing w:after="120" w:line="240" w:lineRule="auto"/>
        <w:jc w:val="both"/>
        <w:rPr>
          <w:sz w:val="28"/>
          <w:szCs w:val="28"/>
          <w:rtl/>
          <w:lang w:bidi="ar-LB"/>
        </w:rPr>
      </w:pPr>
      <w:r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752" behindDoc="0" locked="0" layoutInCell="1" allowOverlap="1" wp14:anchorId="577750AB" wp14:editId="175E9CD8">
            <wp:simplePos x="0" y="0"/>
            <wp:positionH relativeFrom="column">
              <wp:posOffset>1056323</wp:posOffset>
            </wp:positionH>
            <wp:positionV relativeFrom="paragraph">
              <wp:posOffset>-47625</wp:posOffset>
            </wp:positionV>
            <wp:extent cx="470852" cy="609600"/>
            <wp:effectExtent l="0" t="0" r="0" b="0"/>
            <wp:wrapNone/>
            <wp:docPr id="2" name="Picture 1" descr="F:\sit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te_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01" cy="6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36CE">
        <w:rPr>
          <w:rFonts w:hint="cs"/>
          <w:b/>
          <w:bCs/>
          <w:sz w:val="28"/>
          <w:szCs w:val="28"/>
          <w:rtl/>
          <w:lang w:bidi="ar-LB"/>
        </w:rPr>
        <w:t>مدرسة راهبات الدّومينيكان</w:t>
      </w:r>
      <w:r>
        <w:rPr>
          <w:b/>
          <w:bCs/>
          <w:sz w:val="28"/>
          <w:szCs w:val="28"/>
          <w:lang w:bidi="ar-LB"/>
        </w:rPr>
        <w:t xml:space="preserve"> 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 xml:space="preserve">لسيّدة الدّاليفراند </w:t>
      </w:r>
      <w:r w:rsidRPr="006A1F89">
        <w:rPr>
          <w:b/>
          <w:bCs/>
          <w:sz w:val="28"/>
          <w:szCs w:val="28"/>
          <w:rtl/>
          <w:lang w:bidi="ar-LB"/>
        </w:rPr>
        <w:t>–</w:t>
      </w:r>
      <w:r>
        <w:rPr>
          <w:rFonts w:hint="cs"/>
          <w:b/>
          <w:bCs/>
          <w:sz w:val="28"/>
          <w:szCs w:val="28"/>
          <w:rtl/>
          <w:lang w:bidi="ar-LB"/>
        </w:rPr>
        <w:t xml:space="preserve"> عاري</w:t>
      </w:r>
      <w:r w:rsidRPr="006A1F89">
        <w:rPr>
          <w:rFonts w:hint="cs"/>
          <w:b/>
          <w:bCs/>
          <w:sz w:val="28"/>
          <w:szCs w:val="28"/>
          <w:rtl/>
          <w:lang w:bidi="ar-LB"/>
        </w:rPr>
        <w:t>ا</w:t>
      </w:r>
      <w:r w:rsidRPr="006A1F89">
        <w:rPr>
          <w:rFonts w:hint="cs"/>
          <w:sz w:val="28"/>
          <w:szCs w:val="28"/>
          <w:rtl/>
          <w:lang w:bidi="ar-LB"/>
        </w:rPr>
        <w:tab/>
      </w:r>
    </w:p>
    <w:p w:rsidR="004756BB" w:rsidRPr="00A515E2" w:rsidRDefault="004756BB" w:rsidP="00F60807">
      <w:pPr>
        <w:rPr>
          <w:sz w:val="28"/>
          <w:szCs w:val="28"/>
          <w:rtl/>
          <w:lang w:bidi="ar-LB"/>
        </w:rPr>
      </w:pPr>
    </w:p>
    <w:p w:rsidR="008D0981" w:rsidRPr="00A515E2" w:rsidRDefault="008D0981" w:rsidP="00F60807">
      <w:pPr>
        <w:jc w:val="right"/>
        <w:rPr>
          <w:lang w:bidi="ar-LB"/>
        </w:rPr>
      </w:pPr>
    </w:p>
    <w:p w:rsidR="00685A4F" w:rsidRPr="00A515E2" w:rsidRDefault="00F60807" w:rsidP="003D6886">
      <w:pPr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</w:t>
      </w:r>
      <w:r w:rsidR="003D6886" w:rsidRPr="00A515E2">
        <w:rPr>
          <w:rFonts w:hint="cs"/>
          <w:sz w:val="28"/>
          <w:szCs w:val="28"/>
          <w:rtl/>
          <w:lang w:bidi="ar-LB"/>
        </w:rPr>
        <w:t xml:space="preserve">  </w:t>
      </w:r>
      <w:r w:rsidR="0075037D" w:rsidRPr="00A515E2">
        <w:rPr>
          <w:rFonts w:hint="cs"/>
          <w:sz w:val="28"/>
          <w:szCs w:val="28"/>
          <w:rtl/>
          <w:lang w:bidi="ar-LB"/>
        </w:rPr>
        <w:t>ذَهَبَ سَميرٌ مَعَ وَليدٍ في سَيّارَةِ هونْدا إلى مَدينَةِ زَحْلَةَ.  وَقَ</w:t>
      </w:r>
      <w:r w:rsidR="008A499D" w:rsidRPr="00A515E2">
        <w:rPr>
          <w:rFonts w:hint="cs"/>
          <w:sz w:val="28"/>
          <w:szCs w:val="28"/>
          <w:rtl/>
          <w:lang w:bidi="ar-LB"/>
        </w:rPr>
        <w:t>د اصْطَحَبَ الْكَلْبَ "غَضْبانَ"،وَالْهِرَةَ</w:t>
      </w:r>
      <w:r w:rsidR="003D6886" w:rsidRPr="00A515E2">
        <w:rPr>
          <w:rFonts w:hint="cs"/>
          <w:sz w:val="28"/>
          <w:szCs w:val="28"/>
          <w:rtl/>
          <w:lang w:bidi="ar-LB"/>
        </w:rPr>
        <w:t xml:space="preserve"> </w:t>
      </w:r>
      <w:r w:rsidR="008A499D" w:rsidRPr="00A515E2">
        <w:rPr>
          <w:rFonts w:hint="cs"/>
          <w:sz w:val="28"/>
          <w:szCs w:val="28"/>
          <w:rtl/>
          <w:lang w:bidi="ar-LB"/>
        </w:rPr>
        <w:t>"فيفي". مَر</w:t>
      </w:r>
      <w:r w:rsidR="00791E9B" w:rsidRPr="00A515E2">
        <w:rPr>
          <w:rFonts w:hint="cs"/>
          <w:sz w:val="28"/>
          <w:szCs w:val="28"/>
          <w:rtl/>
          <w:lang w:bidi="ar-LB"/>
        </w:rPr>
        <w:t xml:space="preserve"> </w:t>
      </w:r>
      <w:r w:rsidR="008A499D" w:rsidRPr="00A515E2">
        <w:rPr>
          <w:rFonts w:hint="cs"/>
          <w:sz w:val="28"/>
          <w:szCs w:val="28"/>
          <w:rtl/>
          <w:lang w:bidi="ar-LB"/>
        </w:rPr>
        <w:t>في</w:t>
      </w:r>
      <w:r w:rsidR="00791E9B" w:rsidRPr="00A515E2">
        <w:rPr>
          <w:rFonts w:hint="cs"/>
          <w:sz w:val="28"/>
          <w:szCs w:val="28"/>
          <w:rtl/>
          <w:lang w:bidi="ar-LB"/>
        </w:rPr>
        <w:t xml:space="preserve"> سَهْل الْبِقاعِ. شاهَدَ رَجُلاً يَجُرُّ حِصانَهُ "عَنْتَرَ" .أَ</w:t>
      </w:r>
      <w:r w:rsidR="003D6886" w:rsidRPr="00A515E2">
        <w:rPr>
          <w:rFonts w:hint="cs"/>
          <w:sz w:val="28"/>
          <w:szCs w:val="28"/>
          <w:rtl/>
          <w:lang w:bidi="ar-LB"/>
        </w:rPr>
        <w:t xml:space="preserve">شارَ بِإصْبَعِهِ إلى جَبَلِ صِنِّينَ، وَعِنْدَما </w:t>
      </w:r>
      <w:r w:rsidR="00A069D5" w:rsidRPr="00A515E2">
        <w:rPr>
          <w:rFonts w:hint="cs"/>
          <w:sz w:val="28"/>
          <w:szCs w:val="28"/>
          <w:rtl/>
          <w:lang w:bidi="ar-LB"/>
        </w:rPr>
        <w:t>عادَ إلى الْبَيْتِ أخْبَرَ أُخْتَهُ سَميرَةَ عَنْ نَهْرِ الْبِرْدِوْني.</w:t>
      </w:r>
    </w:p>
    <w:p w:rsidR="003A3148" w:rsidRPr="00A515E2" w:rsidRDefault="00BA1BC3" w:rsidP="003A3148">
      <w:pPr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أسْئلة:</w:t>
      </w:r>
    </w:p>
    <w:p w:rsidR="00BA1BC3" w:rsidRPr="00A515E2" w:rsidRDefault="00BA1BC3" w:rsidP="003A3148">
      <w:pPr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u w:val="single"/>
          <w:rtl/>
          <w:lang w:bidi="ar-LB"/>
        </w:rPr>
        <w:t>إسْتَخْرِجْ مِنَ النَّصِّ اَسْماءَ الْجِنْسِ وَاسْماءَ الْعَلَمِ،ثُمَّ امْلأِ الْجّدْوّلِ التَّا</w:t>
      </w:r>
      <w:r w:rsidR="001768DD" w:rsidRPr="00A515E2">
        <w:rPr>
          <w:rFonts w:hint="cs"/>
          <w:sz w:val="28"/>
          <w:szCs w:val="28"/>
          <w:u w:val="single"/>
          <w:rtl/>
          <w:lang w:bidi="ar-LB"/>
        </w:rPr>
        <w:t>لي</w:t>
      </w:r>
      <w:r w:rsidR="001768DD" w:rsidRPr="00A515E2">
        <w:rPr>
          <w:rFonts w:hint="cs"/>
          <w:sz w:val="28"/>
          <w:szCs w:val="28"/>
          <w:rtl/>
          <w:lang w:bidi="ar-LB"/>
        </w:rPr>
        <w:t>: (سِت عَلامات)</w:t>
      </w:r>
      <w:r w:rsidR="003A3148" w:rsidRPr="00A515E2">
        <w:rPr>
          <w:sz w:val="28"/>
          <w:szCs w:val="28"/>
          <w:lang w:bidi="ar-LB"/>
        </w:rPr>
        <w:t xml:space="preserve">  -1</w:t>
      </w:r>
    </w:p>
    <w:tbl>
      <w:tblPr>
        <w:tblStyle w:val="TableGrid"/>
        <w:tblW w:w="8624" w:type="dxa"/>
        <w:tblInd w:w="288" w:type="dxa"/>
        <w:tblLook w:val="04A0" w:firstRow="1" w:lastRow="0" w:firstColumn="1" w:lastColumn="0" w:noHBand="0" w:noVBand="1"/>
      </w:tblPr>
      <w:tblGrid>
        <w:gridCol w:w="1437"/>
        <w:gridCol w:w="1347"/>
        <w:gridCol w:w="1438"/>
        <w:gridCol w:w="1527"/>
        <w:gridCol w:w="1527"/>
        <w:gridCol w:w="1348"/>
      </w:tblGrid>
      <w:tr w:rsidR="001768DD" w:rsidRPr="00A515E2" w:rsidTr="008D0981">
        <w:trPr>
          <w:trHeight w:val="435"/>
        </w:trPr>
        <w:tc>
          <w:tcPr>
            <w:tcW w:w="4222" w:type="dxa"/>
            <w:gridSpan w:val="3"/>
          </w:tcPr>
          <w:p w:rsidR="001768DD" w:rsidRPr="00A515E2" w:rsidRDefault="001768DD" w:rsidP="001768DD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إسْمُ الْعَلَم</w:t>
            </w:r>
          </w:p>
        </w:tc>
        <w:tc>
          <w:tcPr>
            <w:tcW w:w="4402" w:type="dxa"/>
            <w:gridSpan w:val="3"/>
          </w:tcPr>
          <w:p w:rsidR="001768DD" w:rsidRPr="00A515E2" w:rsidRDefault="001768DD" w:rsidP="001768DD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إسْمُ الْجِنْس</w:t>
            </w:r>
          </w:p>
        </w:tc>
      </w:tr>
      <w:tr w:rsidR="009E6111" w:rsidRPr="00A515E2" w:rsidTr="008D0981">
        <w:trPr>
          <w:trHeight w:val="456"/>
        </w:trPr>
        <w:tc>
          <w:tcPr>
            <w:tcW w:w="143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جَماد</w:t>
            </w:r>
          </w:p>
        </w:tc>
        <w:tc>
          <w:tcPr>
            <w:tcW w:w="134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بَهيمَة</w:t>
            </w:r>
          </w:p>
        </w:tc>
        <w:tc>
          <w:tcPr>
            <w:tcW w:w="143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إنْسان</w:t>
            </w:r>
          </w:p>
        </w:tc>
        <w:tc>
          <w:tcPr>
            <w:tcW w:w="152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جَماد</w:t>
            </w:r>
          </w:p>
        </w:tc>
        <w:tc>
          <w:tcPr>
            <w:tcW w:w="152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بَهيمَة</w:t>
            </w:r>
          </w:p>
        </w:tc>
        <w:tc>
          <w:tcPr>
            <w:tcW w:w="1347" w:type="dxa"/>
          </w:tcPr>
          <w:p w:rsidR="00693DE5" w:rsidRPr="00A515E2" w:rsidRDefault="00693DE5" w:rsidP="00693DE5">
            <w:pPr>
              <w:jc w:val="center"/>
              <w:rPr>
                <w:sz w:val="28"/>
                <w:szCs w:val="28"/>
                <w:lang w:bidi="ar-LB"/>
              </w:rPr>
            </w:pPr>
            <w:r w:rsidRPr="00A515E2">
              <w:rPr>
                <w:rFonts w:hint="cs"/>
                <w:sz w:val="28"/>
                <w:szCs w:val="28"/>
                <w:rtl/>
                <w:lang w:bidi="ar-LB"/>
              </w:rPr>
              <w:t>إنْسان</w:t>
            </w:r>
          </w:p>
        </w:tc>
      </w:tr>
      <w:tr w:rsidR="009E6111" w:rsidRPr="00A515E2" w:rsidTr="008D0981">
        <w:trPr>
          <w:trHeight w:val="456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  <w:tr w:rsidR="009E6111" w:rsidRPr="00A515E2" w:rsidTr="008D0981">
        <w:trPr>
          <w:trHeight w:val="397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  <w:tr w:rsidR="009E6111" w:rsidRPr="00A515E2" w:rsidTr="008D0981">
        <w:trPr>
          <w:trHeight w:val="456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  <w:tr w:rsidR="009E6111" w:rsidRPr="00A515E2" w:rsidTr="008D0981">
        <w:trPr>
          <w:trHeight w:val="456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  <w:tr w:rsidR="009E6111" w:rsidRPr="00A515E2" w:rsidTr="008D0981">
        <w:trPr>
          <w:trHeight w:val="477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  <w:tr w:rsidR="009E6111" w:rsidRPr="00A515E2" w:rsidTr="008D0981">
        <w:trPr>
          <w:trHeight w:val="477"/>
        </w:trPr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43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52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  <w:tc>
          <w:tcPr>
            <w:tcW w:w="1347" w:type="dxa"/>
          </w:tcPr>
          <w:p w:rsidR="001768DD" w:rsidRPr="00A515E2" w:rsidRDefault="001768DD" w:rsidP="00693DE5">
            <w:pPr>
              <w:jc w:val="center"/>
              <w:rPr>
                <w:sz w:val="28"/>
                <w:szCs w:val="28"/>
                <w:lang w:bidi="ar-LB"/>
              </w:rPr>
            </w:pPr>
          </w:p>
        </w:tc>
      </w:tr>
    </w:tbl>
    <w:p w:rsidR="001768DD" w:rsidRPr="00A515E2" w:rsidRDefault="001768DD" w:rsidP="001768DD">
      <w:pPr>
        <w:jc w:val="right"/>
        <w:rPr>
          <w:sz w:val="28"/>
          <w:szCs w:val="28"/>
          <w:u w:val="single"/>
          <w:rtl/>
          <w:lang w:bidi="ar-LB"/>
        </w:rPr>
      </w:pPr>
    </w:p>
    <w:p w:rsidR="009E6111" w:rsidRPr="00A515E2" w:rsidRDefault="009E6111" w:rsidP="009E6111">
      <w:pPr>
        <w:tabs>
          <w:tab w:val="right" w:pos="4410"/>
        </w:tabs>
        <w:ind w:right="9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3-  </w:t>
      </w:r>
      <w:r w:rsidRPr="00A515E2">
        <w:rPr>
          <w:rFonts w:hint="cs"/>
          <w:sz w:val="28"/>
          <w:szCs w:val="28"/>
          <w:u w:val="single"/>
          <w:rtl/>
          <w:lang w:bidi="ar-LB"/>
        </w:rPr>
        <w:t>أُشْطُبِ الْكَلِمَة الدَّخيلَة في كُلِّ مَجْموعَة</w:t>
      </w:r>
      <w:r w:rsidR="00AC7CED" w:rsidRPr="00A515E2">
        <w:rPr>
          <w:rFonts w:hint="cs"/>
          <w:sz w:val="28"/>
          <w:szCs w:val="28"/>
          <w:rtl/>
          <w:lang w:bidi="ar-LB"/>
        </w:rPr>
        <w:t>: (علامة</w:t>
      </w:r>
      <w:r w:rsidRPr="00A515E2">
        <w:rPr>
          <w:rFonts w:hint="cs"/>
          <w:sz w:val="28"/>
          <w:szCs w:val="28"/>
          <w:rtl/>
          <w:lang w:bidi="ar-LB"/>
        </w:rPr>
        <w:t>)</w:t>
      </w:r>
    </w:p>
    <w:p w:rsidR="00AC7CED" w:rsidRPr="00A515E2" w:rsidRDefault="00AC7CED" w:rsidP="00AC7CED">
      <w:pPr>
        <w:tabs>
          <w:tab w:val="right" w:pos="4410"/>
        </w:tabs>
        <w:ind w:right="54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- هِرَّة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كَلْب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فُوفُو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خَروف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</w:t>
      </w:r>
    </w:p>
    <w:p w:rsidR="001723C3" w:rsidRPr="00A515E2" w:rsidRDefault="00AC7CED" w:rsidP="00CA44D5">
      <w:pPr>
        <w:tabs>
          <w:tab w:val="right" w:pos="4410"/>
        </w:tabs>
        <w:ind w:right="54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-بَيْروت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صُور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طَرابلُس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جونْيَة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مَدينَة </w:t>
      </w:r>
      <w:r w:rsidRPr="00A515E2">
        <w:rPr>
          <w:sz w:val="28"/>
          <w:szCs w:val="28"/>
          <w:rtl/>
          <w:lang w:bidi="ar-LB"/>
        </w:rPr>
        <w:t>–</w:t>
      </w:r>
    </w:p>
    <w:p w:rsidR="00353D30" w:rsidRPr="00A515E2" w:rsidRDefault="00353D30" w:rsidP="004756BB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</w:p>
    <w:p w:rsidR="004756BB" w:rsidRPr="00A515E2" w:rsidRDefault="004756BB" w:rsidP="00353D30">
      <w:pPr>
        <w:tabs>
          <w:tab w:val="right" w:pos="4410"/>
        </w:tabs>
        <w:ind w:right="9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5-</w:t>
      </w:r>
      <w:r w:rsidR="00353D30" w:rsidRPr="00A515E2">
        <w:rPr>
          <w:rFonts w:hint="cs"/>
          <w:sz w:val="28"/>
          <w:szCs w:val="28"/>
          <w:rtl/>
          <w:lang w:bidi="ar-LB"/>
        </w:rPr>
        <w:t xml:space="preserve"> </w:t>
      </w:r>
      <w:r w:rsidRPr="00A515E2">
        <w:rPr>
          <w:rFonts w:hint="cs"/>
          <w:sz w:val="28"/>
          <w:szCs w:val="28"/>
          <w:u w:val="single"/>
          <w:rtl/>
          <w:lang w:bidi="ar-LB"/>
        </w:rPr>
        <w:t>إمْلإ الْفَراغَ بِاسْمِ عَلَمٍ أوْ بِاسْمِ</w:t>
      </w:r>
      <w:r w:rsidR="00AF233D" w:rsidRPr="00A515E2">
        <w:rPr>
          <w:rFonts w:hint="cs"/>
          <w:sz w:val="28"/>
          <w:szCs w:val="28"/>
          <w:u w:val="single"/>
          <w:rtl/>
          <w:lang w:bidi="ar-LB"/>
        </w:rPr>
        <w:t xml:space="preserve"> جِنْس :</w:t>
      </w:r>
      <w:r w:rsidR="00AF233D" w:rsidRPr="00A515E2">
        <w:rPr>
          <w:rFonts w:hint="cs"/>
          <w:sz w:val="28"/>
          <w:szCs w:val="28"/>
          <w:rtl/>
          <w:lang w:bidi="ar-LB"/>
        </w:rPr>
        <w:t xml:space="preserve"> (عَلامَتان )</w:t>
      </w:r>
    </w:p>
    <w:p w:rsidR="004F7DD8" w:rsidRPr="00A515E2" w:rsidRDefault="004F7DD8" w:rsidP="004756BB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م</w:t>
      </w:r>
      <w:r w:rsidR="0042405C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ع</w:t>
      </w:r>
      <w:r w:rsidR="0042405C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إن</w:t>
      </w:r>
      <w:r w:rsidR="0042405C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تهاء</w:t>
      </w:r>
      <w:r w:rsidR="0042405C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ـــــــــــــــــــــ ت</w:t>
      </w:r>
      <w:r w:rsidR="0042405C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ق</w:t>
      </w:r>
      <w:r w:rsidR="0042405C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ف</w:t>
      </w:r>
      <w:r w:rsidR="0042405C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42405C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ال</w:t>
      </w:r>
      <w:r w:rsidR="0042405C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م</w:t>
      </w:r>
      <w:r w:rsidR="0042405C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دار</w:t>
      </w:r>
      <w:r w:rsidR="0042405C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س</w:t>
      </w:r>
      <w:r w:rsidR="0042405C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أب</w:t>
      </w:r>
      <w:r w:rsidR="0042405C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وابها</w:t>
      </w:r>
      <w:r w:rsidR="0042405C" w:rsidRPr="00A515E2">
        <w:rPr>
          <w:rFonts w:hint="cs"/>
          <w:sz w:val="28"/>
          <w:szCs w:val="28"/>
          <w:rtl/>
          <w:lang w:bidi="ar-LB"/>
        </w:rPr>
        <w:t>.</w:t>
      </w:r>
    </w:p>
    <w:p w:rsidR="004F7DD8" w:rsidRPr="00A515E2" w:rsidRDefault="004F7DD8" w:rsidP="004756BB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ج</w:t>
      </w:r>
      <w:r w:rsidR="002132D5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ب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ي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2132D5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ــــــــــــــــــــ ل</w:t>
      </w:r>
      <w:r w:rsidR="002132D5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ب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نان</w:t>
      </w:r>
      <w:r w:rsidR="002132D5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</w:t>
      </w:r>
      <w:r w:rsidR="002132D5" w:rsidRPr="00A515E2">
        <w:rPr>
          <w:rFonts w:hint="cs"/>
          <w:sz w:val="28"/>
          <w:szCs w:val="28"/>
          <w:rtl/>
          <w:lang w:bidi="ar-LB"/>
        </w:rPr>
        <w:t>ِّ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2132D5" w:rsidRPr="00A515E2">
        <w:rPr>
          <w:rFonts w:hint="cs"/>
          <w:sz w:val="28"/>
          <w:szCs w:val="28"/>
          <w:rtl/>
          <w:lang w:bidi="ar-LB"/>
        </w:rPr>
        <w:t>ٌ</w:t>
      </w:r>
      <w:r w:rsidRPr="00A515E2">
        <w:rPr>
          <w:rFonts w:hint="cs"/>
          <w:sz w:val="28"/>
          <w:szCs w:val="28"/>
          <w:rtl/>
          <w:lang w:bidi="ar-LB"/>
        </w:rPr>
        <w:t xml:space="preserve"> م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ش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هور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2132D5" w:rsidRPr="00A515E2">
        <w:rPr>
          <w:rFonts w:hint="cs"/>
          <w:sz w:val="28"/>
          <w:szCs w:val="28"/>
          <w:rtl/>
          <w:lang w:bidi="ar-LB"/>
        </w:rPr>
        <w:t>ٌ</w:t>
      </w:r>
      <w:r w:rsidR="0042405C" w:rsidRPr="00A515E2">
        <w:rPr>
          <w:rFonts w:hint="cs"/>
          <w:sz w:val="28"/>
          <w:szCs w:val="28"/>
          <w:rtl/>
          <w:lang w:bidi="ar-LB"/>
        </w:rPr>
        <w:t>.</w:t>
      </w:r>
    </w:p>
    <w:p w:rsidR="004F7DD8" w:rsidRPr="00A515E2" w:rsidRDefault="004F7DD8" w:rsidP="00C62C12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ص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</w:t>
      </w:r>
      <w:r w:rsidR="002132D5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يقاي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ــــــــــــــــــــ ـــــــــــــــــــــــ ه</w:t>
      </w:r>
      <w:r w:rsidR="002132D5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م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 xml:space="preserve"> م</w:t>
      </w:r>
      <w:r w:rsidR="002132D5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ن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 xml:space="preserve"> أك</w:t>
      </w:r>
      <w:r w:rsidR="002132D5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ث</w:t>
      </w:r>
      <w:r w:rsidR="002132D5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ر</w:t>
      </w:r>
      <w:r w:rsidR="002132D5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الت</w:t>
      </w:r>
      <w:r w:rsidR="002132D5" w:rsidRPr="00A515E2">
        <w:rPr>
          <w:rFonts w:hint="cs"/>
          <w:sz w:val="28"/>
          <w:szCs w:val="28"/>
          <w:rtl/>
          <w:lang w:bidi="ar-LB"/>
        </w:rPr>
        <w:t>َّ</w:t>
      </w:r>
      <w:r w:rsidRPr="00A515E2">
        <w:rPr>
          <w:rFonts w:hint="cs"/>
          <w:sz w:val="28"/>
          <w:szCs w:val="28"/>
          <w:rtl/>
          <w:lang w:bidi="ar-LB"/>
        </w:rPr>
        <w:t>لام</w:t>
      </w:r>
      <w:r w:rsidR="002132D5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يذ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</w:t>
      </w:r>
      <w:r w:rsidR="00C62C12" w:rsidRPr="00A515E2">
        <w:rPr>
          <w:rFonts w:hint="cs"/>
          <w:sz w:val="28"/>
          <w:szCs w:val="28"/>
          <w:rtl/>
          <w:lang w:bidi="ar-LB"/>
        </w:rPr>
        <w:t>ذَكاء.</w:t>
      </w:r>
    </w:p>
    <w:p w:rsidR="004F7DD8" w:rsidRPr="00A515E2" w:rsidRDefault="004F7DD8" w:rsidP="004756BB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ـــــــــــــــــــــ ك</w:t>
      </w:r>
      <w:r w:rsidR="00C62C12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C62C12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ب</w:t>
      </w:r>
      <w:r w:rsidR="00C62C12" w:rsidRPr="00A515E2">
        <w:rPr>
          <w:rFonts w:hint="cs"/>
          <w:sz w:val="28"/>
          <w:szCs w:val="28"/>
          <w:rtl/>
          <w:lang w:bidi="ar-LB"/>
        </w:rPr>
        <w:t>ٌ</w:t>
      </w:r>
      <w:r w:rsidRPr="00A515E2">
        <w:rPr>
          <w:rFonts w:hint="cs"/>
          <w:sz w:val="28"/>
          <w:szCs w:val="28"/>
          <w:rtl/>
          <w:lang w:bidi="ar-LB"/>
        </w:rPr>
        <w:t xml:space="preserve"> و</w:t>
      </w:r>
      <w:r w:rsidR="00C62C12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ف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يّ</w:t>
      </w:r>
      <w:r w:rsidR="00C62C12" w:rsidRPr="00A515E2">
        <w:rPr>
          <w:rFonts w:hint="cs"/>
          <w:sz w:val="28"/>
          <w:szCs w:val="28"/>
          <w:rtl/>
          <w:lang w:bidi="ar-LB"/>
        </w:rPr>
        <w:t>.</w:t>
      </w:r>
    </w:p>
    <w:p w:rsidR="004F7DD8" w:rsidRPr="00A515E2" w:rsidRDefault="004F7DD8" w:rsidP="004756BB">
      <w:pPr>
        <w:tabs>
          <w:tab w:val="right" w:pos="4410"/>
        </w:tabs>
        <w:ind w:right="45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ه</w:t>
      </w:r>
      <w:r w:rsidR="00C62C12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ون</w:t>
      </w:r>
      <w:r w:rsidR="00C62C12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دا م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ن</w:t>
      </w:r>
      <w:r w:rsidR="00C62C12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 xml:space="preserve"> أج</w:t>
      </w:r>
      <w:r w:rsidR="00C62C12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م</w:t>
      </w:r>
      <w:r w:rsidR="00C62C12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أن</w:t>
      </w:r>
      <w:r w:rsidR="00C62C12" w:rsidRP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واع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ــــــــــــــــــــــــــــــ</w:t>
      </w:r>
      <w:r w:rsidR="00C62C12" w:rsidRPr="00A515E2">
        <w:rPr>
          <w:rFonts w:hint="cs"/>
          <w:sz w:val="28"/>
          <w:szCs w:val="28"/>
          <w:rtl/>
          <w:lang w:bidi="ar-LB"/>
        </w:rPr>
        <w:t>.</w:t>
      </w:r>
    </w:p>
    <w:p w:rsidR="004F7DD8" w:rsidRDefault="004F7DD8" w:rsidP="00F60807">
      <w:pPr>
        <w:tabs>
          <w:tab w:val="right" w:pos="4410"/>
        </w:tabs>
        <w:ind w:right="450"/>
        <w:jc w:val="right"/>
        <w:rPr>
          <w:sz w:val="28"/>
          <w:szCs w:val="28"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ـــــــــــــــــــــــــ عاص</w:t>
      </w:r>
      <w:r w:rsidR="00C62C1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م</w:t>
      </w:r>
      <w:r w:rsidR="00C62C12" w:rsidRPr="00A515E2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C62C12" w:rsidRPr="00A515E2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ــــــــــــــــــــــــــ</w:t>
      </w:r>
    </w:p>
    <w:p w:rsidR="008D0981" w:rsidRDefault="008D0981" w:rsidP="00F60807">
      <w:pPr>
        <w:tabs>
          <w:tab w:val="right" w:pos="4410"/>
        </w:tabs>
        <w:ind w:right="450"/>
        <w:jc w:val="right"/>
        <w:rPr>
          <w:sz w:val="28"/>
          <w:szCs w:val="28"/>
          <w:lang w:bidi="ar-LB"/>
        </w:rPr>
      </w:pPr>
    </w:p>
    <w:p w:rsidR="004F7DD8" w:rsidRPr="00A515E2" w:rsidRDefault="00353D30" w:rsidP="00353D30">
      <w:pPr>
        <w:tabs>
          <w:tab w:val="right" w:pos="4410"/>
          <w:tab w:val="left" w:pos="9270"/>
        </w:tabs>
        <w:ind w:right="90"/>
        <w:jc w:val="right"/>
        <w:rPr>
          <w:sz w:val="28"/>
          <w:szCs w:val="28"/>
          <w:rtl/>
          <w:lang w:bidi="ar-LB"/>
        </w:rPr>
      </w:pPr>
      <w:bookmarkStart w:id="0" w:name="_GoBack"/>
      <w:bookmarkEnd w:id="0"/>
      <w:r w:rsidRPr="00A515E2">
        <w:rPr>
          <w:rFonts w:hint="cs"/>
          <w:sz w:val="28"/>
          <w:szCs w:val="28"/>
          <w:rtl/>
          <w:lang w:bidi="ar-LB"/>
        </w:rPr>
        <w:t>6</w:t>
      </w:r>
      <w:r w:rsidR="004F7DD8" w:rsidRPr="00A515E2">
        <w:rPr>
          <w:rFonts w:hint="cs"/>
          <w:b/>
          <w:bCs/>
          <w:sz w:val="28"/>
          <w:szCs w:val="28"/>
          <w:rtl/>
          <w:lang w:bidi="ar-LB"/>
        </w:rPr>
        <w:t xml:space="preserve">- 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إملأِ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ال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ْ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ف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َ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راغ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َ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بال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ْ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ح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َ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ر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ْ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ف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ِ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 xml:space="preserve"> ال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ْ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م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ُ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ناس</w:t>
      </w:r>
      <w:r w:rsidR="00A515E2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ِ</w:t>
      </w:r>
      <w:r w:rsidR="004F7DD8" w:rsidRPr="00A515E2">
        <w:rPr>
          <w:rFonts w:hint="cs"/>
          <w:b/>
          <w:bCs/>
          <w:sz w:val="28"/>
          <w:szCs w:val="28"/>
          <w:u w:val="single"/>
          <w:rtl/>
          <w:lang w:bidi="ar-LB"/>
        </w:rPr>
        <w:t>ب:</w:t>
      </w:r>
      <w:r w:rsidRPr="00A515E2">
        <w:rPr>
          <w:rFonts w:hint="cs"/>
          <w:b/>
          <w:bCs/>
          <w:sz w:val="28"/>
          <w:szCs w:val="28"/>
          <w:rtl/>
          <w:lang w:bidi="ar-LB"/>
        </w:rPr>
        <w:t xml:space="preserve"> </w:t>
      </w:r>
      <w:r w:rsidRPr="00A515E2">
        <w:rPr>
          <w:rFonts w:hint="cs"/>
          <w:sz w:val="28"/>
          <w:szCs w:val="28"/>
          <w:rtl/>
          <w:lang w:bidi="ar-LB"/>
        </w:rPr>
        <w:t>(علامتان)</w:t>
      </w:r>
    </w:p>
    <w:p w:rsidR="004F7DD8" w:rsidRPr="00A515E2" w:rsidRDefault="004F7DD8" w:rsidP="008D0981">
      <w:pPr>
        <w:tabs>
          <w:tab w:val="right" w:pos="4410"/>
        </w:tabs>
        <w:spacing w:line="480" w:lineRule="auto"/>
        <w:ind w:right="36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 و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م</w:t>
      </w:r>
      <w:r w:rsidR="00A515E2" w:rsidRPr="00A515E2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ن</w:t>
      </w:r>
      <w:r w:rsidR="00A515E2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 xml:space="preserve">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ب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إلى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و </w:t>
      </w:r>
      <w:r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في </w:t>
      </w:r>
      <w:r w:rsidR="00353D30" w:rsidRPr="00A515E2">
        <w:rPr>
          <w:sz w:val="28"/>
          <w:szCs w:val="28"/>
          <w:rtl/>
          <w:lang w:bidi="ar-LB"/>
        </w:rPr>
        <w:t>–</w:t>
      </w:r>
      <w:r w:rsidRPr="00A515E2">
        <w:rPr>
          <w:rFonts w:hint="cs"/>
          <w:sz w:val="28"/>
          <w:szCs w:val="28"/>
          <w:rtl/>
          <w:lang w:bidi="ar-LB"/>
        </w:rPr>
        <w:t xml:space="preserve"> </w:t>
      </w:r>
      <w:r w:rsidR="00353D30" w:rsidRPr="00A515E2">
        <w:rPr>
          <w:rFonts w:hint="cs"/>
          <w:sz w:val="28"/>
          <w:szCs w:val="28"/>
          <w:rtl/>
          <w:lang w:bidi="ar-LB"/>
        </w:rPr>
        <w:t xml:space="preserve">ب </w:t>
      </w:r>
      <w:r w:rsidR="00353D30" w:rsidRPr="00A515E2">
        <w:rPr>
          <w:sz w:val="28"/>
          <w:szCs w:val="28"/>
          <w:rtl/>
          <w:lang w:bidi="ar-LB"/>
        </w:rPr>
        <w:t>–</w:t>
      </w:r>
      <w:r w:rsidR="00353D30" w:rsidRPr="00A515E2">
        <w:rPr>
          <w:rFonts w:hint="cs"/>
          <w:sz w:val="28"/>
          <w:szCs w:val="28"/>
          <w:rtl/>
          <w:lang w:bidi="ar-LB"/>
        </w:rPr>
        <w:t xml:space="preserve"> ف</w:t>
      </w:r>
      <w:r w:rsidR="008D0981">
        <w:rPr>
          <w:sz w:val="28"/>
          <w:szCs w:val="28"/>
          <w:lang w:bidi="ar-LB"/>
        </w:rPr>
        <w:tab/>
      </w:r>
      <w:r w:rsidR="008D0981">
        <w:rPr>
          <w:sz w:val="28"/>
          <w:szCs w:val="28"/>
          <w:lang w:bidi="ar-LB"/>
        </w:rPr>
        <w:tab/>
      </w:r>
      <w:r w:rsidR="008D0981">
        <w:rPr>
          <w:sz w:val="28"/>
          <w:szCs w:val="28"/>
          <w:lang w:bidi="ar-LB"/>
        </w:rPr>
        <w:tab/>
      </w:r>
    </w:p>
    <w:p w:rsidR="00353D30" w:rsidRPr="00A515E2" w:rsidRDefault="00353D30" w:rsidP="008D0981">
      <w:pPr>
        <w:tabs>
          <w:tab w:val="right" w:pos="4410"/>
        </w:tabs>
        <w:spacing w:line="480" w:lineRule="auto"/>
        <w:ind w:right="36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 ن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ز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ال</w:t>
      </w:r>
      <w:r w:rsidR="00A71DF3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و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لد</w:t>
      </w:r>
      <w:r w:rsidR="00A71DF3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 ال</w:t>
      </w:r>
      <w:r w:rsidR="00A71DF3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ح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</w:t>
      </w:r>
      <w:r w:rsidR="00A71DF3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يق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A71DF3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ـــــــــــــ كان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ت</w:t>
      </w:r>
      <w:r w:rsidR="00A71DF3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الش</w:t>
      </w:r>
      <w:r w:rsidR="00DA15B9">
        <w:rPr>
          <w:rFonts w:hint="cs"/>
          <w:sz w:val="28"/>
          <w:szCs w:val="28"/>
          <w:rtl/>
          <w:lang w:bidi="ar-LB"/>
        </w:rPr>
        <w:t>َّ</w:t>
      </w:r>
      <w:r w:rsidRPr="00A515E2">
        <w:rPr>
          <w:rFonts w:hint="cs"/>
          <w:sz w:val="28"/>
          <w:szCs w:val="28"/>
          <w:rtl/>
          <w:lang w:bidi="ar-LB"/>
        </w:rPr>
        <w:t>م</w:t>
      </w:r>
      <w:r w:rsidR="00A71DF3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س</w:t>
      </w:r>
      <w:r w:rsidR="00A71DF3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ق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و</w:t>
      </w:r>
      <w:r w:rsidR="00A71DF3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يّ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ة. ج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س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ــــــــــــ الظ</w:t>
      </w:r>
      <w:r w:rsidR="00A71DF3">
        <w:rPr>
          <w:rFonts w:hint="cs"/>
          <w:sz w:val="28"/>
          <w:szCs w:val="28"/>
          <w:rtl/>
          <w:lang w:bidi="ar-LB"/>
        </w:rPr>
        <w:t>ّ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A71DF3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ت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ح</w:t>
      </w:r>
      <w:r w:rsidR="00A71DF3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ت</w:t>
      </w:r>
      <w:r w:rsidR="00A71DF3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الش</w:t>
      </w:r>
      <w:r w:rsidR="00A71DF3">
        <w:rPr>
          <w:rFonts w:hint="cs"/>
          <w:sz w:val="28"/>
          <w:szCs w:val="28"/>
          <w:rtl/>
          <w:lang w:bidi="ar-LB"/>
        </w:rPr>
        <w:t>َّ</w:t>
      </w:r>
      <w:r w:rsidRPr="00A515E2">
        <w:rPr>
          <w:rFonts w:hint="cs"/>
          <w:sz w:val="28"/>
          <w:szCs w:val="28"/>
          <w:rtl/>
          <w:lang w:bidi="ar-LB"/>
        </w:rPr>
        <w:t>ج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ر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ة. ر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ماه</w:t>
      </w:r>
      <w:r w:rsidR="00DA15B9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أ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ح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</w:t>
      </w:r>
      <w:r w:rsidR="00DA15B9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الرّ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فاق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 ال</w:t>
      </w:r>
      <w:r w:rsidR="00DA15B9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ك</w:t>
      </w:r>
      <w:r w:rsidR="00DA15B9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ر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rtl/>
          <w:lang w:bidi="ar-LB"/>
        </w:rPr>
        <w:t>،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 ب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أ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 ال</w:t>
      </w:r>
      <w:r w:rsidR="00DA15B9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ق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ف</w:t>
      </w:r>
      <w:r w:rsidR="00DA15B9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ز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ـــــــــــ الر</w:t>
      </w:r>
      <w:r w:rsidR="00DA15B9">
        <w:rPr>
          <w:rFonts w:hint="cs"/>
          <w:sz w:val="28"/>
          <w:szCs w:val="28"/>
          <w:rtl/>
          <w:lang w:bidi="ar-LB"/>
        </w:rPr>
        <w:t>َّ</w:t>
      </w:r>
      <w:r w:rsidRPr="00A515E2">
        <w:rPr>
          <w:rFonts w:hint="cs"/>
          <w:sz w:val="28"/>
          <w:szCs w:val="28"/>
          <w:rtl/>
          <w:lang w:bidi="ar-LB"/>
        </w:rPr>
        <w:t>ك</w:t>
      </w:r>
      <w:r w:rsidR="00DA15B9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ض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خ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ل</w:t>
      </w:r>
      <w:r w:rsidR="00DA15B9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ف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ه</w:t>
      </w:r>
      <w:r w:rsidR="00DA15B9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ح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تّ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ى ت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ص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بّ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ب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ال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ع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ر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ق</w:t>
      </w:r>
      <w:r w:rsidR="00DA15B9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 xml:space="preserve"> ـــــــــ ج</w:t>
      </w:r>
      <w:r w:rsidR="00DA15B9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بين</w:t>
      </w:r>
      <w:r w:rsidR="00DA15B9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ه.</w:t>
      </w:r>
    </w:p>
    <w:p w:rsidR="00353D30" w:rsidRPr="00A515E2" w:rsidRDefault="00353D30" w:rsidP="00353D30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</w:p>
    <w:p w:rsidR="00353D30" w:rsidRPr="00A515E2" w:rsidRDefault="00353D30" w:rsidP="00353D30">
      <w:pPr>
        <w:tabs>
          <w:tab w:val="right" w:pos="4410"/>
        </w:tabs>
        <w:ind w:right="9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 xml:space="preserve">7- 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أ</w:t>
      </w:r>
      <w:r w:rsidR="00DA15B9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ع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د</w:t>
      </w:r>
      <w:r w:rsidR="00DA15B9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ك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تاب</w:t>
      </w:r>
      <w:r w:rsidR="00DA15B9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ة</w:t>
      </w:r>
      <w:r w:rsidR="00DA15B9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ه</w:t>
      </w:r>
      <w:r w:rsidR="00DA15B9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ذ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ه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الف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ق</w:t>
      </w:r>
      <w:r w:rsidR="00DA15B9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ر</w:t>
      </w:r>
      <w:r w:rsidR="00DA15B9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ة م</w:t>
      </w:r>
      <w:r w:rsidR="00DA15B9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ض</w:t>
      </w:r>
      <w:r w:rsidR="00DA15B9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يفاً ح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ي</w:t>
      </w:r>
      <w:r w:rsidR="00931320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ث</w:t>
      </w:r>
      <w:r w:rsidR="00931320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ت</w:t>
      </w:r>
      <w:r w:rsidR="00931320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م</w:t>
      </w:r>
      <w:r w:rsidR="00931320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ك</w:t>
      </w:r>
      <w:r w:rsidR="00931320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ن</w:t>
      </w:r>
      <w:r w:rsidR="00931320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ال</w:t>
      </w:r>
      <w:r w:rsidR="00931320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إضاف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ة</w:t>
      </w:r>
      <w:r w:rsidR="00931320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أس</w:t>
      </w:r>
      <w:r w:rsidR="00931320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ماء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 xml:space="preserve"> ع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ل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مٍ م</w:t>
      </w:r>
      <w:r w:rsidR="00931320">
        <w:rPr>
          <w:rFonts w:hint="cs"/>
          <w:sz w:val="28"/>
          <w:szCs w:val="28"/>
          <w:u w:val="single"/>
          <w:rtl/>
          <w:lang w:bidi="ar-LB"/>
        </w:rPr>
        <w:t>ُ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خ</w:t>
      </w:r>
      <w:r w:rsidR="00931320">
        <w:rPr>
          <w:rFonts w:hint="cs"/>
          <w:sz w:val="28"/>
          <w:szCs w:val="28"/>
          <w:u w:val="single"/>
          <w:rtl/>
          <w:lang w:bidi="ar-LB"/>
        </w:rPr>
        <w:t>ْ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ت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ل</w:t>
      </w:r>
      <w:r w:rsidR="00931320">
        <w:rPr>
          <w:rFonts w:hint="cs"/>
          <w:sz w:val="28"/>
          <w:szCs w:val="28"/>
          <w:u w:val="single"/>
          <w:rtl/>
          <w:lang w:bidi="ar-LB"/>
        </w:rPr>
        <w:t>ِ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ف</w:t>
      </w:r>
      <w:r w:rsidR="00931320">
        <w:rPr>
          <w:rFonts w:hint="cs"/>
          <w:sz w:val="28"/>
          <w:szCs w:val="28"/>
          <w:u w:val="single"/>
          <w:rtl/>
          <w:lang w:bidi="ar-LB"/>
        </w:rPr>
        <w:t>َ</w:t>
      </w:r>
      <w:r w:rsidR="00F66818" w:rsidRPr="00A515E2">
        <w:rPr>
          <w:rFonts w:hint="cs"/>
          <w:sz w:val="28"/>
          <w:szCs w:val="28"/>
          <w:u w:val="single"/>
          <w:rtl/>
          <w:lang w:bidi="ar-LB"/>
        </w:rPr>
        <w:t>ة:</w:t>
      </w:r>
      <w:r w:rsidR="00F66818" w:rsidRPr="00A515E2">
        <w:rPr>
          <w:rFonts w:hint="cs"/>
          <w:sz w:val="28"/>
          <w:szCs w:val="28"/>
          <w:rtl/>
          <w:lang w:bidi="ar-LB"/>
        </w:rPr>
        <w:t xml:space="preserve"> (علامتان ونصف)</w:t>
      </w:r>
    </w:p>
    <w:p w:rsidR="004373B2" w:rsidRDefault="00F66818" w:rsidP="004373B2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  <w:r w:rsidRPr="00A515E2">
        <w:rPr>
          <w:rFonts w:hint="cs"/>
          <w:sz w:val="28"/>
          <w:szCs w:val="28"/>
          <w:rtl/>
          <w:lang w:bidi="ar-LB"/>
        </w:rPr>
        <w:t>ص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ديق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 ب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ن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ٌ</w:t>
      </w:r>
      <w:r w:rsidRPr="00A515E2">
        <w:rPr>
          <w:rFonts w:hint="cs"/>
          <w:sz w:val="28"/>
          <w:szCs w:val="28"/>
          <w:rtl/>
          <w:lang w:bidi="ar-LB"/>
        </w:rPr>
        <w:t xml:space="preserve"> م</w:t>
      </w:r>
      <w:r w:rsidR="00931320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ه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ذ</w:t>
      </w:r>
      <w:r w:rsidR="00931320">
        <w:rPr>
          <w:rFonts w:hint="cs"/>
          <w:sz w:val="28"/>
          <w:szCs w:val="28"/>
          <w:rtl/>
          <w:lang w:bidi="ar-LB"/>
        </w:rPr>
        <w:t>ّ</w:t>
      </w:r>
      <w:r w:rsidRPr="00A515E2">
        <w:rPr>
          <w:rFonts w:hint="cs"/>
          <w:sz w:val="28"/>
          <w:szCs w:val="28"/>
          <w:rtl/>
          <w:lang w:bidi="ar-LB"/>
        </w:rPr>
        <w:t>ب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931320">
        <w:rPr>
          <w:rFonts w:hint="cs"/>
          <w:sz w:val="28"/>
          <w:szCs w:val="28"/>
          <w:rtl/>
          <w:lang w:bidi="ar-LB"/>
        </w:rPr>
        <w:t>ٌ</w:t>
      </w:r>
      <w:r w:rsidRPr="00A515E2">
        <w:rPr>
          <w:rFonts w:hint="cs"/>
          <w:sz w:val="28"/>
          <w:szCs w:val="28"/>
          <w:rtl/>
          <w:lang w:bidi="ar-LB"/>
        </w:rPr>
        <w:t>، ق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ض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ال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ع</w:t>
      </w:r>
      <w:r w:rsidR="00931320">
        <w:rPr>
          <w:rFonts w:hint="cs"/>
          <w:sz w:val="28"/>
          <w:szCs w:val="28"/>
          <w:rtl/>
          <w:lang w:bidi="ar-LB"/>
        </w:rPr>
        <w:t>ُ</w:t>
      </w:r>
      <w:r w:rsidRPr="00A515E2">
        <w:rPr>
          <w:rFonts w:hint="cs"/>
          <w:sz w:val="28"/>
          <w:szCs w:val="28"/>
          <w:rtl/>
          <w:lang w:bidi="ar-LB"/>
        </w:rPr>
        <w:t>طل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الص</w:t>
      </w:r>
      <w:r w:rsidR="00931320">
        <w:rPr>
          <w:rFonts w:hint="cs"/>
          <w:sz w:val="28"/>
          <w:szCs w:val="28"/>
          <w:rtl/>
          <w:lang w:bidi="ar-LB"/>
        </w:rPr>
        <w:t>َّ</w:t>
      </w:r>
      <w:r w:rsidRPr="00A515E2">
        <w:rPr>
          <w:rFonts w:hint="cs"/>
          <w:sz w:val="28"/>
          <w:szCs w:val="28"/>
          <w:rtl/>
          <w:lang w:bidi="ar-LB"/>
        </w:rPr>
        <w:t>ي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Pr="00A515E2">
        <w:rPr>
          <w:rFonts w:hint="cs"/>
          <w:sz w:val="28"/>
          <w:szCs w:val="28"/>
          <w:rtl/>
          <w:lang w:bidi="ar-LB"/>
        </w:rPr>
        <w:t>ف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يّ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 xml:space="preserve"> في ض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>ياف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Pr="00A515E2">
        <w:rPr>
          <w:rFonts w:hint="cs"/>
          <w:sz w:val="28"/>
          <w:szCs w:val="28"/>
          <w:rtl/>
          <w:lang w:bidi="ar-LB"/>
        </w:rPr>
        <w:t>ة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Pr="00A515E2">
        <w:rPr>
          <w:rFonts w:hint="cs"/>
          <w:sz w:val="28"/>
          <w:szCs w:val="28"/>
          <w:rtl/>
          <w:lang w:bidi="ar-LB"/>
        </w:rPr>
        <w:t xml:space="preserve"> </w:t>
      </w:r>
      <w:r w:rsidR="00890FB7" w:rsidRPr="00A515E2">
        <w:rPr>
          <w:rFonts w:hint="cs"/>
          <w:sz w:val="28"/>
          <w:szCs w:val="28"/>
          <w:rtl/>
          <w:lang w:bidi="ar-LB"/>
        </w:rPr>
        <w:t>ع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م</w:t>
      </w:r>
      <w:r w:rsidR="00931320">
        <w:rPr>
          <w:rFonts w:hint="cs"/>
          <w:sz w:val="28"/>
          <w:szCs w:val="28"/>
          <w:rtl/>
          <w:lang w:bidi="ar-LB"/>
        </w:rPr>
        <w:t>َّ</w:t>
      </w:r>
      <w:r w:rsidR="00890FB7"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ها، كان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ت</w:t>
      </w:r>
      <w:r w:rsidR="00931320">
        <w:rPr>
          <w:rFonts w:hint="cs"/>
          <w:sz w:val="28"/>
          <w:szCs w:val="28"/>
          <w:rtl/>
          <w:lang w:bidi="ar-LB"/>
        </w:rPr>
        <w:t>ُ</w:t>
      </w:r>
      <w:r w:rsidR="00890FB7" w:rsidRPr="00A515E2">
        <w:rPr>
          <w:rFonts w:hint="cs"/>
          <w:sz w:val="28"/>
          <w:szCs w:val="28"/>
          <w:rtl/>
          <w:lang w:bidi="ar-LB"/>
        </w:rPr>
        <w:t>م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ض</w:t>
      </w:r>
      <w:r w:rsidR="00931320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ي ال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و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ق</w:t>
      </w:r>
      <w:r w:rsidR="00931320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ت</w:t>
      </w:r>
      <w:r w:rsidR="00931320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تتنزّه على شاط</w:t>
      </w:r>
      <w:r w:rsidR="00931320">
        <w:rPr>
          <w:rFonts w:hint="cs"/>
          <w:sz w:val="28"/>
          <w:szCs w:val="28"/>
          <w:rtl/>
          <w:lang w:bidi="ar-LB"/>
        </w:rPr>
        <w:t>ِى</w:t>
      </w:r>
      <w:r w:rsidR="00890FB7" w:rsidRPr="00A515E2">
        <w:rPr>
          <w:rFonts w:hint="cs"/>
          <w:sz w:val="28"/>
          <w:szCs w:val="28"/>
          <w:rtl/>
          <w:lang w:bidi="ar-LB"/>
        </w:rPr>
        <w:t>ء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ال</w:t>
      </w:r>
      <w:r w:rsidR="004373B2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م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دينة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ب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ر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ف</w:t>
      </w:r>
      <w:r w:rsidR="004373B2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ق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ة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ك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ل</w:t>
      </w:r>
      <w:r w:rsidR="004373B2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ب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ها، أو</w:t>
      </w:r>
      <w:r w:rsidR="004373B2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جال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س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ة ع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لى الش</w:t>
      </w:r>
      <w:r w:rsidR="004373B2">
        <w:rPr>
          <w:rFonts w:hint="cs"/>
          <w:sz w:val="28"/>
          <w:szCs w:val="28"/>
          <w:rtl/>
          <w:lang w:bidi="ar-LB"/>
        </w:rPr>
        <w:t>ُّ</w:t>
      </w:r>
      <w:r w:rsidR="00890FB7" w:rsidRPr="00A515E2">
        <w:rPr>
          <w:rFonts w:hint="cs"/>
          <w:sz w:val="28"/>
          <w:szCs w:val="28"/>
          <w:rtl/>
          <w:lang w:bidi="ar-LB"/>
        </w:rPr>
        <w:t>ر</w:t>
      </w:r>
      <w:r w:rsidR="004373B2">
        <w:rPr>
          <w:rFonts w:hint="cs"/>
          <w:sz w:val="28"/>
          <w:szCs w:val="28"/>
          <w:rtl/>
          <w:lang w:bidi="ar-LB"/>
        </w:rPr>
        <w:t>ْ</w:t>
      </w:r>
      <w:r w:rsidR="00890FB7" w:rsidRPr="00A515E2">
        <w:rPr>
          <w:rFonts w:hint="cs"/>
          <w:sz w:val="28"/>
          <w:szCs w:val="28"/>
          <w:rtl/>
          <w:lang w:bidi="ar-LB"/>
        </w:rPr>
        <w:t>ف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ة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ت</w:t>
      </w:r>
      <w:r w:rsidR="004373B2">
        <w:rPr>
          <w:rFonts w:hint="cs"/>
          <w:sz w:val="28"/>
          <w:szCs w:val="28"/>
          <w:rtl/>
          <w:lang w:bidi="ar-LB"/>
        </w:rPr>
        <w:t>ُ</w:t>
      </w:r>
      <w:r w:rsidR="00890FB7" w:rsidRPr="00A515E2">
        <w:rPr>
          <w:rFonts w:hint="cs"/>
          <w:sz w:val="28"/>
          <w:szCs w:val="28"/>
          <w:rtl/>
          <w:lang w:bidi="ar-LB"/>
        </w:rPr>
        <w:t>طال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ع</w:t>
      </w:r>
      <w:r w:rsidR="004373B2">
        <w:rPr>
          <w:rFonts w:hint="cs"/>
          <w:sz w:val="28"/>
          <w:szCs w:val="28"/>
          <w:rtl/>
          <w:lang w:bidi="ar-LB"/>
        </w:rPr>
        <w:t>ُ</w:t>
      </w:r>
      <w:r w:rsidR="00890FB7" w:rsidRPr="00A515E2">
        <w:rPr>
          <w:rFonts w:hint="cs"/>
          <w:sz w:val="28"/>
          <w:szCs w:val="28"/>
          <w:rtl/>
          <w:lang w:bidi="ar-LB"/>
        </w:rPr>
        <w:t xml:space="preserve"> ق</w:t>
      </w:r>
      <w:r w:rsidR="004373B2">
        <w:rPr>
          <w:rFonts w:hint="cs"/>
          <w:sz w:val="28"/>
          <w:szCs w:val="28"/>
          <w:rtl/>
          <w:lang w:bidi="ar-LB"/>
        </w:rPr>
        <w:t>ِ</w:t>
      </w:r>
      <w:r w:rsidR="00890FB7" w:rsidRPr="00A515E2">
        <w:rPr>
          <w:rFonts w:hint="cs"/>
          <w:sz w:val="28"/>
          <w:szCs w:val="28"/>
          <w:rtl/>
          <w:lang w:bidi="ar-LB"/>
        </w:rPr>
        <w:t>صّ</w:t>
      </w:r>
      <w:r w:rsidR="004373B2">
        <w:rPr>
          <w:rFonts w:hint="cs"/>
          <w:sz w:val="28"/>
          <w:szCs w:val="28"/>
          <w:rtl/>
          <w:lang w:bidi="ar-LB"/>
        </w:rPr>
        <w:t>َ</w:t>
      </w:r>
      <w:r w:rsidR="00890FB7" w:rsidRPr="00A515E2">
        <w:rPr>
          <w:rFonts w:hint="cs"/>
          <w:sz w:val="28"/>
          <w:szCs w:val="28"/>
          <w:rtl/>
          <w:lang w:bidi="ar-LB"/>
        </w:rPr>
        <w:t>ة.</w:t>
      </w:r>
    </w:p>
    <w:p w:rsidR="004373B2" w:rsidRDefault="004373B2" w:rsidP="008D0981">
      <w:pPr>
        <w:tabs>
          <w:tab w:val="right" w:pos="4410"/>
        </w:tabs>
        <w:spacing w:line="360" w:lineRule="auto"/>
        <w:ind w:right="360"/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60807" w:rsidRDefault="00F60807" w:rsidP="00F60807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</w:p>
    <w:p w:rsidR="008C4B29" w:rsidRDefault="008C4B29" w:rsidP="00931320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</w:p>
    <w:p w:rsidR="008C4B29" w:rsidRDefault="008C4B29" w:rsidP="00931320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</w:t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</w:p>
    <w:p w:rsidR="008C4B29" w:rsidRDefault="008C4B29" w:rsidP="00931320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</w:p>
    <w:p w:rsidR="008C4B29" w:rsidRPr="00A515E2" w:rsidRDefault="008C4B29" w:rsidP="00931320">
      <w:pPr>
        <w:tabs>
          <w:tab w:val="right" w:pos="4410"/>
        </w:tabs>
        <w:ind w:right="360"/>
        <w:jc w:val="right"/>
        <w:rPr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  <w:r>
        <w:rPr>
          <w:rFonts w:hint="cs"/>
          <w:sz w:val="28"/>
          <w:szCs w:val="28"/>
          <w:rtl/>
          <w:lang w:bidi="ar-LB"/>
        </w:rPr>
        <w:tab/>
      </w:r>
    </w:p>
    <w:p w:rsidR="00F60807" w:rsidRPr="00A515E2" w:rsidRDefault="00F60807">
      <w:pPr>
        <w:tabs>
          <w:tab w:val="right" w:pos="4410"/>
        </w:tabs>
        <w:ind w:right="360"/>
        <w:jc w:val="right"/>
        <w:rPr>
          <w:sz w:val="28"/>
          <w:szCs w:val="28"/>
          <w:lang w:bidi="ar-LB"/>
        </w:rPr>
      </w:pPr>
    </w:p>
    <w:sectPr w:rsidR="00F60807" w:rsidRPr="00A515E2" w:rsidSect="008D0981">
      <w:pgSz w:w="11907" w:h="16839" w:code="9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E03" w:rsidRDefault="00C21E03" w:rsidP="00FD1F30">
      <w:pPr>
        <w:spacing w:after="0" w:line="240" w:lineRule="auto"/>
      </w:pPr>
      <w:r>
        <w:separator/>
      </w:r>
    </w:p>
  </w:endnote>
  <w:endnote w:type="continuationSeparator" w:id="0">
    <w:p w:rsidR="00C21E03" w:rsidRDefault="00C21E03" w:rsidP="00FD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E03" w:rsidRDefault="00C21E03" w:rsidP="00FD1F30">
      <w:pPr>
        <w:spacing w:after="0" w:line="240" w:lineRule="auto"/>
      </w:pPr>
      <w:r>
        <w:separator/>
      </w:r>
    </w:p>
  </w:footnote>
  <w:footnote w:type="continuationSeparator" w:id="0">
    <w:p w:rsidR="00C21E03" w:rsidRDefault="00C21E03" w:rsidP="00FD1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7339E"/>
    <w:multiLevelType w:val="hybridMultilevel"/>
    <w:tmpl w:val="1042115C"/>
    <w:lvl w:ilvl="0" w:tplc="CA7A4C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A4F"/>
    <w:rsid w:val="00082F96"/>
    <w:rsid w:val="000C0591"/>
    <w:rsid w:val="001723C3"/>
    <w:rsid w:val="001768DD"/>
    <w:rsid w:val="00185B4B"/>
    <w:rsid w:val="00191897"/>
    <w:rsid w:val="002132D5"/>
    <w:rsid w:val="00353D30"/>
    <w:rsid w:val="003A3148"/>
    <w:rsid w:val="003D6886"/>
    <w:rsid w:val="00407B84"/>
    <w:rsid w:val="0042405C"/>
    <w:rsid w:val="004373B2"/>
    <w:rsid w:val="004756BB"/>
    <w:rsid w:val="004F7DD8"/>
    <w:rsid w:val="00503A18"/>
    <w:rsid w:val="00554FF5"/>
    <w:rsid w:val="005F2648"/>
    <w:rsid w:val="0060665D"/>
    <w:rsid w:val="00615984"/>
    <w:rsid w:val="0065525E"/>
    <w:rsid w:val="00685A4F"/>
    <w:rsid w:val="00693DE5"/>
    <w:rsid w:val="006B46A9"/>
    <w:rsid w:val="0075037D"/>
    <w:rsid w:val="00791E9B"/>
    <w:rsid w:val="00796C9D"/>
    <w:rsid w:val="00890FB7"/>
    <w:rsid w:val="008A499D"/>
    <w:rsid w:val="008C4B29"/>
    <w:rsid w:val="008D0981"/>
    <w:rsid w:val="00917F91"/>
    <w:rsid w:val="00931320"/>
    <w:rsid w:val="009A74A6"/>
    <w:rsid w:val="009E6111"/>
    <w:rsid w:val="00A069D5"/>
    <w:rsid w:val="00A36078"/>
    <w:rsid w:val="00A515E2"/>
    <w:rsid w:val="00A71DF3"/>
    <w:rsid w:val="00AC7CED"/>
    <w:rsid w:val="00AF233D"/>
    <w:rsid w:val="00BA1BC3"/>
    <w:rsid w:val="00BD4D1B"/>
    <w:rsid w:val="00C21E03"/>
    <w:rsid w:val="00C62C12"/>
    <w:rsid w:val="00CA44D5"/>
    <w:rsid w:val="00CC0C4D"/>
    <w:rsid w:val="00D04746"/>
    <w:rsid w:val="00D11E90"/>
    <w:rsid w:val="00D32FE4"/>
    <w:rsid w:val="00DA15B9"/>
    <w:rsid w:val="00EE0854"/>
    <w:rsid w:val="00F60807"/>
    <w:rsid w:val="00F66818"/>
    <w:rsid w:val="00F72207"/>
    <w:rsid w:val="00FD1F30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F513A-310B-4F20-817B-AC4D5C0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A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F30"/>
  </w:style>
  <w:style w:type="paragraph" w:styleId="Footer">
    <w:name w:val="footer"/>
    <w:basedOn w:val="Normal"/>
    <w:link w:val="FooterChar"/>
    <w:uiPriority w:val="99"/>
    <w:semiHidden/>
    <w:unhideWhenUsed/>
    <w:rsid w:val="00FD1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4ECC-C152-4A3C-85A4-0A74248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dcterms:created xsi:type="dcterms:W3CDTF">2019-10-28T14:29:00Z</dcterms:created>
  <dcterms:modified xsi:type="dcterms:W3CDTF">2019-11-04T10:58:00Z</dcterms:modified>
</cp:coreProperties>
</file>